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6E9" w:rsidRDefault="005A66E9">
      <w:pPr>
        <w:rPr>
          <w:rFonts w:ascii="Times New Roman" w:hAnsi="Times New Roman" w:cs="Times New Roman"/>
          <w:sz w:val="32"/>
          <w:szCs w:val="32"/>
        </w:rPr>
      </w:pPr>
    </w:p>
    <w:p w:rsidR="00CD784B" w:rsidRPr="00CD784B" w:rsidRDefault="00CD784B" w:rsidP="00CD78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CD784B" w:rsidRPr="00CD784B" w:rsidRDefault="00CD784B" w:rsidP="00CD78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8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консультаций</w:t>
      </w:r>
    </w:p>
    <w:p w:rsidR="00CD784B" w:rsidRPr="00CD784B" w:rsidRDefault="00CD784B" w:rsidP="00CD7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84B" w:rsidRPr="00CD784B" w:rsidRDefault="00CD784B" w:rsidP="00CD78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управление экономического развития администрации муниципального образования Абинский район (далее – управление) извещает о начале обсуждения </w:t>
      </w:r>
      <w:r w:rsidRPr="00CD784B">
        <w:rPr>
          <w:rFonts w:ascii="Times New Roman" w:hAnsi="Times New Roman" w:cs="Times New Roman"/>
          <w:sz w:val="28"/>
          <w:szCs w:val="28"/>
        </w:rPr>
        <w:t>Проект решения совета муниципального образования Абинский район «Об утверждении положения по осуществлению муниципального земельного контроля на территории муниципального образования Абинский»</w:t>
      </w:r>
      <w:r w:rsidRPr="00CD7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84B" w:rsidRPr="00CD784B" w:rsidRDefault="00CD784B" w:rsidP="00CD78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по проекту муниципального нормативного правового акта муниципального образования </w:t>
      </w:r>
      <w:proofErr w:type="spellStart"/>
      <w:r w:rsidRPr="00CD78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C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принимаются управлением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деятельности)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C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по электронной почте </w:t>
      </w:r>
      <w:hyperlink r:id="rId4" w:history="1">
        <w:r w:rsidRPr="00CD78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ekonomika</w:t>
        </w:r>
        <w:r w:rsidRPr="00CD78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CD78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abinskiy</w:t>
        </w:r>
        <w:r w:rsidRPr="00CD78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D78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адресу: 353320, г. Абинск,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Интернациональная, 31,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20</w:t>
      </w:r>
      <w:r w:rsidRPr="00CD7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84B" w:rsidRPr="00CD784B" w:rsidRDefault="00CD784B" w:rsidP="00CD78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D784B" w:rsidRPr="00CD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0C"/>
    <w:rsid w:val="001B010C"/>
    <w:rsid w:val="00222C83"/>
    <w:rsid w:val="005A66E9"/>
    <w:rsid w:val="00C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28D0"/>
  <w15:chartTrackingRefBased/>
  <w15:docId w15:val="{D84E6E52-0A65-4293-9E1F-BBC299B7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abin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rogovenko</cp:lastModifiedBy>
  <cp:revision>5</cp:revision>
  <dcterms:created xsi:type="dcterms:W3CDTF">2021-09-28T11:13:00Z</dcterms:created>
  <dcterms:modified xsi:type="dcterms:W3CDTF">2021-09-28T11:54:00Z</dcterms:modified>
</cp:coreProperties>
</file>