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7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1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C7F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на участие в конкурсном отборе социально ориентированных некоммерческих организаций  для предоставления субсидий из бюджета муниципального образования Абинский район</w:t>
      </w:r>
    </w:p>
    <w:p w:rsidR="001B7C7F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1B7C7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1B7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1B7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расходы на реализацию программы</w:t>
      </w:r>
    </w:p>
    <w:p w:rsidR="001B7C7F" w:rsidRDefault="001B7C7F" w:rsidP="00464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C7F" w:rsidRDefault="001B7C7F" w:rsidP="00464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расходов (руб.):</w:t>
      </w:r>
    </w:p>
    <w:p w:rsidR="00464E78" w:rsidRDefault="00464E78" w:rsidP="00464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Запрашиваемый размер субсидии из бюджета муниципального образования Абинский район (руб.):</w:t>
      </w:r>
    </w:p>
    <w:p w:rsidR="00464E78" w:rsidRDefault="00464E78" w:rsidP="00464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сумма софинансирования (руб.):</w:t>
      </w:r>
    </w:p>
    <w:p w:rsidR="00464E78" w:rsidRDefault="00464E78" w:rsidP="00D7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E78" w:rsidRDefault="00464E78" w:rsidP="00D76A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78">
        <w:rPr>
          <w:rFonts w:ascii="Times New Roman" w:hAnsi="Times New Roman" w:cs="Times New Roman"/>
          <w:b/>
          <w:sz w:val="28"/>
          <w:szCs w:val="28"/>
        </w:rPr>
        <w:t>Административные расходы</w:t>
      </w:r>
    </w:p>
    <w:p w:rsidR="00786C1F" w:rsidRPr="00464E78" w:rsidRDefault="00786C1F" w:rsidP="00FA7F5C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E78" w:rsidRDefault="00464E78" w:rsidP="00FA7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Оплата труда штатных работников, участвующих в реализации программы</w:t>
      </w:r>
    </w:p>
    <w:p w:rsidR="00464E78" w:rsidRDefault="00464E78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31"/>
        <w:gridCol w:w="1405"/>
        <w:gridCol w:w="1407"/>
        <w:gridCol w:w="1407"/>
        <w:gridCol w:w="1417"/>
        <w:gridCol w:w="1388"/>
        <w:gridCol w:w="1399"/>
      </w:tblGrid>
      <w:tr w:rsidR="00464E78" w:rsidTr="002C19B3">
        <w:tc>
          <w:tcPr>
            <w:tcW w:w="1431" w:type="dxa"/>
          </w:tcPr>
          <w:p w:rsid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</w:p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405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 в месяц</w:t>
            </w:r>
          </w:p>
        </w:tc>
        <w:tc>
          <w:tcPr>
            <w:tcW w:w="1407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занятости в реализации программы</w:t>
            </w:r>
          </w:p>
        </w:tc>
        <w:tc>
          <w:tcPr>
            <w:tcW w:w="1407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по программе, руб. в месяц</w:t>
            </w:r>
          </w:p>
        </w:tc>
        <w:tc>
          <w:tcPr>
            <w:tcW w:w="1417" w:type="dxa"/>
          </w:tcPr>
          <w:p w:rsid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388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  <w:tc>
          <w:tcPr>
            <w:tcW w:w="1399" w:type="dxa"/>
          </w:tcPr>
          <w:p w:rsidR="00464E78" w:rsidRPr="00464E78" w:rsidRDefault="00464E78" w:rsidP="00464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464E78" w:rsidTr="002C19B3">
        <w:tc>
          <w:tcPr>
            <w:tcW w:w="1431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64E78" w:rsidRPr="00464E78" w:rsidRDefault="00464E78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B3" w:rsidTr="002C19B3">
        <w:tc>
          <w:tcPr>
            <w:tcW w:w="5650" w:type="dxa"/>
            <w:gridSpan w:val="4"/>
            <w:tcBorders>
              <w:left w:val="nil"/>
              <w:bottom w:val="nil"/>
            </w:tcBorders>
          </w:tcPr>
          <w:p w:rsidR="002C19B3" w:rsidRPr="00464E78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9B3" w:rsidRPr="00464E78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8" w:type="dxa"/>
          </w:tcPr>
          <w:p w:rsidR="002C19B3" w:rsidRPr="00464E78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C19B3" w:rsidRPr="00464E78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E78" w:rsidRDefault="00464E78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C19B3" w:rsidRDefault="002C19B3" w:rsidP="00FA7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Страховые взносы в   государственные внебюджетные фонды за штатных работников</w:t>
      </w:r>
    </w:p>
    <w:p w:rsidR="002C19B3" w:rsidRDefault="002C19B3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1"/>
        <w:gridCol w:w="1701"/>
        <w:gridCol w:w="1418"/>
        <w:gridCol w:w="1524"/>
      </w:tblGrid>
      <w:tr w:rsidR="002C19B3" w:rsidTr="000B767D">
        <w:tc>
          <w:tcPr>
            <w:tcW w:w="5211" w:type="dxa"/>
          </w:tcPr>
          <w:p w:rsidR="002C19B3" w:rsidRPr="00627459" w:rsidRDefault="002C19B3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19B3" w:rsidRP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Тарифы,</w:t>
            </w:r>
          </w:p>
          <w:p w:rsidR="002C19B3" w:rsidRP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</w:tcPr>
          <w:p w:rsidR="000B767D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2C19B3" w:rsidRP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24" w:type="dxa"/>
          </w:tcPr>
          <w:p w:rsidR="002C19B3" w:rsidRPr="002C19B3" w:rsidRDefault="002C19B3" w:rsidP="002C1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r w:rsidR="000B7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вается, руб.</w:t>
            </w:r>
          </w:p>
        </w:tc>
      </w:tr>
      <w:tr w:rsidR="002C19B3" w:rsidTr="000B767D">
        <w:tc>
          <w:tcPr>
            <w:tcW w:w="5211" w:type="dxa"/>
          </w:tcPr>
          <w:p w:rsidR="002C19B3" w:rsidRPr="00627459" w:rsidRDefault="000B767D" w:rsidP="000B7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9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пенсионное страхование, на обязательное  социальное  страхование на случай временной нетрудоспособности и в связи  с материнством, на обязательное  медицинское страхование </w:t>
            </w:r>
          </w:p>
        </w:tc>
        <w:tc>
          <w:tcPr>
            <w:tcW w:w="1701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B3" w:rsidTr="000B767D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2C19B3" w:rsidRPr="00627459" w:rsidRDefault="000B767D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9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 социальное страхование от несчастных случаев на производстве и профессиональных  заболеваний</w:t>
            </w:r>
          </w:p>
        </w:tc>
        <w:tc>
          <w:tcPr>
            <w:tcW w:w="1701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B3" w:rsidTr="000B767D">
        <w:tc>
          <w:tcPr>
            <w:tcW w:w="5211" w:type="dxa"/>
            <w:tcBorders>
              <w:left w:val="nil"/>
              <w:bottom w:val="nil"/>
            </w:tcBorders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19B3" w:rsidRDefault="000B767D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C19B3" w:rsidRDefault="002C19B3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FB" w:rsidRDefault="008F03FB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Текущие расходы</w:t>
      </w:r>
    </w:p>
    <w:p w:rsidR="008F03FB" w:rsidRDefault="008F03FB" w:rsidP="00464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693"/>
        <w:gridCol w:w="1417"/>
        <w:gridCol w:w="2134"/>
        <w:gridCol w:w="1808"/>
      </w:tblGrid>
      <w:tr w:rsidR="008F03FB" w:rsidTr="00C9034A">
        <w:tc>
          <w:tcPr>
            <w:tcW w:w="2802" w:type="dxa"/>
          </w:tcPr>
          <w:p w:rsidR="008F03FB" w:rsidRDefault="008F03FB" w:rsidP="00464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8F03FB" w:rsidRP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>Сумма в месяц, руб.</w:t>
            </w:r>
          </w:p>
        </w:tc>
        <w:tc>
          <w:tcPr>
            <w:tcW w:w="1417" w:type="dxa"/>
          </w:tcPr>
          <w:p w:rsidR="008F03FB" w:rsidRP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2134" w:type="dxa"/>
          </w:tcPr>
          <w:p w:rsid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8F03FB" w:rsidRDefault="008F03FB" w:rsidP="008F0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08" w:type="dxa"/>
          </w:tcPr>
          <w:p w:rsidR="008F03FB" w:rsidRDefault="008F03FB" w:rsidP="00D76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8F03FB" w:rsidTr="00C9034A">
        <w:tc>
          <w:tcPr>
            <w:tcW w:w="2802" w:type="dxa"/>
          </w:tcPr>
          <w:p w:rsid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  <w:p w:rsidR="00D76A8A" w:rsidRPr="008F03FB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B" w:rsidTr="00C9034A">
        <w:tc>
          <w:tcPr>
            <w:tcW w:w="2802" w:type="dxa"/>
          </w:tcPr>
          <w:p w:rsid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  <w:p w:rsidR="00D76A8A" w:rsidRPr="008F03FB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B" w:rsidTr="00C9034A">
        <w:tc>
          <w:tcPr>
            <w:tcW w:w="2802" w:type="dxa"/>
          </w:tcPr>
          <w:p w:rsid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 и расходных материалов</w:t>
            </w:r>
          </w:p>
          <w:p w:rsidR="00D76A8A" w:rsidRPr="008F03FB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B" w:rsidTr="00C9034A">
        <w:tc>
          <w:tcPr>
            <w:tcW w:w="2802" w:type="dxa"/>
          </w:tcPr>
          <w:p w:rsid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связи (телефон, доступ в сети «Интернет»)</w:t>
            </w:r>
          </w:p>
          <w:p w:rsidR="00D76A8A" w:rsidRPr="008F03FB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03FB" w:rsidRPr="008F03FB" w:rsidRDefault="008F03FB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4A" w:rsidTr="00C9034A"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C9034A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банковских услуг</w:t>
            </w:r>
          </w:p>
          <w:p w:rsidR="00D76A8A" w:rsidRDefault="00D76A8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4A" w:rsidTr="00C9034A">
        <w:tc>
          <w:tcPr>
            <w:tcW w:w="4495" w:type="dxa"/>
            <w:gridSpan w:val="2"/>
            <w:tcBorders>
              <w:left w:val="nil"/>
              <w:bottom w:val="nil"/>
            </w:tcBorders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4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9034A" w:rsidRPr="008F03FB" w:rsidRDefault="00C9034A" w:rsidP="00464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FB" w:rsidRDefault="008F03FB" w:rsidP="008D6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2AF" w:rsidRDefault="008D62AF" w:rsidP="008D6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 площади, необходимой для реализации  программы, указать площадь и размер арендной платы за один кв.м. Расходы  на аренду помещений для проведения отдельных мероприятий, указывается в разделе 3  настоящей сметы.  В случае  изменения арендуемой площади в течение срока реализации программы указывается средняя сумма в месяц или расходы на аренду помещения приводятся в нескольких строках.</w:t>
      </w:r>
    </w:p>
    <w:p w:rsidR="00FB1AA5" w:rsidRDefault="00FB1AA5" w:rsidP="008D6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AA5" w:rsidRPr="00FB1AA5" w:rsidRDefault="00FB1AA5" w:rsidP="006274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A5">
        <w:rPr>
          <w:rFonts w:ascii="Times New Roman" w:hAnsi="Times New Roman" w:cs="Times New Roman"/>
          <w:b/>
          <w:sz w:val="28"/>
          <w:szCs w:val="28"/>
        </w:rPr>
        <w:t>Приобретение основных средств и программного обеспечения</w:t>
      </w:r>
    </w:p>
    <w:p w:rsidR="00FB1AA5" w:rsidRDefault="00FB1AA5" w:rsidP="00FB1A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1AA5" w:rsidRDefault="00FB1AA5" w:rsidP="00FA7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Приобретение оборудования и прав на использование программ</w:t>
      </w:r>
    </w:p>
    <w:p w:rsidR="00FB1AA5" w:rsidRDefault="00FB1AA5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693"/>
        <w:gridCol w:w="1417"/>
        <w:gridCol w:w="2134"/>
        <w:gridCol w:w="1808"/>
      </w:tblGrid>
      <w:tr w:rsidR="00FB1AA5" w:rsidTr="00AE0085">
        <w:tc>
          <w:tcPr>
            <w:tcW w:w="2802" w:type="dxa"/>
          </w:tcPr>
          <w:p w:rsidR="00FB1AA5" w:rsidRDefault="00FB1AA5" w:rsidP="00AE0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FB1AA5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</w:t>
            </w:r>
          </w:p>
          <w:p w:rsidR="00FB1AA5" w:rsidRPr="008F03FB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FB1AA5" w:rsidRPr="008F03FB" w:rsidRDefault="00FB1AA5" w:rsidP="00FB1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34" w:type="dxa"/>
          </w:tcPr>
          <w:p w:rsidR="00FB1AA5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B1AA5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FB1AA5" w:rsidRDefault="00FB1AA5" w:rsidP="00AE0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08" w:type="dxa"/>
          </w:tcPr>
          <w:p w:rsidR="00FB1AA5" w:rsidRDefault="00FB1AA5" w:rsidP="00AE0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FB1AA5" w:rsidTr="00AE0085">
        <w:tc>
          <w:tcPr>
            <w:tcW w:w="2802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A5" w:rsidTr="00AE0085">
        <w:tc>
          <w:tcPr>
            <w:tcW w:w="4495" w:type="dxa"/>
            <w:gridSpan w:val="2"/>
            <w:tcBorders>
              <w:left w:val="nil"/>
              <w:bottom w:val="nil"/>
            </w:tcBorders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4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B1AA5" w:rsidRPr="008F03FB" w:rsidRDefault="00FB1AA5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AA5" w:rsidRDefault="00FB1AA5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D291A" w:rsidRDefault="006D291A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Приобретение прочих основных средств</w:t>
      </w:r>
    </w:p>
    <w:p w:rsidR="006D291A" w:rsidRDefault="006D291A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1693"/>
        <w:gridCol w:w="1417"/>
        <w:gridCol w:w="2134"/>
        <w:gridCol w:w="1808"/>
      </w:tblGrid>
      <w:tr w:rsidR="006D291A" w:rsidTr="00AE0085">
        <w:tc>
          <w:tcPr>
            <w:tcW w:w="2802" w:type="dxa"/>
          </w:tcPr>
          <w:p w:rsidR="006D291A" w:rsidRDefault="006D291A" w:rsidP="00AE0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</w:t>
            </w:r>
          </w:p>
          <w:p w:rsidR="006D291A" w:rsidRPr="008F03FB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6D291A" w:rsidRPr="008F03FB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34" w:type="dxa"/>
          </w:tcPr>
          <w:p w:rsid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08" w:type="dxa"/>
          </w:tcPr>
          <w:p w:rsidR="006D291A" w:rsidRDefault="006D291A" w:rsidP="00DD0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6D291A" w:rsidTr="00AE0085">
        <w:tc>
          <w:tcPr>
            <w:tcW w:w="2802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A" w:rsidTr="00AE0085">
        <w:tc>
          <w:tcPr>
            <w:tcW w:w="4495" w:type="dxa"/>
            <w:gridSpan w:val="2"/>
            <w:tcBorders>
              <w:left w:val="nil"/>
              <w:bottom w:val="nil"/>
            </w:tcBorders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4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291A" w:rsidRPr="008F03FB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1A" w:rsidRDefault="006D291A" w:rsidP="00FB1A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6A8A" w:rsidRDefault="00D76A8A" w:rsidP="00627459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1A" w:rsidRPr="00627459" w:rsidRDefault="006D291A" w:rsidP="00627459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59">
        <w:rPr>
          <w:rFonts w:ascii="Times New Roman" w:hAnsi="Times New Roman" w:cs="Times New Roman"/>
          <w:b/>
          <w:sz w:val="28"/>
          <w:szCs w:val="28"/>
        </w:rPr>
        <w:lastRenderedPageBreak/>
        <w:t>3.Непосредственные расходы на реализацию программы</w:t>
      </w:r>
    </w:p>
    <w:p w:rsidR="00627459" w:rsidRDefault="00627459" w:rsidP="006D29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D291A" w:rsidRDefault="006D291A" w:rsidP="00FA7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Вознаграждения лицам, привлекаемым по гражданско-правовым договорам, и страховые взносы</w:t>
      </w:r>
    </w:p>
    <w:p w:rsidR="006D291A" w:rsidRDefault="006D291A" w:rsidP="006D291A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98"/>
        <w:gridCol w:w="1969"/>
        <w:gridCol w:w="1409"/>
        <w:gridCol w:w="2025"/>
        <w:gridCol w:w="1753"/>
      </w:tblGrid>
      <w:tr w:rsidR="006D291A" w:rsidTr="00627459">
        <w:tc>
          <w:tcPr>
            <w:tcW w:w="2698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Выполняемы работы</w:t>
            </w:r>
          </w:p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(оказываемые услуги)</w:t>
            </w:r>
          </w:p>
        </w:tc>
        <w:tc>
          <w:tcPr>
            <w:tcW w:w="1969" w:type="dxa"/>
          </w:tcPr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Вознаграждение, руб.</w:t>
            </w:r>
          </w:p>
        </w:tc>
        <w:tc>
          <w:tcPr>
            <w:tcW w:w="1409" w:type="dxa"/>
          </w:tcPr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взносы, руб.</w:t>
            </w:r>
          </w:p>
        </w:tc>
        <w:tc>
          <w:tcPr>
            <w:tcW w:w="2025" w:type="dxa"/>
          </w:tcPr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6D291A" w:rsidRPr="006D291A" w:rsidRDefault="006D291A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3" w:type="dxa"/>
          </w:tcPr>
          <w:p w:rsidR="006D291A" w:rsidRPr="006D291A" w:rsidRDefault="006D291A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6D291A" w:rsidTr="00627459">
        <w:tc>
          <w:tcPr>
            <w:tcW w:w="2698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A" w:rsidTr="00627459">
        <w:tc>
          <w:tcPr>
            <w:tcW w:w="4667" w:type="dxa"/>
            <w:gridSpan w:val="2"/>
            <w:tcBorders>
              <w:left w:val="nil"/>
              <w:bottom w:val="nil"/>
            </w:tcBorders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5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D291A" w:rsidRPr="006D291A" w:rsidRDefault="006D291A" w:rsidP="00AE0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1A" w:rsidRPr="00464E78" w:rsidRDefault="006D291A" w:rsidP="006D291A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D0939" w:rsidRDefault="00DD0939" w:rsidP="00DD093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Командировочные расходы</w:t>
      </w:r>
    </w:p>
    <w:p w:rsidR="00DD0939" w:rsidRDefault="00DD0939" w:rsidP="00DD093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994"/>
        <w:gridCol w:w="1376"/>
        <w:gridCol w:w="1442"/>
        <w:gridCol w:w="1306"/>
        <w:gridCol w:w="1417"/>
        <w:gridCol w:w="1162"/>
        <w:gridCol w:w="1191"/>
      </w:tblGrid>
      <w:tr w:rsidR="00DD0939" w:rsidTr="00D32E1C">
        <w:tc>
          <w:tcPr>
            <w:tcW w:w="1994" w:type="dxa"/>
          </w:tcPr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6" w:type="dxa"/>
          </w:tcPr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проезду до места назначения и обратно, руб.</w:t>
            </w:r>
          </w:p>
        </w:tc>
        <w:tc>
          <w:tcPr>
            <w:tcW w:w="1442" w:type="dxa"/>
          </w:tcPr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найму жилого помещения, руб. в день</w:t>
            </w:r>
          </w:p>
        </w:tc>
        <w:tc>
          <w:tcPr>
            <w:tcW w:w="1306" w:type="dxa"/>
          </w:tcPr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Суточные, руб. в день</w:t>
            </w:r>
          </w:p>
        </w:tc>
        <w:tc>
          <w:tcPr>
            <w:tcW w:w="1417" w:type="dxa"/>
          </w:tcPr>
          <w:p w:rsid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0939" w:rsidRPr="00DD0939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62" w:type="dxa"/>
          </w:tcPr>
          <w:p w:rsidR="00DD0939" w:rsidRPr="006D291A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D0939" w:rsidRPr="006D291A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DD0939" w:rsidRPr="006D291A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</w:tcPr>
          <w:p w:rsidR="00DD0939" w:rsidRPr="006D291A" w:rsidRDefault="00DD0939" w:rsidP="00DD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DD0939" w:rsidTr="00D32E1C">
        <w:tc>
          <w:tcPr>
            <w:tcW w:w="1994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D0939" w:rsidRPr="00DD0939" w:rsidRDefault="00DD0939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1C" w:rsidTr="00D32E1C">
        <w:tc>
          <w:tcPr>
            <w:tcW w:w="6118" w:type="dxa"/>
            <w:gridSpan w:val="4"/>
            <w:tcBorders>
              <w:left w:val="nil"/>
              <w:bottom w:val="nil"/>
            </w:tcBorders>
          </w:tcPr>
          <w:p w:rsidR="00D32E1C" w:rsidRPr="00DD0939" w:rsidRDefault="00D32E1C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E1C" w:rsidRPr="00DD0939" w:rsidRDefault="00D32E1C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2" w:type="dxa"/>
          </w:tcPr>
          <w:p w:rsidR="00D32E1C" w:rsidRPr="00DD0939" w:rsidRDefault="00D32E1C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2E1C" w:rsidRPr="00DD0939" w:rsidRDefault="00D32E1C" w:rsidP="00DD0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939" w:rsidRDefault="00DD0939" w:rsidP="00DD093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32E1C" w:rsidRDefault="00D32E1C" w:rsidP="00BF5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Прочие расходы</w:t>
      </w:r>
    </w:p>
    <w:p w:rsidR="00D439A7" w:rsidRDefault="00D439A7" w:rsidP="00D32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79"/>
        <w:gridCol w:w="1134"/>
        <w:gridCol w:w="1241"/>
      </w:tblGrid>
      <w:tr w:rsidR="00D439A7" w:rsidTr="00D439A7">
        <w:tc>
          <w:tcPr>
            <w:tcW w:w="7479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9A7" w:rsidRPr="006D291A" w:rsidRDefault="00D439A7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439A7" w:rsidRPr="006D291A" w:rsidRDefault="00D439A7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D439A7" w:rsidRPr="006D291A" w:rsidRDefault="00D439A7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1" w:type="dxa"/>
          </w:tcPr>
          <w:p w:rsidR="00D439A7" w:rsidRPr="006D291A" w:rsidRDefault="00D439A7" w:rsidP="00AE00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A">
              <w:rPr>
                <w:rFonts w:ascii="Times New Roman" w:hAnsi="Times New Roman" w:cs="Times New Roman"/>
                <w:sz w:val="24"/>
                <w:szCs w:val="24"/>
              </w:rPr>
              <w:t>Запраши-вается, руб.</w:t>
            </w:r>
          </w:p>
        </w:tc>
      </w:tr>
      <w:tr w:rsidR="00D439A7" w:rsidTr="00D439A7">
        <w:tc>
          <w:tcPr>
            <w:tcW w:w="7479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A7" w:rsidTr="00D439A7">
        <w:tc>
          <w:tcPr>
            <w:tcW w:w="7479" w:type="dxa"/>
            <w:tcBorders>
              <w:left w:val="nil"/>
              <w:bottom w:val="nil"/>
            </w:tcBorders>
          </w:tcPr>
          <w:p w:rsidR="00D439A7" w:rsidRP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D439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39A7" w:rsidRDefault="00D439A7" w:rsidP="00D32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9A7" w:rsidRDefault="00D439A7" w:rsidP="00D32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___________     ______________________</w:t>
      </w: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                         (подпись)                            (фамилия, инициалы)</w:t>
      </w: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некоммерческой организации)</w:t>
      </w: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439A7" w:rsidRDefault="00D439A7" w:rsidP="00D43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201</w:t>
      </w:r>
      <w:r w:rsidR="005C5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м.п.</w:t>
      </w:r>
    </w:p>
    <w:p w:rsidR="00627459" w:rsidRDefault="00627459" w:rsidP="00D43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459" w:rsidRDefault="00627459" w:rsidP="00D43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27459" w:rsidSect="0062745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05" w:rsidRDefault="009A0D05" w:rsidP="000B767D">
      <w:pPr>
        <w:spacing w:after="0" w:line="240" w:lineRule="auto"/>
      </w:pPr>
      <w:r>
        <w:separator/>
      </w:r>
    </w:p>
  </w:endnote>
  <w:endnote w:type="continuationSeparator" w:id="0">
    <w:p w:rsidR="009A0D05" w:rsidRDefault="009A0D05" w:rsidP="000B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05" w:rsidRDefault="009A0D05" w:rsidP="000B767D">
      <w:pPr>
        <w:spacing w:after="0" w:line="240" w:lineRule="auto"/>
      </w:pPr>
      <w:r>
        <w:separator/>
      </w:r>
    </w:p>
  </w:footnote>
  <w:footnote w:type="continuationSeparator" w:id="0">
    <w:p w:rsidR="009A0D05" w:rsidRDefault="009A0D05" w:rsidP="000B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67D" w:rsidRPr="000B767D" w:rsidRDefault="0098102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7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767D" w:rsidRPr="000B76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7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2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7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67D" w:rsidRDefault="000B76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C7F"/>
    <w:rsid w:val="000B767D"/>
    <w:rsid w:val="00184B6B"/>
    <w:rsid w:val="001B7C7F"/>
    <w:rsid w:val="0024771A"/>
    <w:rsid w:val="002C19B3"/>
    <w:rsid w:val="00312383"/>
    <w:rsid w:val="00364F81"/>
    <w:rsid w:val="00385097"/>
    <w:rsid w:val="003C1203"/>
    <w:rsid w:val="00420E47"/>
    <w:rsid w:val="00464E78"/>
    <w:rsid w:val="004A32D0"/>
    <w:rsid w:val="005C5260"/>
    <w:rsid w:val="006139C4"/>
    <w:rsid w:val="00627459"/>
    <w:rsid w:val="006D291A"/>
    <w:rsid w:val="007030C6"/>
    <w:rsid w:val="007063CD"/>
    <w:rsid w:val="00786C1F"/>
    <w:rsid w:val="007921F0"/>
    <w:rsid w:val="0079629B"/>
    <w:rsid w:val="007D4BE1"/>
    <w:rsid w:val="0080479A"/>
    <w:rsid w:val="00875910"/>
    <w:rsid w:val="008D62AF"/>
    <w:rsid w:val="008F03FB"/>
    <w:rsid w:val="0090533D"/>
    <w:rsid w:val="00975F1D"/>
    <w:rsid w:val="00976A67"/>
    <w:rsid w:val="0098102B"/>
    <w:rsid w:val="00997AF6"/>
    <w:rsid w:val="009A0D05"/>
    <w:rsid w:val="009A1D72"/>
    <w:rsid w:val="00A64C47"/>
    <w:rsid w:val="00BF58D3"/>
    <w:rsid w:val="00C9034A"/>
    <w:rsid w:val="00D32E1C"/>
    <w:rsid w:val="00D439A7"/>
    <w:rsid w:val="00D6578D"/>
    <w:rsid w:val="00D76A8A"/>
    <w:rsid w:val="00DD0939"/>
    <w:rsid w:val="00DF794F"/>
    <w:rsid w:val="00E84A30"/>
    <w:rsid w:val="00F77433"/>
    <w:rsid w:val="00FA7F5C"/>
    <w:rsid w:val="00FB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7F"/>
    <w:pPr>
      <w:spacing w:after="0" w:line="240" w:lineRule="auto"/>
    </w:pPr>
  </w:style>
  <w:style w:type="table" w:styleId="a4">
    <w:name w:val="Table Grid"/>
    <w:basedOn w:val="a1"/>
    <w:uiPriority w:val="59"/>
    <w:rsid w:val="0046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67D"/>
  </w:style>
  <w:style w:type="paragraph" w:styleId="a7">
    <w:name w:val="footer"/>
    <w:basedOn w:val="a"/>
    <w:link w:val="a8"/>
    <w:uiPriority w:val="99"/>
    <w:semiHidden/>
    <w:unhideWhenUsed/>
    <w:rsid w:val="000B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67D"/>
  </w:style>
  <w:style w:type="paragraph" w:styleId="a9">
    <w:name w:val="Balloon Text"/>
    <w:basedOn w:val="a"/>
    <w:link w:val="aa"/>
    <w:uiPriority w:val="99"/>
    <w:semiHidden/>
    <w:unhideWhenUsed/>
    <w:rsid w:val="00F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486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Org3</cp:lastModifiedBy>
  <cp:revision>27</cp:revision>
  <cp:lastPrinted>2013-09-13T06:26:00Z</cp:lastPrinted>
  <dcterms:created xsi:type="dcterms:W3CDTF">2013-09-10T07:50:00Z</dcterms:created>
  <dcterms:modified xsi:type="dcterms:W3CDTF">2018-02-08T07:21:00Z</dcterms:modified>
</cp:coreProperties>
</file>