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2A" w:rsidRPr="0086082A" w:rsidRDefault="0086082A" w:rsidP="0086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6082A" w:rsidRPr="0086082A" w:rsidRDefault="0086082A" w:rsidP="0086082A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6082A" w:rsidRPr="0086082A" w:rsidRDefault="0086082A" w:rsidP="0086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08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86082A" w:rsidRPr="0086082A" w:rsidRDefault="00587C44" w:rsidP="0086082A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="0086082A" w:rsidRPr="00860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0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марта</w:t>
      </w:r>
      <w:r w:rsidR="0086082A" w:rsidRPr="00860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082A" w:rsidRPr="0086082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202</w:t>
      </w:r>
      <w:r w:rsidR="0086082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</w:t>
      </w:r>
      <w:r w:rsidR="0086082A" w:rsidRPr="008608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 </w:t>
      </w:r>
      <w:r w:rsidR="0086082A" w:rsidRPr="0086082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="0086082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/26</w:t>
      </w:r>
    </w:p>
    <w:p w:rsidR="0086082A" w:rsidRPr="0086082A" w:rsidRDefault="0086082A" w:rsidP="0086082A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82A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86082A" w:rsidRPr="0086082A" w:rsidRDefault="0086082A" w:rsidP="0086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исключении из резерва составов участковых комиссий</w:t>
      </w:r>
    </w:p>
    <w:p w:rsidR="0086082A" w:rsidRPr="0086082A" w:rsidRDefault="0086082A" w:rsidP="0086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2A" w:rsidRPr="0086082A" w:rsidRDefault="0086082A" w:rsidP="0086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2A" w:rsidRPr="0086082A" w:rsidRDefault="0086082A" w:rsidP="00860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60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 9 статьи 26, пункта 5</w:t>
      </w:r>
      <w:r w:rsidRPr="0086082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86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</w:t>
      </w:r>
      <w:proofErr w:type="gramEnd"/>
      <w:r w:rsidRPr="0086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2012 года № 152/1137-6,</w:t>
      </w:r>
      <w:r w:rsidRPr="00860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территориальная избирательная комиссия Абинская </w:t>
      </w:r>
      <w:r w:rsidRPr="008608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86082A" w:rsidRPr="0086082A" w:rsidRDefault="0086082A" w:rsidP="00860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82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Исключить из резерва составов участковых комиссий территориальной избирательной комиссии Абинская Краснодарского края кандидатуры согласно прилагаемому списку.</w:t>
      </w:r>
    </w:p>
    <w:p w:rsidR="0086082A" w:rsidRPr="0086082A" w:rsidRDefault="0086082A" w:rsidP="00860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proofErr w:type="gramStart"/>
      <w:r w:rsidRPr="00860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60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решения возложить на председателя территориальной избирательной комиссии Абинская </w:t>
      </w:r>
      <w:proofErr w:type="spellStart"/>
      <w:r w:rsidRPr="00860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С.И.Амеличкину</w:t>
      </w:r>
      <w:proofErr w:type="spellEnd"/>
      <w:r w:rsidRPr="00860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6082A" w:rsidRPr="0086082A" w:rsidRDefault="0086082A" w:rsidP="0086082A">
      <w:pPr>
        <w:spacing w:after="0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082A" w:rsidRPr="0086082A" w:rsidRDefault="0086082A" w:rsidP="00860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595"/>
        <w:gridCol w:w="2623"/>
      </w:tblGrid>
      <w:tr w:rsidR="0086082A" w:rsidRPr="0086082A" w:rsidTr="00E450C2">
        <w:tc>
          <w:tcPr>
            <w:tcW w:w="5353" w:type="dxa"/>
          </w:tcPr>
          <w:p w:rsidR="0086082A" w:rsidRPr="0086082A" w:rsidRDefault="0086082A" w:rsidP="0086082A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86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86082A" w:rsidRPr="0086082A" w:rsidRDefault="0086082A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86082A" w:rsidRPr="0086082A" w:rsidRDefault="0086082A" w:rsidP="0086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86082A" w:rsidRPr="0086082A" w:rsidRDefault="0086082A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82A" w:rsidRPr="0086082A" w:rsidRDefault="0086082A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82A" w:rsidRPr="0086082A" w:rsidRDefault="00407D36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r w:rsidR="0086082A" w:rsidRPr="0086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86082A" w:rsidRPr="0086082A" w:rsidRDefault="0086082A" w:rsidP="0086082A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86082A" w:rsidRPr="0086082A" w:rsidRDefault="0086082A" w:rsidP="0086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82A" w:rsidRPr="0086082A" w:rsidRDefault="0086082A" w:rsidP="0086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86082A" w:rsidRPr="0086082A" w:rsidTr="00E450C2">
        <w:tc>
          <w:tcPr>
            <w:tcW w:w="5353" w:type="dxa"/>
            <w:hideMark/>
          </w:tcPr>
          <w:p w:rsidR="0086082A" w:rsidRPr="0086082A" w:rsidRDefault="0086082A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86082A" w:rsidRPr="0086082A" w:rsidRDefault="0086082A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86082A" w:rsidRPr="0086082A" w:rsidRDefault="0086082A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82A" w:rsidRPr="0086082A" w:rsidRDefault="00407D36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86082A" w:rsidRPr="0086082A" w:rsidRDefault="0086082A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86082A" w:rsidRPr="0086082A" w:rsidRDefault="0086082A" w:rsidP="0086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82A" w:rsidRPr="0086082A" w:rsidRDefault="0086082A" w:rsidP="0086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82A" w:rsidRPr="0086082A" w:rsidRDefault="00587C44" w:rsidP="0058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86082A" w:rsidRPr="0086082A" w:rsidRDefault="0086082A" w:rsidP="0086082A">
      <w:pPr>
        <w:spacing w:after="0"/>
        <w:jc w:val="both"/>
        <w:rPr>
          <w:rFonts w:ascii="SchoolBook" w:eastAsia="Times New Roman" w:hAnsi="SchoolBook" w:cs="Times New Roman"/>
          <w:sz w:val="27"/>
          <w:szCs w:val="27"/>
          <w:lang w:eastAsia="ru-RU"/>
        </w:rPr>
      </w:pPr>
      <w:r w:rsidRPr="008608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86082A" w:rsidRPr="0086082A" w:rsidRDefault="0086082A" w:rsidP="0086082A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082A" w:rsidRPr="0086082A" w:rsidRDefault="0086082A" w:rsidP="0086082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082A" w:rsidRPr="0086082A" w:rsidRDefault="0086082A" w:rsidP="008608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6082A" w:rsidRPr="0086082A" w:rsidSect="00510CA0">
          <w:headerReference w:type="even" r:id="rId8"/>
          <w:headerReference w:type="default" r:id="rId9"/>
          <w:footerReference w:type="first" r:id="rId10"/>
          <w:pgSz w:w="11906" w:h="16838"/>
          <w:pgMar w:top="709" w:right="851" w:bottom="0" w:left="1701" w:header="720" w:footer="720" w:gutter="0"/>
          <w:pgNumType w:start="1"/>
          <w:cols w:space="720"/>
          <w:titlePg/>
          <w:docGrid w:linePitch="272"/>
        </w:sectPr>
      </w:pPr>
    </w:p>
    <w:p w:rsidR="0086082A" w:rsidRPr="0086082A" w:rsidRDefault="0086082A" w:rsidP="008608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82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680"/>
      </w:tblGrid>
      <w:tr w:rsidR="0086082A" w:rsidRPr="0086082A" w:rsidTr="005143C0">
        <w:tc>
          <w:tcPr>
            <w:tcW w:w="4784" w:type="dxa"/>
            <w:shd w:val="clear" w:color="auto" w:fill="auto"/>
          </w:tcPr>
          <w:p w:rsidR="0086082A" w:rsidRPr="0086082A" w:rsidRDefault="0086082A" w:rsidP="0086082A">
            <w:pPr>
              <w:spacing w:after="0" w:line="360" w:lineRule="auto"/>
              <w:jc w:val="right"/>
              <w:rPr>
                <w:rFonts w:ascii="Times New Roman CYR" w:eastAsia="Calibri" w:hAnsi="Times New Roman CYR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86082A" w:rsidRPr="0086082A" w:rsidRDefault="0086082A" w:rsidP="0086082A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8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:rsidR="0086082A" w:rsidRPr="0086082A" w:rsidRDefault="0086082A" w:rsidP="0086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8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 решению территориальной избирательной комиссии Абинская </w:t>
            </w:r>
          </w:p>
          <w:p w:rsidR="0086082A" w:rsidRPr="0086082A" w:rsidRDefault="0086082A" w:rsidP="0086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8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587C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</w:t>
            </w:r>
            <w:r w:rsidRPr="008608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марта</w:t>
            </w:r>
            <w:r w:rsidRPr="008608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608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Pr="008608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года №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 w:rsidRPr="008608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</w:t>
            </w:r>
            <w:r w:rsidR="00587C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26</w:t>
            </w:r>
          </w:p>
          <w:p w:rsidR="0086082A" w:rsidRPr="0086082A" w:rsidRDefault="0086082A" w:rsidP="0086082A">
            <w:pPr>
              <w:spacing w:after="0" w:line="360" w:lineRule="auto"/>
              <w:jc w:val="right"/>
              <w:rPr>
                <w:rFonts w:ascii="Times New Roman CYR" w:eastAsia="Calibri" w:hAnsi="Times New Roman CYR" w:cs="Times New Roman"/>
                <w:sz w:val="27"/>
                <w:szCs w:val="27"/>
                <w:lang w:eastAsia="ru-RU"/>
              </w:rPr>
            </w:pPr>
          </w:p>
        </w:tc>
      </w:tr>
    </w:tbl>
    <w:p w:rsidR="0086082A" w:rsidRPr="0086082A" w:rsidRDefault="0086082A" w:rsidP="0086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08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Список </w:t>
      </w:r>
    </w:p>
    <w:p w:rsidR="0086082A" w:rsidRPr="0086082A" w:rsidRDefault="0086082A" w:rsidP="0086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08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 для исключения из резерва</w:t>
      </w:r>
      <w:r w:rsidRPr="008608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составов участковых комиссий</w:t>
      </w:r>
    </w:p>
    <w:p w:rsidR="0086082A" w:rsidRPr="0086082A" w:rsidRDefault="0086082A" w:rsidP="0086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08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территориальной избирательной комиссии Абинская</w:t>
      </w:r>
    </w:p>
    <w:p w:rsidR="0086082A" w:rsidRPr="0086082A" w:rsidRDefault="0086082A" w:rsidP="0086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08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Краснодарский край </w:t>
      </w:r>
    </w:p>
    <w:p w:rsidR="0086082A" w:rsidRPr="0086082A" w:rsidRDefault="0086082A" w:rsidP="0086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082A" w:rsidRPr="0086082A" w:rsidRDefault="0086082A" w:rsidP="0086082A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0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подпункта «а» пункта 25 Порядка,</w:t>
      </w:r>
    </w:p>
    <w:p w:rsidR="0086082A" w:rsidRPr="0086082A" w:rsidRDefault="0086082A" w:rsidP="0086082A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0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Пункта 1 статьи 29 Федерального закона</w:t>
      </w:r>
    </w:p>
    <w:tbl>
      <w:tblPr>
        <w:tblpPr w:leftFromText="180" w:rightFromText="180" w:vertAnchor="text" w:tblpY="46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2"/>
        <w:gridCol w:w="3828"/>
        <w:gridCol w:w="1417"/>
      </w:tblGrid>
      <w:tr w:rsidR="0086082A" w:rsidRPr="0086082A" w:rsidTr="005143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A" w:rsidRPr="0086082A" w:rsidRDefault="0086082A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08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8608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8608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A" w:rsidRPr="0086082A" w:rsidRDefault="0086082A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08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Фамилия, имя, отчество</w:t>
            </w:r>
            <w:r w:rsidRPr="008608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A" w:rsidRPr="0086082A" w:rsidRDefault="0086082A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08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Кем </w:t>
            </w:r>
            <w:proofErr w:type="gramStart"/>
            <w:r w:rsidRPr="008608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предложен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A" w:rsidRPr="0086082A" w:rsidRDefault="0086082A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08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8608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избиратель-</w:t>
            </w:r>
            <w:proofErr w:type="spellStart"/>
            <w:r w:rsidRPr="008608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ного</w:t>
            </w:r>
            <w:proofErr w:type="spellEnd"/>
            <w:proofErr w:type="gramEnd"/>
            <w:r w:rsidRPr="008608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участка</w:t>
            </w:r>
          </w:p>
        </w:tc>
      </w:tr>
      <w:tr w:rsidR="00B72DF0" w:rsidRPr="0086082A" w:rsidTr="005143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Pr="0086082A" w:rsidRDefault="00587C44" w:rsidP="005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Default="00B72DF0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Клочко</w:t>
            </w:r>
          </w:p>
          <w:p w:rsidR="00B72DF0" w:rsidRPr="0086082A" w:rsidRDefault="00B72DF0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Галина Васильевна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Pr="00B72DF0" w:rsidRDefault="00B72DF0" w:rsidP="00B7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2D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Собрание избирателей </w:t>
            </w:r>
          </w:p>
          <w:p w:rsidR="00B72DF0" w:rsidRPr="0086082A" w:rsidRDefault="00B72DF0" w:rsidP="00B7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2D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месту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Pr="0086082A" w:rsidRDefault="00B72DF0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01-34</w:t>
            </w:r>
          </w:p>
        </w:tc>
      </w:tr>
      <w:tr w:rsidR="00B72DF0" w:rsidRPr="0086082A" w:rsidTr="005143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Pr="0086082A" w:rsidRDefault="00587C44" w:rsidP="005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Default="00B72DF0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Козырева</w:t>
            </w:r>
          </w:p>
          <w:p w:rsidR="00B72DF0" w:rsidRPr="0086082A" w:rsidRDefault="00B72DF0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Светлана Павловна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Pr="00B72DF0" w:rsidRDefault="00B72DF0" w:rsidP="00B7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2D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Абинское местное отделение Краснодарского регионального отделения Всероссийской политической партии </w:t>
            </w:r>
          </w:p>
          <w:p w:rsidR="00B72DF0" w:rsidRPr="0086082A" w:rsidRDefault="00B72DF0" w:rsidP="00B7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2D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РОСИЯ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Pr="0086082A" w:rsidRDefault="00B72DF0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01-34</w:t>
            </w:r>
          </w:p>
        </w:tc>
      </w:tr>
      <w:tr w:rsidR="00B72DF0" w:rsidRPr="0086082A" w:rsidTr="005143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Pr="0086082A" w:rsidRDefault="00587C44" w:rsidP="005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Default="00B72DF0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Копица</w:t>
            </w:r>
            <w:proofErr w:type="spellEnd"/>
          </w:p>
          <w:p w:rsidR="00B72DF0" w:rsidRDefault="00B72DF0" w:rsidP="00B7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Мария Николаевна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Pr="00B72DF0" w:rsidRDefault="00B72DF0" w:rsidP="00B7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Собрание избирателей по месту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Default="00B72DF0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01-30</w:t>
            </w:r>
          </w:p>
        </w:tc>
      </w:tr>
      <w:tr w:rsidR="00EF25CD" w:rsidRPr="0086082A" w:rsidTr="005143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D" w:rsidRDefault="00EF25CD" w:rsidP="005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D" w:rsidRDefault="00EF25CD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Колесников  </w:t>
            </w:r>
          </w:p>
          <w:p w:rsidR="00EF25CD" w:rsidRDefault="00EF25CD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Роман Евгеньевич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D" w:rsidRPr="00EF25CD" w:rsidRDefault="00EF25CD" w:rsidP="00EF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F25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Абинское местное отделение Краснодарского регионального отделения Всероссийской политической партии </w:t>
            </w:r>
          </w:p>
          <w:p w:rsidR="00EF25CD" w:rsidRDefault="00EF25CD" w:rsidP="00EF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F25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РОСИЯ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D" w:rsidRDefault="00EF25CD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01-15</w:t>
            </w:r>
          </w:p>
        </w:tc>
      </w:tr>
      <w:tr w:rsidR="00B72DF0" w:rsidRPr="0086082A" w:rsidTr="005143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Pr="0086082A" w:rsidRDefault="00EF25CD" w:rsidP="005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Default="00B72DF0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Марченко</w:t>
            </w:r>
          </w:p>
          <w:p w:rsidR="00B72DF0" w:rsidRDefault="00B72DF0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Анна Алексеевна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Pr="00B72DF0" w:rsidRDefault="00B72DF0" w:rsidP="00B7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Собрание избирателей по месту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Default="00B72DF0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01-30</w:t>
            </w:r>
          </w:p>
        </w:tc>
      </w:tr>
      <w:tr w:rsidR="0086082A" w:rsidRPr="0086082A" w:rsidTr="005143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2A" w:rsidRPr="0086082A" w:rsidRDefault="00EF25CD" w:rsidP="00587C44">
            <w:pPr>
              <w:spacing w:after="0" w:line="240" w:lineRule="auto"/>
              <w:ind w:right="-1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2A" w:rsidRDefault="0086082A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x-none"/>
              </w:rPr>
              <w:t>М</w:t>
            </w:r>
            <w:r w:rsidR="00B72D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x-none"/>
              </w:rPr>
              <w:t>а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x-none"/>
              </w:rPr>
              <w:t xml:space="preserve">тузенко  </w:t>
            </w:r>
          </w:p>
          <w:p w:rsidR="0086082A" w:rsidRPr="0086082A" w:rsidRDefault="0086082A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x-none"/>
              </w:rPr>
              <w:t>Кристина Викторовна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Pr="00B72DF0" w:rsidRDefault="00B72DF0" w:rsidP="00B7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2D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Абинское местное отделение Краснодарского регионального отделения Всероссийской политической партии </w:t>
            </w:r>
          </w:p>
          <w:p w:rsidR="0086082A" w:rsidRPr="0086082A" w:rsidRDefault="00B72DF0" w:rsidP="00B7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2D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ЕДИНАЯ РОСИЯ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2A" w:rsidRPr="0086082A" w:rsidRDefault="0086082A" w:rsidP="00B7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608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01-</w:t>
            </w:r>
            <w:r w:rsidR="00B72D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</w:tc>
      </w:tr>
      <w:tr w:rsidR="00B72DF0" w:rsidRPr="0086082A" w:rsidTr="005143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Pr="0086082A" w:rsidRDefault="00EF25CD" w:rsidP="00587C44">
            <w:pPr>
              <w:spacing w:after="0" w:line="240" w:lineRule="auto"/>
              <w:ind w:right="-1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Default="00B72DF0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x-none"/>
              </w:rPr>
              <w:t>Порох</w:t>
            </w:r>
          </w:p>
          <w:p w:rsidR="00B72DF0" w:rsidRDefault="00B72DF0" w:rsidP="008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x-none"/>
              </w:rPr>
              <w:t>Лариса Викторовна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Pr="00B72DF0" w:rsidRDefault="00B72DF0" w:rsidP="00B7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0" w:rsidRPr="0086082A" w:rsidRDefault="00B72DF0" w:rsidP="00B7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01-38</w:t>
            </w:r>
          </w:p>
        </w:tc>
      </w:tr>
    </w:tbl>
    <w:p w:rsidR="0086082A" w:rsidRPr="0086082A" w:rsidRDefault="0086082A" w:rsidP="008608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082A" w:rsidRDefault="0086082A" w:rsidP="008608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5CD" w:rsidRDefault="00EF25CD" w:rsidP="008608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DF0" w:rsidRPr="0086082A" w:rsidRDefault="00B72DF0" w:rsidP="008608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082A" w:rsidRPr="0086082A" w:rsidRDefault="0086082A" w:rsidP="0086082A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082A" w:rsidRPr="0086082A" w:rsidRDefault="0086082A" w:rsidP="0086082A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6082A" w:rsidRPr="0086082A" w:rsidRDefault="0086082A" w:rsidP="008608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F42" w:rsidRDefault="00E94F42"/>
    <w:sectPr w:rsidR="00E94F42" w:rsidSect="00510CA0">
      <w:type w:val="continuous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10" w:rsidRDefault="00BD5A10">
      <w:pPr>
        <w:spacing w:after="0" w:line="240" w:lineRule="auto"/>
      </w:pPr>
      <w:r>
        <w:separator/>
      </w:r>
    </w:p>
  </w:endnote>
  <w:endnote w:type="continuationSeparator" w:id="0">
    <w:p w:rsidR="00BD5A10" w:rsidRDefault="00BD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A0" w:rsidRDefault="00BD5A10">
    <w:pPr>
      <w:pStyle w:val="a5"/>
      <w:rPr>
        <w:sz w:val="18"/>
        <w:szCs w:val="18"/>
      </w:rPr>
    </w:pPr>
  </w:p>
  <w:p w:rsidR="00510CA0" w:rsidRPr="00697D70" w:rsidRDefault="00BD5A10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10" w:rsidRDefault="00BD5A10">
      <w:pPr>
        <w:spacing w:after="0" w:line="240" w:lineRule="auto"/>
      </w:pPr>
      <w:r>
        <w:separator/>
      </w:r>
    </w:p>
  </w:footnote>
  <w:footnote w:type="continuationSeparator" w:id="0">
    <w:p w:rsidR="00BD5A10" w:rsidRDefault="00BD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A0" w:rsidRDefault="00D561B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510CA0" w:rsidRDefault="00BD5A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A0" w:rsidRDefault="00D561B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7D36">
      <w:rPr>
        <w:rStyle w:val="a7"/>
        <w:noProof/>
      </w:rPr>
      <w:t>2</w:t>
    </w:r>
    <w:r>
      <w:rPr>
        <w:rStyle w:val="a7"/>
      </w:rPr>
      <w:fldChar w:fldCharType="end"/>
    </w:r>
  </w:p>
  <w:p w:rsidR="00510CA0" w:rsidRDefault="00BD5A10">
    <w:pPr>
      <w:pStyle w:val="a3"/>
    </w:pPr>
  </w:p>
  <w:p w:rsidR="00510CA0" w:rsidRDefault="00BD5A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44660"/>
    <w:multiLevelType w:val="hybridMultilevel"/>
    <w:tmpl w:val="1EE4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F7"/>
    <w:rsid w:val="00374E35"/>
    <w:rsid w:val="00407D36"/>
    <w:rsid w:val="005143C0"/>
    <w:rsid w:val="00587C44"/>
    <w:rsid w:val="0086082A"/>
    <w:rsid w:val="00965E57"/>
    <w:rsid w:val="00AF48F7"/>
    <w:rsid w:val="00B72DF0"/>
    <w:rsid w:val="00BD5A10"/>
    <w:rsid w:val="00D561B8"/>
    <w:rsid w:val="00E94F42"/>
    <w:rsid w:val="00E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082A"/>
  </w:style>
  <w:style w:type="paragraph" w:styleId="a5">
    <w:name w:val="footer"/>
    <w:basedOn w:val="a"/>
    <w:link w:val="a6"/>
    <w:uiPriority w:val="99"/>
    <w:semiHidden/>
    <w:unhideWhenUsed/>
    <w:rsid w:val="00860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082A"/>
  </w:style>
  <w:style w:type="character" w:styleId="a7">
    <w:name w:val="page number"/>
    <w:basedOn w:val="a0"/>
    <w:rsid w:val="00860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082A"/>
  </w:style>
  <w:style w:type="paragraph" w:styleId="a5">
    <w:name w:val="footer"/>
    <w:basedOn w:val="a"/>
    <w:link w:val="a6"/>
    <w:uiPriority w:val="99"/>
    <w:semiHidden/>
    <w:unhideWhenUsed/>
    <w:rsid w:val="00860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082A"/>
  </w:style>
  <w:style w:type="character" w:styleId="a7">
    <w:name w:val="page number"/>
    <w:basedOn w:val="a0"/>
    <w:rsid w:val="0086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2021-03-30T06:28:00Z</cp:lastPrinted>
  <dcterms:created xsi:type="dcterms:W3CDTF">2021-03-29T09:47:00Z</dcterms:created>
  <dcterms:modified xsi:type="dcterms:W3CDTF">2021-04-02T09:39:00Z</dcterms:modified>
</cp:coreProperties>
</file>