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BE5241" w:rsidRPr="00BE5241" w:rsidRDefault="00BE5241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241">
        <w:rPr>
          <w:rFonts w:ascii="Times New Roman" w:hAnsi="Times New Roman" w:cs="Times New Roman"/>
          <w:b/>
          <w:bCs/>
          <w:sz w:val="32"/>
          <w:szCs w:val="32"/>
        </w:rPr>
        <w:t>АБИНСКАЯ</w:t>
      </w:r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2D04F2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957464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957464">
        <w:rPr>
          <w:b/>
          <w:color w:val="000000"/>
          <w:sz w:val="27"/>
          <w:szCs w:val="27"/>
        </w:rPr>
        <w:t>1329</w:t>
      </w:r>
      <w:bookmarkStart w:id="0" w:name="_GoBack"/>
      <w:bookmarkEnd w:id="0"/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9A67FA" w:rsidRPr="00D428AA" w:rsidRDefault="007978C4" w:rsidP="009A67FA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proofErr w:type="spellStart"/>
      <w:proofErr w:type="gramStart"/>
      <w:r w:rsidR="009A67FA" w:rsidRPr="00D428AA">
        <w:rPr>
          <w:b/>
          <w:bCs/>
          <w:sz w:val="28"/>
          <w:szCs w:val="28"/>
        </w:rPr>
        <w:t>Совета</w:t>
      </w:r>
      <w:proofErr w:type="spellEnd"/>
      <w:proofErr w:type="gramEnd"/>
      <w:r w:rsidR="009A67FA" w:rsidRPr="00D428AA">
        <w:rPr>
          <w:b/>
          <w:bCs/>
          <w:sz w:val="28"/>
          <w:szCs w:val="28"/>
        </w:rPr>
        <w:t xml:space="preserve"> </w:t>
      </w:r>
      <w:r w:rsidR="009A67FA">
        <w:rPr>
          <w:b/>
          <w:bCs/>
          <w:sz w:val="28"/>
          <w:szCs w:val="28"/>
        </w:rPr>
        <w:t>муниципального образования</w:t>
      </w:r>
      <w:r w:rsidR="009A67FA" w:rsidRPr="00D428AA">
        <w:rPr>
          <w:b/>
          <w:bCs/>
          <w:sz w:val="28"/>
          <w:szCs w:val="28"/>
        </w:rPr>
        <w:t xml:space="preserve"> </w:t>
      </w:r>
      <w:proofErr w:type="spellStart"/>
      <w:r w:rsidR="009A67FA" w:rsidRPr="00D428AA">
        <w:rPr>
          <w:b/>
          <w:bCs/>
          <w:sz w:val="28"/>
          <w:szCs w:val="28"/>
        </w:rPr>
        <w:t>Абинск</w:t>
      </w:r>
      <w:r w:rsidR="009A67FA">
        <w:rPr>
          <w:b/>
          <w:bCs/>
          <w:sz w:val="28"/>
          <w:szCs w:val="28"/>
        </w:rPr>
        <w:t>ий</w:t>
      </w:r>
      <w:proofErr w:type="spellEnd"/>
      <w:r w:rsidR="009A67FA" w:rsidRPr="00D428AA">
        <w:rPr>
          <w:b/>
          <w:bCs/>
          <w:sz w:val="28"/>
          <w:szCs w:val="28"/>
        </w:rPr>
        <w:t xml:space="preserve"> район</w:t>
      </w:r>
    </w:p>
    <w:p w:rsidR="009A67FA" w:rsidRPr="00D428AA" w:rsidRDefault="009A67FA" w:rsidP="009A67FA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т</w:t>
      </w:r>
      <w:r w:rsidRPr="00D428AA">
        <w:rPr>
          <w:b/>
          <w:bCs/>
          <w:sz w:val="28"/>
          <w:szCs w:val="28"/>
        </w:rPr>
        <w:t>рехманд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5</w:t>
      </w:r>
    </w:p>
    <w:p w:rsidR="009A67FA" w:rsidRPr="00D428AA" w:rsidRDefault="009A67FA" w:rsidP="009A67FA">
      <w:pPr>
        <w:pStyle w:val="aa"/>
        <w:tabs>
          <w:tab w:val="left" w:pos="9355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x-none"/>
        </w:rPr>
        <w:t>Щербинина В.П.</w:t>
      </w:r>
    </w:p>
    <w:p w:rsidR="008E54E8" w:rsidRDefault="008E54E8" w:rsidP="009A67FA">
      <w:pPr>
        <w:pStyle w:val="aa"/>
        <w:jc w:val="center"/>
        <w:rPr>
          <w:sz w:val="24"/>
        </w:rPr>
      </w:pPr>
    </w:p>
    <w:p w:rsidR="0065603F" w:rsidRPr="00F94168" w:rsidRDefault="0065603F" w:rsidP="009A67FA">
      <w:pPr>
        <w:pStyle w:val="aa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C3986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CC3986">
        <w:rPr>
          <w:sz w:val="28"/>
          <w:szCs w:val="28"/>
        </w:rPr>
        <w:t>116/1328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730E81" w:rsidRPr="001C0841">
        <w:rPr>
          <w:color w:val="000000"/>
          <w:sz w:val="28"/>
          <w:szCs w:val="28"/>
          <w:lang w:val="x-none" w:eastAsia="x-none"/>
        </w:rPr>
        <w:t xml:space="preserve">муниципального образования </w:t>
      </w:r>
      <w:proofErr w:type="spellStart"/>
      <w:r w:rsidR="00730E81" w:rsidRPr="001C0841">
        <w:rPr>
          <w:color w:val="000000"/>
          <w:sz w:val="28"/>
          <w:szCs w:val="28"/>
          <w:lang w:val="x-none" w:eastAsia="x-none"/>
        </w:rPr>
        <w:t>Абинский</w:t>
      </w:r>
      <w:proofErr w:type="spellEnd"/>
      <w:r w:rsidR="00730E81" w:rsidRPr="001C0841">
        <w:rPr>
          <w:color w:val="000000"/>
          <w:sz w:val="28"/>
          <w:szCs w:val="28"/>
          <w:lang w:val="x-none" w:eastAsia="x-none"/>
        </w:rPr>
        <w:t xml:space="preserve"> район по Ахтырскому </w:t>
      </w:r>
      <w:proofErr w:type="spellStart"/>
      <w:r w:rsidR="00730E81" w:rsidRPr="001C0841">
        <w:rPr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730E81" w:rsidRPr="001C0841">
        <w:rPr>
          <w:color w:val="000000"/>
          <w:sz w:val="28"/>
          <w:szCs w:val="28"/>
          <w:lang w:val="x-none" w:eastAsia="x-none"/>
        </w:rPr>
        <w:t xml:space="preserve"> избирательному округу №</w:t>
      </w:r>
      <w:r w:rsidR="00730E81">
        <w:rPr>
          <w:color w:val="000000"/>
          <w:sz w:val="28"/>
          <w:szCs w:val="28"/>
          <w:lang w:eastAsia="x-none"/>
        </w:rPr>
        <w:t> </w:t>
      </w:r>
      <w:r w:rsidR="00730E81" w:rsidRPr="001C0841">
        <w:rPr>
          <w:color w:val="000000"/>
          <w:sz w:val="28"/>
          <w:szCs w:val="28"/>
          <w:lang w:val="x-none" w:eastAsia="x-none"/>
        </w:rPr>
        <w:t>5</w:t>
      </w:r>
      <w:r w:rsidR="00730E81" w:rsidRPr="00D428AA">
        <w:rPr>
          <w:color w:val="000000"/>
          <w:sz w:val="28"/>
          <w:szCs w:val="28"/>
        </w:rPr>
        <w:t xml:space="preserve"> </w:t>
      </w:r>
      <w:r w:rsidR="00730E81" w:rsidRPr="005F42D2">
        <w:rPr>
          <w:noProof/>
          <w:sz w:val="28"/>
          <w:szCs w:val="28"/>
          <w:lang w:val="x-none" w:eastAsia="x-none"/>
        </w:rPr>
        <w:t>Щербинина Василия Петровича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 xml:space="preserve">1. Поручить участковым комиссиям избирательных участков </w:t>
      </w:r>
      <w:r w:rsidR="00F15CBD">
        <w:rPr>
          <w:rFonts w:ascii="Times New Roman" w:hAnsi="Times New Roman" w:cs="Times New Roman"/>
          <w:sz w:val="28"/>
          <w:szCs w:val="28"/>
        </w:rPr>
        <w:t>№№ 01-</w:t>
      </w:r>
      <w:r w:rsidR="002754ED">
        <w:rPr>
          <w:rFonts w:ascii="Times New Roman" w:hAnsi="Times New Roman" w:cs="Times New Roman"/>
          <w:sz w:val="28"/>
          <w:szCs w:val="28"/>
        </w:rPr>
        <w:t>17</w:t>
      </w:r>
      <w:r w:rsidR="00F455D9">
        <w:rPr>
          <w:rFonts w:ascii="Times New Roman" w:hAnsi="Times New Roman" w:cs="Times New Roman"/>
          <w:sz w:val="28"/>
          <w:szCs w:val="28"/>
        </w:rPr>
        <w:t>,</w:t>
      </w:r>
      <w:r w:rsidR="00257F8A">
        <w:rPr>
          <w:rFonts w:ascii="Times New Roman" w:hAnsi="Times New Roman" w:cs="Times New Roman"/>
          <w:sz w:val="28"/>
          <w:szCs w:val="28"/>
        </w:rPr>
        <w:t xml:space="preserve"> </w:t>
      </w:r>
      <w:r w:rsidR="00F455D9">
        <w:rPr>
          <w:rFonts w:ascii="Times New Roman" w:hAnsi="Times New Roman" w:cs="Times New Roman"/>
          <w:sz w:val="28"/>
          <w:szCs w:val="28"/>
        </w:rPr>
        <w:t>01-21, 01-22 и 01-23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</w:t>
      </w:r>
      <w:r w:rsidR="00426634" w:rsidRPr="00257F8A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муниципального образования </w:t>
      </w:r>
      <w:proofErr w:type="spellStart"/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Абинский</w:t>
      </w:r>
      <w:proofErr w:type="spellEnd"/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 по Ахтырскому </w:t>
      </w:r>
      <w:proofErr w:type="spellStart"/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трехмандатному</w:t>
      </w:r>
      <w:proofErr w:type="spellEnd"/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избирательному округу №</w:t>
      </w:r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 </w:t>
      </w:r>
      <w:r w:rsidR="00257F8A" w:rsidRPr="00257F8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5</w:t>
      </w:r>
      <w:r w:rsidR="00257F8A" w:rsidRPr="00257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F8A" w:rsidRPr="00257F8A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Щербинина Василия Петровича</w:t>
      </w:r>
      <w:r w:rsidR="00426634" w:rsidRPr="00257F8A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2754ED" w:rsidRPr="007978C4" w:rsidRDefault="002754ED" w:rsidP="00275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2754ED" w:rsidRDefault="002754ED" w:rsidP="002754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Поручить участковым комиссиям</w:t>
      </w:r>
      <w:r w:rsidR="00517537">
        <w:rPr>
          <w:rFonts w:ascii="Times New Roman" w:hAnsi="Times New Roman" w:cs="Times New Roman"/>
          <w:sz w:val="28"/>
          <w:szCs w:val="28"/>
        </w:rPr>
        <w:t xml:space="preserve"> избирательных участков </w:t>
      </w:r>
      <w:r w:rsidR="0065603F" w:rsidRPr="0065603F">
        <w:rPr>
          <w:rFonts w:ascii="Times New Roman" w:hAnsi="Times New Roman" w:cs="Times New Roman"/>
          <w:sz w:val="28"/>
          <w:szCs w:val="28"/>
        </w:rPr>
        <w:t xml:space="preserve">№№ 01-17, 01-21, 01-22 и 01-23 </w:t>
      </w:r>
      <w:r w:rsidRPr="0065603F"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 w:rsidRPr="00656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03F">
        <w:rPr>
          <w:rFonts w:ascii="Times New Roman" w:hAnsi="Times New Roman" w:cs="Times New Roman"/>
          <w:sz w:val="28"/>
          <w:szCs w:val="28"/>
        </w:rPr>
        <w:t>о</w:t>
      </w:r>
      <w:r w:rsidRPr="00656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03F" w:rsidRPr="0065603F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Щербинин</w:t>
      </w:r>
      <w:r w:rsidR="0065603F" w:rsidRPr="0065603F">
        <w:rPr>
          <w:rFonts w:ascii="Times New Roman" w:hAnsi="Times New Roman" w:cs="Times New Roman"/>
          <w:noProof/>
          <w:sz w:val="28"/>
          <w:szCs w:val="28"/>
          <w:lang w:eastAsia="x-none"/>
        </w:rPr>
        <w:t>е В.П</w:t>
      </w:r>
      <w:r w:rsidRPr="0051753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информационного 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участковые избирательные комиссии избирательных участков </w:t>
      </w:r>
      <w:r w:rsidR="0065603F" w:rsidRPr="0065603F">
        <w:rPr>
          <w:rFonts w:ascii="Times New Roman" w:hAnsi="Times New Roman" w:cs="Times New Roman"/>
          <w:sz w:val="28"/>
          <w:szCs w:val="28"/>
        </w:rPr>
        <w:t>№№ 01-17, 01-21, 01-22 и 01-23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FD" w:rsidRDefault="00E517FD" w:rsidP="00D5059D">
      <w:pPr>
        <w:spacing w:after="0" w:line="240" w:lineRule="auto"/>
      </w:pPr>
      <w:r>
        <w:separator/>
      </w:r>
    </w:p>
  </w:endnote>
  <w:endnote w:type="continuationSeparator" w:id="0">
    <w:p w:rsidR="00E517FD" w:rsidRDefault="00E517FD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FD" w:rsidRDefault="00E517FD" w:rsidP="00D5059D">
      <w:pPr>
        <w:spacing w:after="0" w:line="240" w:lineRule="auto"/>
      </w:pPr>
      <w:r>
        <w:separator/>
      </w:r>
    </w:p>
  </w:footnote>
  <w:footnote w:type="continuationSeparator" w:id="0">
    <w:p w:rsidR="00E517FD" w:rsidRDefault="00E517FD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4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A0FCC"/>
    <w:rsid w:val="000A3EB7"/>
    <w:rsid w:val="000A5CDA"/>
    <w:rsid w:val="000C1707"/>
    <w:rsid w:val="000C2430"/>
    <w:rsid w:val="000C36A1"/>
    <w:rsid w:val="000C3C24"/>
    <w:rsid w:val="000D1F56"/>
    <w:rsid w:val="000F52C0"/>
    <w:rsid w:val="00104171"/>
    <w:rsid w:val="00105FD8"/>
    <w:rsid w:val="001063B3"/>
    <w:rsid w:val="00107328"/>
    <w:rsid w:val="00110DDB"/>
    <w:rsid w:val="00136096"/>
    <w:rsid w:val="001379E0"/>
    <w:rsid w:val="001430B6"/>
    <w:rsid w:val="00161E9A"/>
    <w:rsid w:val="001708C2"/>
    <w:rsid w:val="001805B6"/>
    <w:rsid w:val="0019120A"/>
    <w:rsid w:val="001914C1"/>
    <w:rsid w:val="001A06C8"/>
    <w:rsid w:val="001A51C0"/>
    <w:rsid w:val="001B452A"/>
    <w:rsid w:val="001D65C6"/>
    <w:rsid w:val="001F69A1"/>
    <w:rsid w:val="00204F3A"/>
    <w:rsid w:val="002150DF"/>
    <w:rsid w:val="0021523B"/>
    <w:rsid w:val="00242A69"/>
    <w:rsid w:val="002433EA"/>
    <w:rsid w:val="0025617B"/>
    <w:rsid w:val="00257F8A"/>
    <w:rsid w:val="0026364D"/>
    <w:rsid w:val="002754ED"/>
    <w:rsid w:val="002913C2"/>
    <w:rsid w:val="002B092A"/>
    <w:rsid w:val="002D04F2"/>
    <w:rsid w:val="00312454"/>
    <w:rsid w:val="00314080"/>
    <w:rsid w:val="00323E5F"/>
    <w:rsid w:val="00334274"/>
    <w:rsid w:val="003374B4"/>
    <w:rsid w:val="00351300"/>
    <w:rsid w:val="0035421D"/>
    <w:rsid w:val="00361E2C"/>
    <w:rsid w:val="003722E0"/>
    <w:rsid w:val="0039500A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537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1462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5603F"/>
    <w:rsid w:val="00660B74"/>
    <w:rsid w:val="00661604"/>
    <w:rsid w:val="00682BCB"/>
    <w:rsid w:val="006842BF"/>
    <w:rsid w:val="006D1F5F"/>
    <w:rsid w:val="006E3400"/>
    <w:rsid w:val="006E5CFE"/>
    <w:rsid w:val="006E6AC2"/>
    <w:rsid w:val="006F0F4C"/>
    <w:rsid w:val="006F1ACE"/>
    <w:rsid w:val="00713BEC"/>
    <w:rsid w:val="007157D9"/>
    <w:rsid w:val="00730E81"/>
    <w:rsid w:val="0073470C"/>
    <w:rsid w:val="007465C2"/>
    <w:rsid w:val="00755716"/>
    <w:rsid w:val="00780266"/>
    <w:rsid w:val="007942E2"/>
    <w:rsid w:val="007978C4"/>
    <w:rsid w:val="007C3C33"/>
    <w:rsid w:val="007C70AE"/>
    <w:rsid w:val="007D6E5A"/>
    <w:rsid w:val="007E0244"/>
    <w:rsid w:val="007E13A8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57464"/>
    <w:rsid w:val="009649CE"/>
    <w:rsid w:val="00976F97"/>
    <w:rsid w:val="00981059"/>
    <w:rsid w:val="00985C7D"/>
    <w:rsid w:val="00997056"/>
    <w:rsid w:val="00997BA9"/>
    <w:rsid w:val="009A67FA"/>
    <w:rsid w:val="009B0542"/>
    <w:rsid w:val="009B338C"/>
    <w:rsid w:val="009C03F7"/>
    <w:rsid w:val="009C5B30"/>
    <w:rsid w:val="009E1142"/>
    <w:rsid w:val="009F198A"/>
    <w:rsid w:val="00A01E41"/>
    <w:rsid w:val="00A15594"/>
    <w:rsid w:val="00A21161"/>
    <w:rsid w:val="00A459F2"/>
    <w:rsid w:val="00A6275C"/>
    <w:rsid w:val="00A7074B"/>
    <w:rsid w:val="00A71D46"/>
    <w:rsid w:val="00A73255"/>
    <w:rsid w:val="00A94904"/>
    <w:rsid w:val="00AA405C"/>
    <w:rsid w:val="00AA4139"/>
    <w:rsid w:val="00AC1ADC"/>
    <w:rsid w:val="00AE2B32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BF0A0D"/>
    <w:rsid w:val="00C00371"/>
    <w:rsid w:val="00C23113"/>
    <w:rsid w:val="00C23757"/>
    <w:rsid w:val="00C37DC6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1D23"/>
    <w:rsid w:val="00CC3986"/>
    <w:rsid w:val="00CD29C5"/>
    <w:rsid w:val="00CF5C96"/>
    <w:rsid w:val="00D05662"/>
    <w:rsid w:val="00D05CA9"/>
    <w:rsid w:val="00D3427E"/>
    <w:rsid w:val="00D428AA"/>
    <w:rsid w:val="00D5059D"/>
    <w:rsid w:val="00D52C3D"/>
    <w:rsid w:val="00D56EA1"/>
    <w:rsid w:val="00D6352C"/>
    <w:rsid w:val="00D73B5B"/>
    <w:rsid w:val="00D77FC8"/>
    <w:rsid w:val="00D835DF"/>
    <w:rsid w:val="00D942AA"/>
    <w:rsid w:val="00D9754C"/>
    <w:rsid w:val="00DC1FDA"/>
    <w:rsid w:val="00DF5D5B"/>
    <w:rsid w:val="00E517FD"/>
    <w:rsid w:val="00E66EFB"/>
    <w:rsid w:val="00E670CA"/>
    <w:rsid w:val="00E814CF"/>
    <w:rsid w:val="00E84D16"/>
    <w:rsid w:val="00EA3E0F"/>
    <w:rsid w:val="00EE39C8"/>
    <w:rsid w:val="00EE5EF5"/>
    <w:rsid w:val="00EF5A54"/>
    <w:rsid w:val="00F15CBD"/>
    <w:rsid w:val="00F32CD9"/>
    <w:rsid w:val="00F44625"/>
    <w:rsid w:val="00F455D9"/>
    <w:rsid w:val="00F57EAC"/>
    <w:rsid w:val="00F746D6"/>
    <w:rsid w:val="00F91B0F"/>
    <w:rsid w:val="00F91F21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12</cp:revision>
  <cp:lastPrinted>2019-09-03T04:24:00Z</cp:lastPrinted>
  <dcterms:created xsi:type="dcterms:W3CDTF">2019-08-28T13:12:00Z</dcterms:created>
  <dcterms:modified xsi:type="dcterms:W3CDTF">2019-09-03T04:24:00Z</dcterms:modified>
</cp:coreProperties>
</file>