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BE5241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241">
        <w:rPr>
          <w:rFonts w:ascii="Times New Roman" w:hAnsi="Times New Roman" w:cs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BE5241" w:rsidRPr="00BE5241" w:rsidRDefault="00BE5241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241">
        <w:rPr>
          <w:rFonts w:ascii="Times New Roman" w:hAnsi="Times New Roman" w:cs="Times New Roman"/>
          <w:b/>
          <w:bCs/>
          <w:sz w:val="32"/>
          <w:szCs w:val="32"/>
        </w:rPr>
        <w:t>АБИНСКАЯ</w:t>
      </w:r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775B25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4D7C6D">
        <w:rPr>
          <w:b/>
          <w:color w:val="000000"/>
          <w:sz w:val="27"/>
          <w:szCs w:val="27"/>
        </w:rPr>
        <w:t>116</w:t>
      </w:r>
      <w:r w:rsidR="00D6352C">
        <w:rPr>
          <w:b/>
          <w:color w:val="000000"/>
          <w:sz w:val="27"/>
          <w:szCs w:val="27"/>
        </w:rPr>
        <w:t>/</w:t>
      </w:r>
      <w:r w:rsidR="004D7C6D">
        <w:rPr>
          <w:b/>
          <w:color w:val="000000"/>
          <w:sz w:val="27"/>
          <w:szCs w:val="27"/>
        </w:rPr>
        <w:t>1343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884E43" w:rsidRPr="00D428AA" w:rsidRDefault="007978C4" w:rsidP="00884E43">
      <w:pPr>
        <w:pStyle w:val="aa"/>
        <w:ind w:right="-1"/>
        <w:jc w:val="center"/>
        <w:rPr>
          <w:b/>
          <w:bCs/>
          <w:sz w:val="28"/>
          <w:szCs w:val="28"/>
        </w:rPr>
      </w:pPr>
      <w:r w:rsidRPr="007978C4">
        <w:rPr>
          <w:b/>
          <w:sz w:val="28"/>
          <w:szCs w:val="28"/>
        </w:rPr>
        <w:t xml:space="preserve">О вычеркивании данных о зарегистрированном кандидате в депутаты Совета </w:t>
      </w:r>
      <w:r w:rsidR="00884E43">
        <w:rPr>
          <w:b/>
          <w:bCs/>
          <w:sz w:val="28"/>
          <w:szCs w:val="28"/>
        </w:rPr>
        <w:t>Мингрельского сельского</w:t>
      </w:r>
      <w:r w:rsidR="00884E43" w:rsidRPr="00D428AA">
        <w:rPr>
          <w:b/>
          <w:bCs/>
          <w:sz w:val="28"/>
          <w:szCs w:val="28"/>
        </w:rPr>
        <w:t xml:space="preserve"> поселения </w:t>
      </w:r>
      <w:proofErr w:type="spellStart"/>
      <w:r w:rsidR="00884E43" w:rsidRPr="00D428AA">
        <w:rPr>
          <w:b/>
          <w:bCs/>
          <w:sz w:val="28"/>
          <w:szCs w:val="28"/>
        </w:rPr>
        <w:t>Абинского</w:t>
      </w:r>
      <w:proofErr w:type="spellEnd"/>
      <w:r w:rsidR="00884E43" w:rsidRPr="00D428AA">
        <w:rPr>
          <w:b/>
          <w:bCs/>
          <w:sz w:val="28"/>
          <w:szCs w:val="28"/>
        </w:rPr>
        <w:t xml:space="preserve"> района</w:t>
      </w:r>
    </w:p>
    <w:p w:rsidR="00884E43" w:rsidRPr="00D428AA" w:rsidRDefault="00884E43" w:rsidP="00884E43">
      <w:pPr>
        <w:pStyle w:val="aa"/>
        <w:ind w:right="-1"/>
        <w:jc w:val="center"/>
        <w:rPr>
          <w:b/>
          <w:bCs/>
          <w:sz w:val="28"/>
          <w:szCs w:val="28"/>
        </w:rPr>
      </w:pPr>
      <w:r w:rsidRPr="00D428AA"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пяти</w:t>
      </w:r>
      <w:r w:rsidRPr="00D428AA">
        <w:rPr>
          <w:b/>
          <w:bCs/>
          <w:sz w:val="28"/>
          <w:szCs w:val="28"/>
        </w:rPr>
        <w:t>манд</w:t>
      </w:r>
      <w:r>
        <w:rPr>
          <w:b/>
          <w:bCs/>
          <w:sz w:val="28"/>
          <w:szCs w:val="28"/>
        </w:rPr>
        <w:t>атному</w:t>
      </w:r>
      <w:proofErr w:type="spellEnd"/>
      <w:r>
        <w:rPr>
          <w:b/>
          <w:bCs/>
          <w:sz w:val="28"/>
          <w:szCs w:val="28"/>
        </w:rPr>
        <w:t xml:space="preserve"> избирательному округу № 4</w:t>
      </w:r>
    </w:p>
    <w:p w:rsidR="00884E43" w:rsidRDefault="00884E43" w:rsidP="00884E43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x-none"/>
        </w:rPr>
      </w:pPr>
      <w:r w:rsidRPr="002D4D9E">
        <w:rPr>
          <w:rFonts w:ascii="Times New Roman" w:hAnsi="Times New Roman" w:cs="Times New Roman"/>
          <w:b/>
          <w:bCs/>
          <w:noProof/>
          <w:sz w:val="28"/>
          <w:szCs w:val="28"/>
          <w:lang w:val="x-none" w:eastAsia="x-none"/>
        </w:rPr>
        <w:t>Губин</w:t>
      </w:r>
      <w:r w:rsidRPr="002D4D9E">
        <w:rPr>
          <w:rFonts w:ascii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2D4D9E">
        <w:rPr>
          <w:rFonts w:ascii="Times New Roman" w:hAnsi="Times New Roman" w:cs="Times New Roman"/>
          <w:b/>
          <w:bCs/>
          <w:noProof/>
          <w:sz w:val="28"/>
          <w:szCs w:val="28"/>
          <w:lang w:val="x-none" w:eastAsia="x-none"/>
        </w:rPr>
        <w:t xml:space="preserve"> О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x-none"/>
        </w:rPr>
        <w:t>.</w:t>
      </w:r>
      <w:r w:rsidRPr="002D4D9E">
        <w:rPr>
          <w:rFonts w:ascii="Times New Roman" w:hAnsi="Times New Roman" w:cs="Times New Roman"/>
          <w:b/>
          <w:bCs/>
          <w:noProof/>
          <w:sz w:val="28"/>
          <w:szCs w:val="28"/>
          <w:lang w:val="x-none" w:eastAsia="x-none"/>
        </w:rPr>
        <w:t>С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x-none"/>
        </w:rPr>
        <w:t>.</w:t>
      </w:r>
    </w:p>
    <w:p w:rsidR="005A19FC" w:rsidRPr="00F94168" w:rsidRDefault="005A19FC" w:rsidP="00884E43">
      <w:pPr>
        <w:pStyle w:val="aa"/>
        <w:ind w:right="-1"/>
        <w:jc w:val="center"/>
        <w:rPr>
          <w:sz w:val="24"/>
        </w:rPr>
      </w:pPr>
    </w:p>
    <w:p w:rsidR="007978C4" w:rsidRPr="007978C4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>решения территориальной избирательной комиссии</w:t>
      </w:r>
      <w:proofErr w:type="gramEnd"/>
      <w:r w:rsidRPr="00426634">
        <w:rPr>
          <w:sz w:val="28"/>
          <w:szCs w:val="28"/>
        </w:rPr>
        <w:t xml:space="preserve"> </w:t>
      </w:r>
      <w:proofErr w:type="spellStart"/>
      <w:r w:rsidRPr="00426634">
        <w:rPr>
          <w:sz w:val="28"/>
          <w:szCs w:val="28"/>
        </w:rPr>
        <w:t>Абинская</w:t>
      </w:r>
      <w:proofErr w:type="spellEnd"/>
      <w:r w:rsidRPr="00426634">
        <w:rPr>
          <w:sz w:val="28"/>
          <w:szCs w:val="28"/>
        </w:rPr>
        <w:t xml:space="preserve"> от </w:t>
      </w:r>
      <w:r w:rsidR="00C25F38">
        <w:rPr>
          <w:sz w:val="28"/>
          <w:szCs w:val="28"/>
        </w:rPr>
        <w:t>2 сентября</w:t>
      </w:r>
      <w:r w:rsidRPr="00426634">
        <w:rPr>
          <w:sz w:val="28"/>
          <w:szCs w:val="28"/>
        </w:rPr>
        <w:t xml:space="preserve"> 2019 года № </w:t>
      </w:r>
      <w:r w:rsidR="004D7C6D">
        <w:rPr>
          <w:sz w:val="28"/>
          <w:szCs w:val="28"/>
        </w:rPr>
        <w:t>116/1342</w:t>
      </w:r>
      <w:bookmarkStart w:id="0" w:name="_GoBack"/>
      <w:bookmarkEnd w:id="0"/>
      <w:r w:rsidRPr="00426634">
        <w:rPr>
          <w:sz w:val="28"/>
          <w:szCs w:val="28"/>
        </w:rPr>
        <w:t xml:space="preserve"> «</w:t>
      </w:r>
      <w:r w:rsidRPr="00426634">
        <w:rPr>
          <w:bCs/>
          <w:sz w:val="28"/>
          <w:szCs w:val="28"/>
        </w:rPr>
        <w:t>Об аннулировании регистрации кандидата в депутаты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Совета </w:t>
      </w:r>
      <w:r w:rsidR="00D01D79" w:rsidRPr="00BB4B41">
        <w:rPr>
          <w:color w:val="000000"/>
          <w:sz w:val="28"/>
          <w:szCs w:val="28"/>
          <w:lang w:val="x-none" w:eastAsia="x-none"/>
        </w:rPr>
        <w:t>Мингрельского</w:t>
      </w:r>
      <w:r w:rsidR="00D01D79" w:rsidRPr="008A397E">
        <w:rPr>
          <w:color w:val="000000"/>
          <w:sz w:val="28"/>
          <w:szCs w:val="28"/>
          <w:lang w:val="x-none" w:eastAsia="x-none"/>
        </w:rPr>
        <w:t xml:space="preserve"> сельского</w:t>
      </w:r>
      <w:r w:rsidR="00D01D79" w:rsidRPr="00045A82">
        <w:rPr>
          <w:color w:val="000000"/>
          <w:sz w:val="28"/>
          <w:szCs w:val="28"/>
          <w:lang w:val="x-none" w:eastAsia="x-none"/>
        </w:rPr>
        <w:t xml:space="preserve"> поселения </w:t>
      </w:r>
      <w:proofErr w:type="spellStart"/>
      <w:r w:rsidR="00D01D79" w:rsidRPr="00045A82">
        <w:rPr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D01D79" w:rsidRPr="00045A82">
        <w:rPr>
          <w:color w:val="000000"/>
          <w:sz w:val="28"/>
          <w:szCs w:val="28"/>
          <w:lang w:val="x-none" w:eastAsia="x-none"/>
        </w:rPr>
        <w:t xml:space="preserve"> района</w:t>
      </w:r>
      <w:r w:rsidR="00D01D79">
        <w:rPr>
          <w:color w:val="000000"/>
          <w:sz w:val="28"/>
          <w:szCs w:val="28"/>
          <w:lang w:eastAsia="x-none"/>
        </w:rPr>
        <w:t xml:space="preserve"> </w:t>
      </w:r>
      <w:r w:rsidR="00D01D79" w:rsidRPr="00045A82">
        <w:rPr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D01D79" w:rsidRPr="006221BB">
        <w:rPr>
          <w:color w:val="000000"/>
          <w:sz w:val="28"/>
          <w:szCs w:val="28"/>
          <w:lang w:val="x-none" w:eastAsia="x-none"/>
        </w:rPr>
        <w:t>пятимандатному</w:t>
      </w:r>
      <w:proofErr w:type="spellEnd"/>
      <w:r w:rsidR="00D01D79" w:rsidRPr="00045A82">
        <w:rPr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D01D79">
        <w:rPr>
          <w:color w:val="000000"/>
          <w:sz w:val="28"/>
          <w:szCs w:val="28"/>
          <w:lang w:eastAsia="x-none"/>
        </w:rPr>
        <w:t>4</w:t>
      </w:r>
      <w:r w:rsidR="00D01D79" w:rsidRPr="00D428AA">
        <w:rPr>
          <w:sz w:val="28"/>
          <w:szCs w:val="28"/>
        </w:rPr>
        <w:t xml:space="preserve"> </w:t>
      </w:r>
      <w:r w:rsidR="00D01D79" w:rsidRPr="00772C93">
        <w:rPr>
          <w:noProof/>
          <w:sz w:val="28"/>
          <w:szCs w:val="28"/>
          <w:lang w:val="x-none" w:eastAsia="x-none"/>
        </w:rPr>
        <w:t>Губиной Ольги Сергеевны</w:t>
      </w:r>
      <w:r w:rsidRPr="00426634">
        <w:rPr>
          <w:bCs/>
          <w:noProof/>
          <w:sz w:val="28"/>
          <w:szCs w:val="28"/>
          <w:lang w:eastAsia="x-none"/>
        </w:rPr>
        <w:t>»</w:t>
      </w:r>
      <w:r>
        <w:rPr>
          <w:bCs/>
          <w:noProof/>
          <w:sz w:val="28"/>
          <w:szCs w:val="28"/>
          <w:lang w:eastAsia="x-none"/>
        </w:rPr>
        <w:t xml:space="preserve"> </w:t>
      </w:r>
      <w:r w:rsidR="007978C4" w:rsidRPr="007978C4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Абинская</w:t>
      </w:r>
      <w:proofErr w:type="spellEnd"/>
      <w:r>
        <w:rPr>
          <w:sz w:val="28"/>
          <w:szCs w:val="28"/>
        </w:rPr>
        <w:t xml:space="preserve"> </w:t>
      </w:r>
      <w:r w:rsidRPr="00426634">
        <w:rPr>
          <w:b/>
          <w:sz w:val="28"/>
          <w:szCs w:val="28"/>
        </w:rPr>
        <w:t>решила</w:t>
      </w:r>
      <w:r w:rsidR="007978C4" w:rsidRPr="007978C4">
        <w:rPr>
          <w:sz w:val="28"/>
          <w:szCs w:val="28"/>
        </w:rPr>
        <w:t>:</w:t>
      </w:r>
    </w:p>
    <w:p w:rsidR="007978C4" w:rsidRPr="00D35983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>1. Поручить участков</w:t>
      </w:r>
      <w:r w:rsidR="00DC62B8">
        <w:rPr>
          <w:rFonts w:ascii="Times New Roman" w:hAnsi="Times New Roman" w:cs="Times New Roman"/>
          <w:sz w:val="28"/>
          <w:szCs w:val="28"/>
        </w:rPr>
        <w:t>ой</w:t>
      </w:r>
      <w:r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C62B8">
        <w:rPr>
          <w:rFonts w:ascii="Times New Roman" w:hAnsi="Times New Roman" w:cs="Times New Roman"/>
          <w:sz w:val="28"/>
          <w:szCs w:val="28"/>
        </w:rPr>
        <w:t>и</w:t>
      </w:r>
      <w:r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C62B8">
        <w:rPr>
          <w:rFonts w:ascii="Times New Roman" w:hAnsi="Times New Roman" w:cs="Times New Roman"/>
          <w:sz w:val="28"/>
          <w:szCs w:val="28"/>
        </w:rPr>
        <w:t>ого</w:t>
      </w:r>
      <w:r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62B8">
        <w:rPr>
          <w:rFonts w:ascii="Times New Roman" w:hAnsi="Times New Roman" w:cs="Times New Roman"/>
          <w:sz w:val="28"/>
          <w:szCs w:val="28"/>
        </w:rPr>
        <w:t>а</w:t>
      </w:r>
      <w:r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F15CBD">
        <w:rPr>
          <w:rFonts w:ascii="Times New Roman" w:hAnsi="Times New Roman" w:cs="Times New Roman"/>
          <w:sz w:val="28"/>
          <w:szCs w:val="28"/>
        </w:rPr>
        <w:t xml:space="preserve">№ </w:t>
      </w:r>
      <w:r w:rsidR="00DC62B8">
        <w:rPr>
          <w:rFonts w:ascii="Times New Roman" w:hAnsi="Times New Roman" w:cs="Times New Roman"/>
          <w:sz w:val="28"/>
          <w:szCs w:val="28"/>
        </w:rPr>
        <w:t>01-37</w:t>
      </w:r>
      <w:r w:rsidRPr="00426634">
        <w:rPr>
          <w:rFonts w:ascii="Times New Roman" w:hAnsi="Times New Roman" w:cs="Times New Roman"/>
          <w:sz w:val="28"/>
          <w:szCs w:val="28"/>
        </w:rPr>
        <w:t xml:space="preserve"> 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 xml:space="preserve">теня для </w:t>
      </w:r>
      <w:r w:rsidRPr="00D35983">
        <w:rPr>
          <w:rFonts w:ascii="Times New Roman" w:eastAsia="Calibri" w:hAnsi="Times New Roman" w:cs="Times New Roman"/>
          <w:sz w:val="28"/>
          <w:szCs w:val="28"/>
        </w:rPr>
        <w:t>голосования</w:t>
      </w:r>
      <w:r w:rsidRPr="00D35983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426634" w:rsidRPr="00D35983">
        <w:rPr>
          <w:rFonts w:ascii="Times New Roman" w:hAnsi="Times New Roman" w:cs="Times New Roman"/>
          <w:bCs/>
          <w:sz w:val="28"/>
          <w:szCs w:val="28"/>
        </w:rPr>
        <w:t xml:space="preserve">в депутаты Совета </w:t>
      </w:r>
      <w:r w:rsidR="00D35983" w:rsidRPr="00D35983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Мингрельского сельского поселения </w:t>
      </w:r>
      <w:proofErr w:type="spellStart"/>
      <w:r w:rsidR="00D35983" w:rsidRPr="00D35983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D35983" w:rsidRPr="00D35983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района</w:t>
      </w:r>
      <w:r w:rsidR="00D35983" w:rsidRPr="00D3598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D35983" w:rsidRPr="00D35983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D35983" w:rsidRPr="00D35983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пятимандатному</w:t>
      </w:r>
      <w:proofErr w:type="spellEnd"/>
      <w:r w:rsidR="00D35983" w:rsidRPr="00D35983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D35983" w:rsidRPr="00D3598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4</w:t>
      </w:r>
      <w:r w:rsidR="00D35983" w:rsidRPr="00D35983">
        <w:rPr>
          <w:rFonts w:ascii="Times New Roman" w:hAnsi="Times New Roman" w:cs="Times New Roman"/>
          <w:sz w:val="28"/>
          <w:szCs w:val="28"/>
        </w:rPr>
        <w:t xml:space="preserve"> </w:t>
      </w:r>
      <w:r w:rsidR="00D35983" w:rsidRPr="00D35983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Губиной О</w:t>
      </w:r>
      <w:r w:rsidR="00D35983" w:rsidRPr="00D35983">
        <w:rPr>
          <w:rFonts w:ascii="Times New Roman" w:hAnsi="Times New Roman" w:cs="Times New Roman"/>
          <w:noProof/>
          <w:sz w:val="28"/>
          <w:szCs w:val="28"/>
          <w:lang w:eastAsia="x-none"/>
        </w:rPr>
        <w:t>.</w:t>
      </w:r>
      <w:r w:rsidR="00D35983" w:rsidRPr="00D35983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С</w:t>
      </w:r>
      <w:r w:rsidR="00241092" w:rsidRPr="00D35983">
        <w:rPr>
          <w:rFonts w:ascii="Times New Roman" w:hAnsi="Times New Roman" w:cs="Times New Roman"/>
          <w:noProof/>
          <w:sz w:val="28"/>
          <w:szCs w:val="28"/>
          <w:lang w:eastAsia="x-none"/>
        </w:rPr>
        <w:t>.</w:t>
      </w:r>
      <w:r w:rsidR="00426634" w:rsidRPr="00D35983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D35983">
        <w:rPr>
          <w:rFonts w:ascii="Times New Roman" w:hAnsi="Times New Roman" w:cs="Times New Roman"/>
          <w:sz w:val="28"/>
          <w:szCs w:val="28"/>
        </w:rPr>
        <w:t xml:space="preserve"> </w:t>
      </w:r>
      <w:r w:rsidRPr="00D35983">
        <w:rPr>
          <w:rFonts w:ascii="Times New Roman" w:hAnsi="Times New Roman" w:cs="Times New Roman"/>
          <w:sz w:val="28"/>
          <w:szCs w:val="28"/>
        </w:rPr>
        <w:t>в соответствии с требованиями части 19 статьи 50 Закона Краснодарского края.</w:t>
      </w:r>
    </w:p>
    <w:p w:rsidR="007978C4" w:rsidRPr="007978C4" w:rsidRDefault="007978C4" w:rsidP="00B93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7978C4" w:rsidRDefault="007978C4" w:rsidP="00A45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 w:rsidR="00A45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3C24" w:rsidRDefault="000C3C24" w:rsidP="000C3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Поручить </w:t>
      </w:r>
      <w:r w:rsidR="00D35983" w:rsidRPr="007978C4">
        <w:rPr>
          <w:rFonts w:ascii="Times New Roman" w:hAnsi="Times New Roman" w:cs="Times New Roman"/>
          <w:sz w:val="28"/>
          <w:szCs w:val="28"/>
        </w:rPr>
        <w:t>участков</w:t>
      </w:r>
      <w:r w:rsidR="00D35983">
        <w:rPr>
          <w:rFonts w:ascii="Times New Roman" w:hAnsi="Times New Roman" w:cs="Times New Roman"/>
          <w:sz w:val="28"/>
          <w:szCs w:val="28"/>
        </w:rPr>
        <w:t>ой</w:t>
      </w:r>
      <w:r w:rsidR="00D35983"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35983">
        <w:rPr>
          <w:rFonts w:ascii="Times New Roman" w:hAnsi="Times New Roman" w:cs="Times New Roman"/>
          <w:sz w:val="28"/>
          <w:szCs w:val="28"/>
        </w:rPr>
        <w:t>и</w:t>
      </w:r>
      <w:r w:rsidR="00D35983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35983">
        <w:rPr>
          <w:rFonts w:ascii="Times New Roman" w:hAnsi="Times New Roman" w:cs="Times New Roman"/>
          <w:sz w:val="28"/>
          <w:szCs w:val="28"/>
        </w:rPr>
        <w:t>ого</w:t>
      </w:r>
      <w:r w:rsidR="00D35983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5983">
        <w:rPr>
          <w:rFonts w:ascii="Times New Roman" w:hAnsi="Times New Roman" w:cs="Times New Roman"/>
          <w:sz w:val="28"/>
          <w:szCs w:val="28"/>
        </w:rPr>
        <w:t>а</w:t>
      </w:r>
      <w:r w:rsidR="00D35983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D35983">
        <w:rPr>
          <w:rFonts w:ascii="Times New Roman" w:hAnsi="Times New Roman" w:cs="Times New Roman"/>
          <w:sz w:val="28"/>
          <w:szCs w:val="28"/>
        </w:rPr>
        <w:t>№ 01-37</w:t>
      </w:r>
      <w:r w:rsidR="00D35983" w:rsidRPr="00426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исключение данных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5983" w:rsidRPr="00D35983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Губиной О</w:t>
      </w:r>
      <w:r w:rsidR="00D35983" w:rsidRPr="00D35983">
        <w:rPr>
          <w:rFonts w:ascii="Times New Roman" w:hAnsi="Times New Roman" w:cs="Times New Roman"/>
          <w:noProof/>
          <w:sz w:val="28"/>
          <w:szCs w:val="28"/>
          <w:lang w:eastAsia="x-none"/>
        </w:rPr>
        <w:t>.</w:t>
      </w:r>
      <w:r w:rsidR="00D35983" w:rsidRPr="00D35983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С</w:t>
      </w:r>
      <w:r w:rsidR="00886278" w:rsidRP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.</w:t>
      </w:r>
      <w:r w:rsid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информационного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плаката, изготовленного в соответствии с частью 7 статьи 23, частью 3 статьи 49 Закона Краснодарского края.</w:t>
      </w:r>
    </w:p>
    <w:p w:rsidR="00D35983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24">
        <w:rPr>
          <w:rFonts w:ascii="Times New Roman" w:hAnsi="Times New Roman" w:cs="Times New Roman"/>
          <w:sz w:val="28"/>
          <w:szCs w:val="28"/>
        </w:rPr>
        <w:t>4</w:t>
      </w:r>
      <w:r w:rsidR="007978C4" w:rsidRPr="000C3C24">
        <w:rPr>
          <w:rFonts w:ascii="Times New Roman" w:hAnsi="Times New Roman" w:cs="Times New Roman"/>
          <w:sz w:val="28"/>
          <w:szCs w:val="28"/>
        </w:rPr>
        <w:t>. </w:t>
      </w:r>
      <w:r w:rsidR="007978C4" w:rsidRPr="007978C4">
        <w:rPr>
          <w:rFonts w:ascii="Times New Roman" w:hAnsi="Times New Roman" w:cs="Times New Roman"/>
          <w:sz w:val="28"/>
          <w:szCs w:val="28"/>
        </w:rPr>
        <w:t>Направить настоящее решение в участков</w:t>
      </w:r>
      <w:r w:rsidR="00D35983">
        <w:rPr>
          <w:rFonts w:ascii="Times New Roman" w:hAnsi="Times New Roman" w:cs="Times New Roman"/>
          <w:sz w:val="28"/>
          <w:szCs w:val="28"/>
        </w:rPr>
        <w:t>ую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35983">
        <w:rPr>
          <w:rFonts w:ascii="Times New Roman" w:hAnsi="Times New Roman" w:cs="Times New Roman"/>
          <w:sz w:val="28"/>
          <w:szCs w:val="28"/>
        </w:rPr>
        <w:t>ую комиссию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35983">
        <w:rPr>
          <w:rFonts w:ascii="Times New Roman" w:hAnsi="Times New Roman" w:cs="Times New Roman"/>
          <w:sz w:val="28"/>
          <w:szCs w:val="28"/>
        </w:rPr>
        <w:t>ого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5983">
        <w:rPr>
          <w:rFonts w:ascii="Times New Roman" w:hAnsi="Times New Roman" w:cs="Times New Roman"/>
          <w:sz w:val="28"/>
          <w:szCs w:val="28"/>
        </w:rPr>
        <w:t>а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241092">
        <w:rPr>
          <w:rFonts w:ascii="Times New Roman" w:hAnsi="Times New Roman" w:cs="Times New Roman"/>
          <w:sz w:val="28"/>
          <w:szCs w:val="28"/>
        </w:rPr>
        <w:t>№ 01-</w:t>
      </w:r>
      <w:r w:rsidR="00D35983">
        <w:rPr>
          <w:rFonts w:ascii="Times New Roman" w:hAnsi="Times New Roman" w:cs="Times New Roman"/>
          <w:sz w:val="28"/>
          <w:szCs w:val="28"/>
        </w:rPr>
        <w:t>37</w:t>
      </w:r>
      <w:r w:rsidR="00655FA5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78C4" w:rsidRPr="00797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978C4" w:rsidRPr="0002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3C24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>. </w:t>
      </w:r>
      <w:proofErr w:type="gramStart"/>
      <w:r w:rsidR="007978C4" w:rsidRPr="007978C4">
        <w:rPr>
          <w:sz w:val="28"/>
          <w:szCs w:val="28"/>
        </w:rPr>
        <w:t>Контроль за</w:t>
      </w:r>
      <w:proofErr w:type="gramEnd"/>
      <w:r w:rsidR="007978C4" w:rsidRPr="007978C4">
        <w:rPr>
          <w:sz w:val="28"/>
          <w:szCs w:val="28"/>
        </w:rPr>
        <w:t xml:space="preserve"> выполнением пунктов </w:t>
      </w:r>
      <w:r w:rsidR="000C3C24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0C3C24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Pr="00D428AA">
        <w:rPr>
          <w:sz w:val="28"/>
          <w:szCs w:val="28"/>
        </w:rPr>
        <w:t>Абинская</w:t>
      </w:r>
      <w:proofErr w:type="spellEnd"/>
      <w:r w:rsidRPr="00D42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B5" w:rsidRDefault="005F7DB5" w:rsidP="00D5059D">
      <w:pPr>
        <w:spacing w:after="0" w:line="240" w:lineRule="auto"/>
      </w:pPr>
      <w:r>
        <w:separator/>
      </w:r>
    </w:p>
  </w:endnote>
  <w:endnote w:type="continuationSeparator" w:id="0">
    <w:p w:rsidR="005F7DB5" w:rsidRDefault="005F7DB5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B5" w:rsidRDefault="005F7DB5" w:rsidP="00D5059D">
      <w:pPr>
        <w:spacing w:after="0" w:line="240" w:lineRule="auto"/>
      </w:pPr>
      <w:r>
        <w:separator/>
      </w:r>
    </w:p>
  </w:footnote>
  <w:footnote w:type="continuationSeparator" w:id="0">
    <w:p w:rsidR="005F7DB5" w:rsidRDefault="005F7DB5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C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80E46"/>
    <w:rsid w:val="000A0FCC"/>
    <w:rsid w:val="000A3EB7"/>
    <w:rsid w:val="000A5CDA"/>
    <w:rsid w:val="000C1707"/>
    <w:rsid w:val="000C1D35"/>
    <w:rsid w:val="000C2430"/>
    <w:rsid w:val="000C36A1"/>
    <w:rsid w:val="000C3C24"/>
    <w:rsid w:val="000D1F56"/>
    <w:rsid w:val="000F3A6B"/>
    <w:rsid w:val="000F52C0"/>
    <w:rsid w:val="00104171"/>
    <w:rsid w:val="00105FD8"/>
    <w:rsid w:val="001063B3"/>
    <w:rsid w:val="00107328"/>
    <w:rsid w:val="00136096"/>
    <w:rsid w:val="001379E0"/>
    <w:rsid w:val="001430B6"/>
    <w:rsid w:val="001708C2"/>
    <w:rsid w:val="001805B6"/>
    <w:rsid w:val="001845A1"/>
    <w:rsid w:val="0019120A"/>
    <w:rsid w:val="001914C1"/>
    <w:rsid w:val="001A06C8"/>
    <w:rsid w:val="001A51C0"/>
    <w:rsid w:val="001B452A"/>
    <w:rsid w:val="001D65C6"/>
    <w:rsid w:val="001D742A"/>
    <w:rsid w:val="00204F3A"/>
    <w:rsid w:val="002150DF"/>
    <w:rsid w:val="0021523B"/>
    <w:rsid w:val="00241092"/>
    <w:rsid w:val="00242A69"/>
    <w:rsid w:val="002433EA"/>
    <w:rsid w:val="0025617B"/>
    <w:rsid w:val="0026364D"/>
    <w:rsid w:val="002913C2"/>
    <w:rsid w:val="002B092A"/>
    <w:rsid w:val="00314080"/>
    <w:rsid w:val="00323E5F"/>
    <w:rsid w:val="00334274"/>
    <w:rsid w:val="003374B4"/>
    <w:rsid w:val="00344F12"/>
    <w:rsid w:val="00351300"/>
    <w:rsid w:val="0035421D"/>
    <w:rsid w:val="00360DB5"/>
    <w:rsid w:val="00361E2C"/>
    <w:rsid w:val="003722E0"/>
    <w:rsid w:val="0039500A"/>
    <w:rsid w:val="003A13D6"/>
    <w:rsid w:val="003A3A01"/>
    <w:rsid w:val="003A7395"/>
    <w:rsid w:val="003D5F77"/>
    <w:rsid w:val="003D767F"/>
    <w:rsid w:val="003F31F1"/>
    <w:rsid w:val="003F3E85"/>
    <w:rsid w:val="004008F4"/>
    <w:rsid w:val="00426634"/>
    <w:rsid w:val="00435DC2"/>
    <w:rsid w:val="00437C70"/>
    <w:rsid w:val="004448C5"/>
    <w:rsid w:val="004524F1"/>
    <w:rsid w:val="00453F85"/>
    <w:rsid w:val="00454407"/>
    <w:rsid w:val="00456AB2"/>
    <w:rsid w:val="00457839"/>
    <w:rsid w:val="00492E57"/>
    <w:rsid w:val="00493A14"/>
    <w:rsid w:val="004B5002"/>
    <w:rsid w:val="004C1842"/>
    <w:rsid w:val="004D4B83"/>
    <w:rsid w:val="004D7C6D"/>
    <w:rsid w:val="004E2850"/>
    <w:rsid w:val="00510028"/>
    <w:rsid w:val="005122AA"/>
    <w:rsid w:val="005128A4"/>
    <w:rsid w:val="00517777"/>
    <w:rsid w:val="00533C3D"/>
    <w:rsid w:val="005352FA"/>
    <w:rsid w:val="00536B45"/>
    <w:rsid w:val="005856FB"/>
    <w:rsid w:val="00592574"/>
    <w:rsid w:val="0059340E"/>
    <w:rsid w:val="00595C80"/>
    <w:rsid w:val="005A19FC"/>
    <w:rsid w:val="005A566B"/>
    <w:rsid w:val="005C5F36"/>
    <w:rsid w:val="005C7360"/>
    <w:rsid w:val="005E6726"/>
    <w:rsid w:val="005F4088"/>
    <w:rsid w:val="005F522F"/>
    <w:rsid w:val="005F7C07"/>
    <w:rsid w:val="005F7DB5"/>
    <w:rsid w:val="006000D1"/>
    <w:rsid w:val="00606BC8"/>
    <w:rsid w:val="00607FD3"/>
    <w:rsid w:val="00614483"/>
    <w:rsid w:val="0061745F"/>
    <w:rsid w:val="00620936"/>
    <w:rsid w:val="0065137F"/>
    <w:rsid w:val="00655FA5"/>
    <w:rsid w:val="00660B74"/>
    <w:rsid w:val="00661604"/>
    <w:rsid w:val="00682BCB"/>
    <w:rsid w:val="006842BF"/>
    <w:rsid w:val="0069369D"/>
    <w:rsid w:val="006D1F5F"/>
    <w:rsid w:val="006E3400"/>
    <w:rsid w:val="006E5CFE"/>
    <w:rsid w:val="006F0F4C"/>
    <w:rsid w:val="006F1ACE"/>
    <w:rsid w:val="00706311"/>
    <w:rsid w:val="007157D9"/>
    <w:rsid w:val="0073470C"/>
    <w:rsid w:val="007465C2"/>
    <w:rsid w:val="00755716"/>
    <w:rsid w:val="00775B25"/>
    <w:rsid w:val="00780266"/>
    <w:rsid w:val="007942E2"/>
    <w:rsid w:val="007978C4"/>
    <w:rsid w:val="007A7616"/>
    <w:rsid w:val="007C3C33"/>
    <w:rsid w:val="007C70AE"/>
    <w:rsid w:val="007D3624"/>
    <w:rsid w:val="007D6E5A"/>
    <w:rsid w:val="007E0244"/>
    <w:rsid w:val="007E73EB"/>
    <w:rsid w:val="007E79BC"/>
    <w:rsid w:val="007F6FD2"/>
    <w:rsid w:val="00814250"/>
    <w:rsid w:val="008357C8"/>
    <w:rsid w:val="008364EB"/>
    <w:rsid w:val="008428B6"/>
    <w:rsid w:val="00860F4A"/>
    <w:rsid w:val="00880395"/>
    <w:rsid w:val="00882BC7"/>
    <w:rsid w:val="00884E43"/>
    <w:rsid w:val="00886278"/>
    <w:rsid w:val="00897B3F"/>
    <w:rsid w:val="008A365E"/>
    <w:rsid w:val="008A69DA"/>
    <w:rsid w:val="008B1828"/>
    <w:rsid w:val="008B1F75"/>
    <w:rsid w:val="008C1208"/>
    <w:rsid w:val="008C1A07"/>
    <w:rsid w:val="008C5FE4"/>
    <w:rsid w:val="008E54E8"/>
    <w:rsid w:val="008F6903"/>
    <w:rsid w:val="00905495"/>
    <w:rsid w:val="009122EF"/>
    <w:rsid w:val="009211E4"/>
    <w:rsid w:val="00925A24"/>
    <w:rsid w:val="00927B90"/>
    <w:rsid w:val="00930277"/>
    <w:rsid w:val="009413E1"/>
    <w:rsid w:val="00943854"/>
    <w:rsid w:val="009649CE"/>
    <w:rsid w:val="00976F97"/>
    <w:rsid w:val="00981059"/>
    <w:rsid w:val="00985C7D"/>
    <w:rsid w:val="00997BA9"/>
    <w:rsid w:val="009B0542"/>
    <w:rsid w:val="009B338C"/>
    <w:rsid w:val="009B6CD1"/>
    <w:rsid w:val="009C03F7"/>
    <w:rsid w:val="009C5B30"/>
    <w:rsid w:val="009E1142"/>
    <w:rsid w:val="009F198A"/>
    <w:rsid w:val="00A01E41"/>
    <w:rsid w:val="00A15594"/>
    <w:rsid w:val="00A21161"/>
    <w:rsid w:val="00A459F2"/>
    <w:rsid w:val="00A6275C"/>
    <w:rsid w:val="00A7074B"/>
    <w:rsid w:val="00A71D46"/>
    <w:rsid w:val="00A73255"/>
    <w:rsid w:val="00A94904"/>
    <w:rsid w:val="00AA405C"/>
    <w:rsid w:val="00AC1ADC"/>
    <w:rsid w:val="00AE2DC9"/>
    <w:rsid w:val="00AF1EC4"/>
    <w:rsid w:val="00AF1F1C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82946"/>
    <w:rsid w:val="00B93236"/>
    <w:rsid w:val="00B93EC9"/>
    <w:rsid w:val="00B96783"/>
    <w:rsid w:val="00BD4A0C"/>
    <w:rsid w:val="00BE5241"/>
    <w:rsid w:val="00BE7998"/>
    <w:rsid w:val="00BF0A0D"/>
    <w:rsid w:val="00C23113"/>
    <w:rsid w:val="00C23757"/>
    <w:rsid w:val="00C23BBF"/>
    <w:rsid w:val="00C25F38"/>
    <w:rsid w:val="00C37DC6"/>
    <w:rsid w:val="00C43DB1"/>
    <w:rsid w:val="00C44B60"/>
    <w:rsid w:val="00C518E9"/>
    <w:rsid w:val="00C54759"/>
    <w:rsid w:val="00C54EB1"/>
    <w:rsid w:val="00C67FE7"/>
    <w:rsid w:val="00C80D64"/>
    <w:rsid w:val="00C83F23"/>
    <w:rsid w:val="00CB0619"/>
    <w:rsid w:val="00CB479B"/>
    <w:rsid w:val="00CB692D"/>
    <w:rsid w:val="00CC055F"/>
    <w:rsid w:val="00CC1D23"/>
    <w:rsid w:val="00CD29C5"/>
    <w:rsid w:val="00CD7FEC"/>
    <w:rsid w:val="00CF5C96"/>
    <w:rsid w:val="00D01D79"/>
    <w:rsid w:val="00D05CA9"/>
    <w:rsid w:val="00D3427E"/>
    <w:rsid w:val="00D35983"/>
    <w:rsid w:val="00D416A4"/>
    <w:rsid w:val="00D428AA"/>
    <w:rsid w:val="00D5059D"/>
    <w:rsid w:val="00D52C3D"/>
    <w:rsid w:val="00D6352C"/>
    <w:rsid w:val="00D72F6B"/>
    <w:rsid w:val="00D73B5B"/>
    <w:rsid w:val="00D77FC8"/>
    <w:rsid w:val="00D835DF"/>
    <w:rsid w:val="00D942AA"/>
    <w:rsid w:val="00D9754C"/>
    <w:rsid w:val="00DC1FDA"/>
    <w:rsid w:val="00DC62B8"/>
    <w:rsid w:val="00DF5D5B"/>
    <w:rsid w:val="00E66EFB"/>
    <w:rsid w:val="00E670CA"/>
    <w:rsid w:val="00E814CF"/>
    <w:rsid w:val="00E84D16"/>
    <w:rsid w:val="00E947E0"/>
    <w:rsid w:val="00EA3E0F"/>
    <w:rsid w:val="00EE39C8"/>
    <w:rsid w:val="00EE5EF5"/>
    <w:rsid w:val="00EF5A54"/>
    <w:rsid w:val="00F15CBD"/>
    <w:rsid w:val="00F32CD9"/>
    <w:rsid w:val="00F44625"/>
    <w:rsid w:val="00F57EAC"/>
    <w:rsid w:val="00F746D6"/>
    <w:rsid w:val="00F91B0F"/>
    <w:rsid w:val="00F91F21"/>
    <w:rsid w:val="00FA0497"/>
    <w:rsid w:val="00FA1215"/>
    <w:rsid w:val="00FA1248"/>
    <w:rsid w:val="00FA4ABB"/>
    <w:rsid w:val="00FC4477"/>
    <w:rsid w:val="00FD00A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8</cp:revision>
  <cp:lastPrinted>2019-08-10T10:52:00Z</cp:lastPrinted>
  <dcterms:created xsi:type="dcterms:W3CDTF">2019-09-02T09:48:00Z</dcterms:created>
  <dcterms:modified xsi:type="dcterms:W3CDTF">2019-09-03T04:36:00Z</dcterms:modified>
</cp:coreProperties>
</file>