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9B2010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A433A6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535726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535726">
        <w:rPr>
          <w:b/>
          <w:color w:val="000000"/>
          <w:sz w:val="27"/>
          <w:szCs w:val="27"/>
        </w:rPr>
        <w:t>1333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663CC9" w:rsidRPr="00663CC9" w:rsidRDefault="007978C4" w:rsidP="00663C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663CC9">
        <w:rPr>
          <w:rFonts w:ascii="Times New Roman" w:hAnsi="Times New Roman" w:cs="Times New Roman"/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663CC9" w:rsidRPr="00663CC9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Мингрельского сельского поселения </w:t>
      </w:r>
      <w:proofErr w:type="spellStart"/>
      <w:r w:rsidR="00663CC9" w:rsidRPr="00663CC9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Абинского</w:t>
      </w:r>
      <w:proofErr w:type="spellEnd"/>
      <w:r w:rsidR="00663CC9" w:rsidRPr="00663CC9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</w:t>
      </w:r>
    </w:p>
    <w:p w:rsidR="00663CC9" w:rsidRPr="00295BB2" w:rsidRDefault="00663CC9" w:rsidP="00663C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295BB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по </w:t>
      </w:r>
      <w:proofErr w:type="spellStart"/>
      <w:r w:rsidRPr="00295BB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четырехмандатному</w:t>
      </w:r>
      <w:proofErr w:type="spellEnd"/>
      <w:r w:rsidRPr="00295BB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избирательному округу № </w:t>
      </w:r>
      <w:r w:rsidRPr="00295BB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663CC9" w:rsidRPr="00D428AA" w:rsidRDefault="00F77126" w:rsidP="00663CC9">
      <w:pPr>
        <w:pStyle w:val="aa"/>
        <w:ind w:left="284" w:right="-1"/>
        <w:jc w:val="center"/>
        <w:rPr>
          <w:b/>
          <w:bCs/>
          <w:sz w:val="28"/>
          <w:szCs w:val="28"/>
        </w:rPr>
      </w:pPr>
      <w:r w:rsidRPr="008A72C9">
        <w:rPr>
          <w:b/>
          <w:bCs/>
          <w:noProof/>
          <w:sz w:val="28"/>
          <w:szCs w:val="28"/>
          <w:lang w:eastAsia="x-none"/>
        </w:rPr>
        <w:t xml:space="preserve"> </w:t>
      </w:r>
      <w:r w:rsidR="00663CC9" w:rsidRPr="00295BB2">
        <w:rPr>
          <w:b/>
          <w:bCs/>
          <w:noProof/>
          <w:sz w:val="28"/>
          <w:szCs w:val="28"/>
          <w:lang w:eastAsia="x-none"/>
        </w:rPr>
        <w:t>Безугл</w:t>
      </w:r>
      <w:r w:rsidR="007522E7">
        <w:rPr>
          <w:b/>
          <w:bCs/>
          <w:noProof/>
          <w:sz w:val="28"/>
          <w:szCs w:val="28"/>
          <w:lang w:eastAsia="x-none"/>
        </w:rPr>
        <w:t>ого</w:t>
      </w:r>
      <w:r w:rsidR="00663CC9" w:rsidRPr="00295BB2">
        <w:rPr>
          <w:b/>
          <w:bCs/>
          <w:noProof/>
          <w:sz w:val="28"/>
          <w:szCs w:val="28"/>
          <w:lang w:eastAsia="x-none"/>
        </w:rPr>
        <w:t xml:space="preserve"> А</w:t>
      </w:r>
      <w:r w:rsidR="00663CC9">
        <w:rPr>
          <w:b/>
          <w:bCs/>
          <w:noProof/>
          <w:sz w:val="28"/>
          <w:szCs w:val="28"/>
          <w:lang w:eastAsia="x-none"/>
        </w:rPr>
        <w:t>.</w:t>
      </w:r>
      <w:r w:rsidR="00663CC9" w:rsidRPr="00295BB2">
        <w:rPr>
          <w:b/>
          <w:bCs/>
          <w:noProof/>
          <w:sz w:val="28"/>
          <w:szCs w:val="28"/>
          <w:lang w:eastAsia="x-none"/>
        </w:rPr>
        <w:t>П</w:t>
      </w:r>
      <w:r w:rsidR="00663CC9">
        <w:rPr>
          <w:b/>
          <w:bCs/>
          <w:noProof/>
          <w:sz w:val="28"/>
          <w:szCs w:val="28"/>
          <w:lang w:eastAsia="x-none"/>
        </w:rPr>
        <w:t>.</w:t>
      </w:r>
    </w:p>
    <w:p w:rsidR="005352FA" w:rsidRDefault="005352FA" w:rsidP="00663CC9">
      <w:pPr>
        <w:pStyle w:val="aa"/>
        <w:ind w:left="284" w:right="-1"/>
        <w:jc w:val="center"/>
        <w:rPr>
          <w:b/>
          <w:bCs/>
          <w:noProof/>
          <w:sz w:val="28"/>
          <w:szCs w:val="28"/>
          <w:lang w:eastAsia="x-none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535726">
        <w:rPr>
          <w:sz w:val="28"/>
          <w:szCs w:val="28"/>
        </w:rPr>
        <w:t xml:space="preserve">2 сентября </w:t>
      </w:r>
      <w:r w:rsidRPr="00426634">
        <w:rPr>
          <w:sz w:val="28"/>
          <w:szCs w:val="28"/>
        </w:rPr>
        <w:t xml:space="preserve">2019 года № </w:t>
      </w:r>
      <w:r w:rsidR="00535726">
        <w:rPr>
          <w:sz w:val="28"/>
          <w:szCs w:val="28"/>
        </w:rPr>
        <w:t>116/1332</w:t>
      </w:r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901F0F" w:rsidRPr="0078270B">
        <w:rPr>
          <w:color w:val="000000"/>
          <w:sz w:val="28"/>
          <w:szCs w:val="28"/>
          <w:lang w:val="x-none" w:eastAsia="x-none"/>
        </w:rPr>
        <w:t xml:space="preserve">Мингрельского сельского поселения </w:t>
      </w:r>
      <w:proofErr w:type="spellStart"/>
      <w:r w:rsidR="00901F0F" w:rsidRPr="0078270B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901F0F" w:rsidRPr="0078270B">
        <w:rPr>
          <w:color w:val="000000"/>
          <w:sz w:val="28"/>
          <w:szCs w:val="28"/>
          <w:lang w:val="x-none" w:eastAsia="x-none"/>
        </w:rPr>
        <w:t xml:space="preserve"> района</w:t>
      </w:r>
      <w:r w:rsidR="00901F0F" w:rsidRPr="0078270B">
        <w:rPr>
          <w:color w:val="000000"/>
          <w:sz w:val="28"/>
          <w:szCs w:val="28"/>
          <w:lang w:eastAsia="x-none"/>
        </w:rPr>
        <w:t xml:space="preserve"> </w:t>
      </w:r>
      <w:r w:rsidR="00901F0F" w:rsidRPr="0078270B">
        <w:rPr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901F0F" w:rsidRPr="0078270B">
        <w:rPr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901F0F" w:rsidRPr="0078270B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901F0F" w:rsidRPr="0078270B">
        <w:rPr>
          <w:color w:val="000000"/>
          <w:sz w:val="28"/>
          <w:szCs w:val="28"/>
          <w:lang w:eastAsia="x-none"/>
        </w:rPr>
        <w:t xml:space="preserve">3 </w:t>
      </w:r>
      <w:r w:rsidR="00901F0F" w:rsidRPr="0078270B">
        <w:rPr>
          <w:noProof/>
          <w:sz w:val="28"/>
          <w:szCs w:val="28"/>
          <w:lang w:val="x-none" w:eastAsia="x-none"/>
        </w:rPr>
        <w:t>Безуглого Александра Петровича</w:t>
      </w:r>
      <w:r w:rsidRPr="00426634">
        <w:rPr>
          <w:bCs/>
          <w:noProof/>
          <w:sz w:val="28"/>
          <w:szCs w:val="28"/>
          <w:lang w:eastAsia="x-none"/>
        </w:rPr>
        <w:t>»</w:t>
      </w:r>
      <w:r w:rsidR="007978C4" w:rsidRPr="007978C4">
        <w:rPr>
          <w:i/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9744D6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744D6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744D6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744D6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9744D6">
        <w:rPr>
          <w:rFonts w:ascii="Times New Roman" w:hAnsi="Times New Roman" w:cs="Times New Roman"/>
          <w:sz w:val="28"/>
          <w:szCs w:val="28"/>
        </w:rPr>
        <w:t>№</w:t>
      </w:r>
      <w:r w:rsidR="00426634" w:rsidRPr="00426634">
        <w:rPr>
          <w:rFonts w:ascii="Times New Roman" w:hAnsi="Times New Roman" w:cs="Times New Roman"/>
          <w:sz w:val="28"/>
          <w:szCs w:val="28"/>
        </w:rPr>
        <w:t xml:space="preserve"> 01-</w:t>
      </w:r>
      <w:r w:rsidR="00EE09BA">
        <w:rPr>
          <w:rFonts w:ascii="Times New Roman" w:hAnsi="Times New Roman" w:cs="Times New Roman"/>
          <w:sz w:val="28"/>
          <w:szCs w:val="28"/>
        </w:rPr>
        <w:t>38</w:t>
      </w:r>
      <w:r w:rsidR="00426634" w:rsidRP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9744D6">
        <w:rPr>
          <w:rFonts w:ascii="Times New Roman" w:hAnsi="Times New Roman" w:cs="Times New Roman"/>
          <w:sz w:val="28"/>
          <w:szCs w:val="28"/>
        </w:rPr>
        <w:t xml:space="preserve"> </w:t>
      </w:r>
      <w:r w:rsidRPr="00426634">
        <w:rPr>
          <w:rFonts w:ascii="Times New Roman" w:hAnsi="Times New Roman" w:cs="Times New Roman"/>
          <w:sz w:val="28"/>
          <w:szCs w:val="28"/>
        </w:rPr>
        <w:t>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Мингрельского сельского поселения </w:t>
      </w:r>
      <w:proofErr w:type="spellStart"/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proofErr w:type="spellStart"/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четырехмандатному</w:t>
      </w:r>
      <w:proofErr w:type="spellEnd"/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CA6D0C" w:rsidRPr="0078270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3 </w:t>
      </w:r>
      <w:r w:rsidR="00CA6D0C" w:rsidRPr="0078270B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Безугло</w:t>
      </w:r>
      <w:r w:rsidR="006F0CDB">
        <w:rPr>
          <w:rFonts w:ascii="Times New Roman" w:hAnsi="Times New Roman" w:cs="Times New Roman"/>
          <w:noProof/>
          <w:sz w:val="28"/>
          <w:szCs w:val="28"/>
          <w:lang w:eastAsia="x-none"/>
        </w:rPr>
        <w:t>м</w:t>
      </w:r>
      <w:r w:rsidR="00CA6D0C" w:rsidRPr="0078270B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 xml:space="preserve"> А</w:t>
      </w:r>
      <w:r w:rsidR="00CA6D0C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CA6D0C" w:rsidRPr="0078270B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П</w:t>
      </w:r>
      <w:r w:rsidR="00B93EC9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426634" w:rsidRPr="00426634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4A0" w:rsidRPr="007978C4" w:rsidRDefault="000874A0" w:rsidP="00087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7"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87703F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87703F">
        <w:rPr>
          <w:rFonts w:ascii="Times New Roman" w:hAnsi="Times New Roman" w:cs="Times New Roman"/>
          <w:sz w:val="28"/>
          <w:szCs w:val="28"/>
        </w:rPr>
        <w:t>ой</w:t>
      </w:r>
      <w:r w:rsidR="0087703F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7703F">
        <w:rPr>
          <w:rFonts w:ascii="Times New Roman" w:hAnsi="Times New Roman" w:cs="Times New Roman"/>
          <w:sz w:val="28"/>
          <w:szCs w:val="28"/>
        </w:rPr>
        <w:t>и</w:t>
      </w:r>
      <w:r w:rsidR="0087703F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7703F">
        <w:rPr>
          <w:rFonts w:ascii="Times New Roman" w:hAnsi="Times New Roman" w:cs="Times New Roman"/>
          <w:sz w:val="28"/>
          <w:szCs w:val="28"/>
        </w:rPr>
        <w:t>ого</w:t>
      </w:r>
      <w:r w:rsidR="0087703F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7703F">
        <w:rPr>
          <w:rFonts w:ascii="Times New Roman" w:hAnsi="Times New Roman" w:cs="Times New Roman"/>
          <w:sz w:val="28"/>
          <w:szCs w:val="28"/>
        </w:rPr>
        <w:t>а</w:t>
      </w:r>
      <w:r w:rsidR="0087703F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87703F">
        <w:rPr>
          <w:rFonts w:ascii="Times New Roman" w:hAnsi="Times New Roman" w:cs="Times New Roman"/>
          <w:sz w:val="28"/>
          <w:szCs w:val="28"/>
        </w:rPr>
        <w:t>№</w:t>
      </w:r>
      <w:r w:rsidR="0087703F" w:rsidRPr="00426634">
        <w:rPr>
          <w:rFonts w:ascii="Times New Roman" w:hAnsi="Times New Roman" w:cs="Times New Roman"/>
          <w:sz w:val="28"/>
          <w:szCs w:val="28"/>
        </w:rPr>
        <w:t xml:space="preserve"> 01-</w:t>
      </w:r>
      <w:r w:rsidR="00EE09BA">
        <w:rPr>
          <w:rFonts w:ascii="Times New Roman" w:hAnsi="Times New Roman" w:cs="Times New Roman"/>
          <w:sz w:val="28"/>
          <w:szCs w:val="28"/>
        </w:rPr>
        <w:t>38</w:t>
      </w:r>
      <w:r w:rsidR="0087703F" w:rsidRP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87703F">
        <w:rPr>
          <w:rFonts w:ascii="Times New Roman" w:hAnsi="Times New Roman" w:cs="Times New Roman"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sz w:val="28"/>
          <w:szCs w:val="28"/>
        </w:rPr>
        <w:t xml:space="preserve"> обеспечить исключение данных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sz w:val="28"/>
          <w:szCs w:val="28"/>
        </w:rPr>
        <w:t>о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3AE" w:rsidRPr="0078270B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Безугло</w:t>
      </w:r>
      <w:r w:rsidR="005273AE">
        <w:rPr>
          <w:rFonts w:ascii="Times New Roman" w:hAnsi="Times New Roman" w:cs="Times New Roman"/>
          <w:noProof/>
          <w:sz w:val="28"/>
          <w:szCs w:val="28"/>
          <w:lang w:eastAsia="x-none"/>
        </w:rPr>
        <w:t>м</w:t>
      </w:r>
      <w:r w:rsidR="005273AE" w:rsidRPr="0078270B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 xml:space="preserve"> А</w:t>
      </w:r>
      <w:r w:rsidR="005273AE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5273AE" w:rsidRPr="0078270B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П</w:t>
      </w:r>
      <w:r w:rsidRPr="005A7E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7E47">
        <w:rPr>
          <w:rFonts w:ascii="Times New Roman" w:hAnsi="Times New Roman" w:cs="Times New Roman"/>
          <w:sz w:val="28"/>
          <w:szCs w:val="28"/>
        </w:rPr>
        <w:t xml:space="preserve">из информационного плаката, изготовленного в соответствии с частью </w:t>
      </w:r>
      <w:r w:rsidRPr="007978C4">
        <w:rPr>
          <w:rFonts w:ascii="Times New Roman" w:hAnsi="Times New Roman" w:cs="Times New Roman"/>
          <w:sz w:val="28"/>
          <w:szCs w:val="28"/>
        </w:rPr>
        <w:t>7 статьи 23, частью 3 статьи 49 Закона Краснодарского края.</w:t>
      </w:r>
    </w:p>
    <w:p w:rsidR="007E79BC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78C4" w:rsidRPr="007978C4">
        <w:rPr>
          <w:rFonts w:ascii="Times New Roman" w:hAnsi="Times New Roman" w:cs="Times New Roman"/>
          <w:sz w:val="28"/>
          <w:szCs w:val="28"/>
        </w:rPr>
        <w:t>. Направить настоящее решение в участков</w:t>
      </w:r>
      <w:r w:rsidR="0087703F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7703F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7703F">
        <w:rPr>
          <w:rFonts w:ascii="Times New Roman" w:hAnsi="Times New Roman" w:cs="Times New Roman"/>
          <w:sz w:val="28"/>
          <w:szCs w:val="28"/>
        </w:rPr>
        <w:t>ого участка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7E79BC" w:rsidRPr="00426634">
        <w:rPr>
          <w:rFonts w:ascii="Times New Roman" w:hAnsi="Times New Roman" w:cs="Times New Roman"/>
          <w:sz w:val="28"/>
          <w:szCs w:val="28"/>
        </w:rPr>
        <w:t>№ 01-</w:t>
      </w:r>
      <w:r w:rsidR="00EE09BA">
        <w:rPr>
          <w:rFonts w:ascii="Times New Roman" w:hAnsi="Times New Roman" w:cs="Times New Roman"/>
          <w:sz w:val="28"/>
          <w:szCs w:val="28"/>
        </w:rPr>
        <w:t>38</w:t>
      </w:r>
      <w:r w:rsidR="00AE6EF3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6B89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EF4F8E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EF4F8E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33" w:rsidRDefault="00012733" w:rsidP="00D5059D">
      <w:pPr>
        <w:spacing w:after="0" w:line="240" w:lineRule="auto"/>
      </w:pPr>
      <w:r>
        <w:separator/>
      </w:r>
    </w:p>
  </w:endnote>
  <w:endnote w:type="continuationSeparator" w:id="0">
    <w:p w:rsidR="00012733" w:rsidRDefault="00012733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33" w:rsidRDefault="00012733" w:rsidP="00D5059D">
      <w:pPr>
        <w:spacing w:after="0" w:line="240" w:lineRule="auto"/>
      </w:pPr>
      <w:r>
        <w:separator/>
      </w:r>
    </w:p>
  </w:footnote>
  <w:footnote w:type="continuationSeparator" w:id="0">
    <w:p w:rsidR="00012733" w:rsidRDefault="00012733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12733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42E9"/>
    <w:rsid w:val="000874A0"/>
    <w:rsid w:val="000A0FCC"/>
    <w:rsid w:val="000A3EB7"/>
    <w:rsid w:val="000A5CDA"/>
    <w:rsid w:val="000C1707"/>
    <w:rsid w:val="000C2430"/>
    <w:rsid w:val="000C36A1"/>
    <w:rsid w:val="000D1F56"/>
    <w:rsid w:val="000F52C0"/>
    <w:rsid w:val="00104171"/>
    <w:rsid w:val="00105FD8"/>
    <w:rsid w:val="001063B3"/>
    <w:rsid w:val="00107328"/>
    <w:rsid w:val="001379E0"/>
    <w:rsid w:val="001417B8"/>
    <w:rsid w:val="001430B6"/>
    <w:rsid w:val="001708C2"/>
    <w:rsid w:val="001805B6"/>
    <w:rsid w:val="0019120A"/>
    <w:rsid w:val="001914C1"/>
    <w:rsid w:val="00193F31"/>
    <w:rsid w:val="001A06C8"/>
    <w:rsid w:val="001A51C0"/>
    <w:rsid w:val="001B452A"/>
    <w:rsid w:val="001D65C6"/>
    <w:rsid w:val="00204F3A"/>
    <w:rsid w:val="002150DF"/>
    <w:rsid w:val="0021523B"/>
    <w:rsid w:val="00242A69"/>
    <w:rsid w:val="002433EA"/>
    <w:rsid w:val="0025617B"/>
    <w:rsid w:val="0026364D"/>
    <w:rsid w:val="002913C2"/>
    <w:rsid w:val="002B092A"/>
    <w:rsid w:val="00314080"/>
    <w:rsid w:val="00323E5F"/>
    <w:rsid w:val="00326B89"/>
    <w:rsid w:val="003358C6"/>
    <w:rsid w:val="003374B4"/>
    <w:rsid w:val="00351300"/>
    <w:rsid w:val="0035421D"/>
    <w:rsid w:val="00361E2C"/>
    <w:rsid w:val="003722E0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87391"/>
    <w:rsid w:val="00492E57"/>
    <w:rsid w:val="00493A14"/>
    <w:rsid w:val="004B5002"/>
    <w:rsid w:val="004C1842"/>
    <w:rsid w:val="004D4B83"/>
    <w:rsid w:val="004E2850"/>
    <w:rsid w:val="004E2A41"/>
    <w:rsid w:val="00510028"/>
    <w:rsid w:val="005122AA"/>
    <w:rsid w:val="005128A4"/>
    <w:rsid w:val="00517777"/>
    <w:rsid w:val="005273AE"/>
    <w:rsid w:val="00533C3D"/>
    <w:rsid w:val="005352FA"/>
    <w:rsid w:val="00535726"/>
    <w:rsid w:val="00536B45"/>
    <w:rsid w:val="005856FB"/>
    <w:rsid w:val="00592574"/>
    <w:rsid w:val="0059340E"/>
    <w:rsid w:val="00595A2B"/>
    <w:rsid w:val="00595C80"/>
    <w:rsid w:val="005A566B"/>
    <w:rsid w:val="005C5F36"/>
    <w:rsid w:val="005C7360"/>
    <w:rsid w:val="005D767C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37986"/>
    <w:rsid w:val="0065137F"/>
    <w:rsid w:val="00660B74"/>
    <w:rsid w:val="00661604"/>
    <w:rsid w:val="00663CC9"/>
    <w:rsid w:val="00682BCB"/>
    <w:rsid w:val="006842BF"/>
    <w:rsid w:val="006D1F5F"/>
    <w:rsid w:val="006E3400"/>
    <w:rsid w:val="006E5CFE"/>
    <w:rsid w:val="006F0CDB"/>
    <w:rsid w:val="006F0F4C"/>
    <w:rsid w:val="006F1ACE"/>
    <w:rsid w:val="007157D9"/>
    <w:rsid w:val="00723A40"/>
    <w:rsid w:val="0073470C"/>
    <w:rsid w:val="007465C2"/>
    <w:rsid w:val="007522E7"/>
    <w:rsid w:val="00780266"/>
    <w:rsid w:val="007942E2"/>
    <w:rsid w:val="007978C4"/>
    <w:rsid w:val="007C3C33"/>
    <w:rsid w:val="007C70AE"/>
    <w:rsid w:val="007D6E5A"/>
    <w:rsid w:val="007E0244"/>
    <w:rsid w:val="007E79BC"/>
    <w:rsid w:val="007F6FD2"/>
    <w:rsid w:val="00814250"/>
    <w:rsid w:val="00821AF3"/>
    <w:rsid w:val="008357C8"/>
    <w:rsid w:val="008364EB"/>
    <w:rsid w:val="008428B6"/>
    <w:rsid w:val="0084499B"/>
    <w:rsid w:val="00860F4A"/>
    <w:rsid w:val="0087703F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1F0F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44D6"/>
    <w:rsid w:val="00976F97"/>
    <w:rsid w:val="00981059"/>
    <w:rsid w:val="00985C7D"/>
    <w:rsid w:val="00997BA9"/>
    <w:rsid w:val="009B0542"/>
    <w:rsid w:val="009B2010"/>
    <w:rsid w:val="009B338C"/>
    <w:rsid w:val="009C03F7"/>
    <w:rsid w:val="009C5B30"/>
    <w:rsid w:val="009E1142"/>
    <w:rsid w:val="009F198A"/>
    <w:rsid w:val="00A01E41"/>
    <w:rsid w:val="00A15594"/>
    <w:rsid w:val="00A21161"/>
    <w:rsid w:val="00A433A6"/>
    <w:rsid w:val="00A459F2"/>
    <w:rsid w:val="00A5688C"/>
    <w:rsid w:val="00A6275C"/>
    <w:rsid w:val="00A7074B"/>
    <w:rsid w:val="00A71D46"/>
    <w:rsid w:val="00A73255"/>
    <w:rsid w:val="00A77A90"/>
    <w:rsid w:val="00A94904"/>
    <w:rsid w:val="00AA405C"/>
    <w:rsid w:val="00AC1ADC"/>
    <w:rsid w:val="00AE6EF3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C23113"/>
    <w:rsid w:val="00C23757"/>
    <w:rsid w:val="00C37DC6"/>
    <w:rsid w:val="00C44B60"/>
    <w:rsid w:val="00C518E9"/>
    <w:rsid w:val="00C54759"/>
    <w:rsid w:val="00C54EB1"/>
    <w:rsid w:val="00C67FE7"/>
    <w:rsid w:val="00C80D64"/>
    <w:rsid w:val="00C83F23"/>
    <w:rsid w:val="00C848B9"/>
    <w:rsid w:val="00CA6D0C"/>
    <w:rsid w:val="00CB0619"/>
    <w:rsid w:val="00CB479B"/>
    <w:rsid w:val="00CB692D"/>
    <w:rsid w:val="00CC055F"/>
    <w:rsid w:val="00CC061B"/>
    <w:rsid w:val="00CC1D23"/>
    <w:rsid w:val="00CD29C5"/>
    <w:rsid w:val="00CF5C96"/>
    <w:rsid w:val="00D05CA9"/>
    <w:rsid w:val="00D3427E"/>
    <w:rsid w:val="00D428AA"/>
    <w:rsid w:val="00D5059D"/>
    <w:rsid w:val="00D52C3D"/>
    <w:rsid w:val="00D6352C"/>
    <w:rsid w:val="00D73B5B"/>
    <w:rsid w:val="00D77FC8"/>
    <w:rsid w:val="00D835DF"/>
    <w:rsid w:val="00D942AA"/>
    <w:rsid w:val="00D9754C"/>
    <w:rsid w:val="00DC1FDA"/>
    <w:rsid w:val="00DF5D5B"/>
    <w:rsid w:val="00E66EFB"/>
    <w:rsid w:val="00E670CA"/>
    <w:rsid w:val="00E71EA5"/>
    <w:rsid w:val="00E814CF"/>
    <w:rsid w:val="00E84D16"/>
    <w:rsid w:val="00EA3E0F"/>
    <w:rsid w:val="00EE09BA"/>
    <w:rsid w:val="00EE39C8"/>
    <w:rsid w:val="00EE5EF5"/>
    <w:rsid w:val="00EF4F8E"/>
    <w:rsid w:val="00EF5A54"/>
    <w:rsid w:val="00F32CD9"/>
    <w:rsid w:val="00F44625"/>
    <w:rsid w:val="00F746D6"/>
    <w:rsid w:val="00F77126"/>
    <w:rsid w:val="00F91B0F"/>
    <w:rsid w:val="00F91F21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23</cp:revision>
  <cp:lastPrinted>2019-09-03T04:27:00Z</cp:lastPrinted>
  <dcterms:created xsi:type="dcterms:W3CDTF">2019-08-30T11:30:00Z</dcterms:created>
  <dcterms:modified xsi:type="dcterms:W3CDTF">2019-09-05T05:31:00Z</dcterms:modified>
</cp:coreProperties>
</file>