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03" w:rsidRDefault="00A92E03" w:rsidP="00A92E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A92E03" w:rsidRDefault="00A92E03" w:rsidP="00A92E03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A92E03" w:rsidRDefault="00A92E03" w:rsidP="00A92E03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27 августа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25/182</w:t>
      </w:r>
    </w:p>
    <w:p w:rsidR="00A92E03" w:rsidRDefault="00A92E03" w:rsidP="00A92E03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A92E03" w:rsidRDefault="00A92E03" w:rsidP="00A92E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01-15</w:t>
      </w:r>
    </w:p>
    <w:p w:rsidR="00A92E03" w:rsidRDefault="00A92E03" w:rsidP="00A92E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Хрульковой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Людмилы Константиновны</w:t>
      </w:r>
    </w:p>
    <w:p w:rsidR="00A92E03" w:rsidRDefault="00A92E03" w:rsidP="00A92E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2E03" w:rsidRDefault="00A92E03" w:rsidP="00A92E0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Pr="00A92E03">
        <w:rPr>
          <w:rFonts w:ascii="Times New Roman" w:eastAsia="Times New Roman" w:hAnsi="Times New Roman"/>
          <w:sz w:val="28"/>
          <w:szCs w:val="28"/>
          <w:lang w:eastAsia="ru-RU"/>
        </w:rPr>
        <w:t>Хрульковой</w:t>
      </w:r>
      <w:proofErr w:type="spellEnd"/>
      <w:r w:rsidRPr="00A92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2E03">
        <w:rPr>
          <w:rFonts w:ascii="Times New Roman" w:eastAsia="Times New Roman" w:hAnsi="Times New Roman"/>
          <w:sz w:val="28"/>
          <w:szCs w:val="28"/>
          <w:lang w:eastAsia="ru-RU"/>
        </w:rPr>
        <w:t xml:space="preserve">Людмилы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2E03">
        <w:rPr>
          <w:rFonts w:ascii="Times New Roman" w:eastAsia="Times New Roman" w:hAnsi="Times New Roman"/>
          <w:sz w:val="28"/>
          <w:szCs w:val="28"/>
          <w:lang w:eastAsia="ru-RU"/>
        </w:rPr>
        <w:t>Константиновны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Pr="00A92E03">
        <w:rPr>
          <w:rFonts w:ascii="Times New Roman" w:eastAsia="Times New Roman" w:hAnsi="Times New Roman"/>
          <w:sz w:val="28"/>
          <w:szCs w:val="28"/>
          <w:lang w:eastAsia="ru-RU"/>
        </w:rPr>
        <w:t>собрание</w:t>
      </w:r>
      <w:r w:rsidR="00F84C0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92E0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A92E03" w:rsidRDefault="00A92E03" w:rsidP="00A92E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Pr="00A92E03">
        <w:rPr>
          <w:rFonts w:ascii="Times New Roman" w:eastAsia="Times New Roman" w:hAnsi="Times New Roman"/>
          <w:sz w:val="28"/>
          <w:szCs w:val="28"/>
          <w:lang w:eastAsia="ru-RU"/>
        </w:rPr>
        <w:t>Хрульковой</w:t>
      </w:r>
      <w:proofErr w:type="spellEnd"/>
      <w:r w:rsidRPr="00A92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2E03">
        <w:rPr>
          <w:rFonts w:ascii="Times New Roman" w:eastAsia="Times New Roman" w:hAnsi="Times New Roman"/>
          <w:sz w:val="28"/>
          <w:szCs w:val="28"/>
          <w:lang w:eastAsia="ru-RU"/>
        </w:rPr>
        <w:t xml:space="preserve">Людмилы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2E03">
        <w:rPr>
          <w:rFonts w:ascii="Times New Roman" w:eastAsia="Times New Roman" w:hAnsi="Times New Roman"/>
          <w:sz w:val="28"/>
          <w:szCs w:val="28"/>
          <w:lang w:eastAsia="ru-RU"/>
        </w:rPr>
        <w:t>Константиновны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2E03" w:rsidRDefault="00A92E03" w:rsidP="00A92E0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09 ноября 2020 года  № 171/2026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Pr="00A92E03">
        <w:rPr>
          <w:rFonts w:ascii="Times New Roman" w:eastAsia="Times New Roman" w:hAnsi="Times New Roman"/>
          <w:sz w:val="28"/>
          <w:szCs w:val="28"/>
          <w:lang w:eastAsia="ru-RU"/>
        </w:rPr>
        <w:t>Хрульковой</w:t>
      </w:r>
      <w:proofErr w:type="spellEnd"/>
      <w:r w:rsidRPr="00A92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2E03">
        <w:rPr>
          <w:rFonts w:ascii="Times New Roman" w:eastAsia="Times New Roman" w:hAnsi="Times New Roman"/>
          <w:sz w:val="28"/>
          <w:szCs w:val="28"/>
          <w:lang w:eastAsia="ru-RU"/>
        </w:rPr>
        <w:t xml:space="preserve">Людмилы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2E03">
        <w:rPr>
          <w:rFonts w:ascii="Times New Roman" w:eastAsia="Times New Roman" w:hAnsi="Times New Roman"/>
          <w:sz w:val="28"/>
          <w:szCs w:val="28"/>
          <w:lang w:eastAsia="ru-RU"/>
        </w:rPr>
        <w:t>Константиновны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считать утратившим силу.</w:t>
      </w:r>
    </w:p>
    <w:p w:rsidR="00A92E03" w:rsidRDefault="00A92E03" w:rsidP="00A92E0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Чунаева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Владимира Владимировича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1962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года рождения о планируемом назначении е</w:t>
      </w:r>
      <w:r w:rsidR="0045542F"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01-15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A92E03" w:rsidRDefault="00A92E03" w:rsidP="00A92E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4. Удостоверение  на имя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Хрульковой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Л. К.,  считать недействительным и изъять.</w:t>
      </w:r>
    </w:p>
    <w:p w:rsidR="00A92E03" w:rsidRDefault="00A92E03" w:rsidP="00A92E03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решение  </w:t>
      </w:r>
      <w:proofErr w:type="spellStart"/>
      <w:r w:rsidRPr="00A92E03">
        <w:rPr>
          <w:rFonts w:ascii="Times New Roman" w:eastAsia="Times New Roman" w:hAnsi="Times New Roman"/>
          <w:sz w:val="28"/>
          <w:szCs w:val="28"/>
          <w:lang w:eastAsia="ru-RU"/>
        </w:rPr>
        <w:t>Хрульковой</w:t>
      </w:r>
      <w:proofErr w:type="spellEnd"/>
      <w:r w:rsidRPr="00A92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2E03">
        <w:rPr>
          <w:rFonts w:ascii="Times New Roman" w:eastAsia="Times New Roman" w:hAnsi="Times New Roman"/>
          <w:sz w:val="28"/>
          <w:szCs w:val="28"/>
          <w:lang w:eastAsia="ru-RU"/>
        </w:rPr>
        <w:t>Людмил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92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2E03">
        <w:rPr>
          <w:rFonts w:ascii="Times New Roman" w:eastAsia="Times New Roman" w:hAnsi="Times New Roman"/>
          <w:sz w:val="28"/>
          <w:szCs w:val="28"/>
          <w:lang w:eastAsia="ru-RU"/>
        </w:rPr>
        <w:t>Константиновн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92E03" w:rsidRDefault="00A92E03" w:rsidP="00A92E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A92E03" w:rsidRDefault="00A92E03" w:rsidP="00A92E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A92E03" w:rsidRDefault="00A92E03" w:rsidP="00A92E0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A92E03" w:rsidRDefault="00A92E03" w:rsidP="00A92E03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A92E03" w:rsidRDefault="00A92E03" w:rsidP="00A92E03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A92E03" w:rsidTr="00A92E03">
        <w:tc>
          <w:tcPr>
            <w:tcW w:w="5353" w:type="dxa"/>
          </w:tcPr>
          <w:p w:rsidR="00A92E03" w:rsidRDefault="00A92E03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A92E03" w:rsidRDefault="00A9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A92E03" w:rsidRDefault="00A92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92E03" w:rsidRDefault="00A9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2E03" w:rsidRDefault="00A9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2E03" w:rsidRDefault="00063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A92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A92E03" w:rsidRDefault="00A92E03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A92E03" w:rsidRDefault="00A92E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2E03" w:rsidRDefault="00A92E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A92E03" w:rsidTr="00A92E03">
        <w:trPr>
          <w:trHeight w:val="815"/>
        </w:trPr>
        <w:tc>
          <w:tcPr>
            <w:tcW w:w="5353" w:type="dxa"/>
            <w:hideMark/>
          </w:tcPr>
          <w:p w:rsidR="00A92E03" w:rsidRDefault="00A9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A92E03" w:rsidRDefault="00A9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A92E03" w:rsidRDefault="00A9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2E03" w:rsidRDefault="00063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A92E03" w:rsidRDefault="00A9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A92E03" w:rsidRDefault="00A92E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2E03" w:rsidRDefault="00A92E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A92E03" w:rsidRDefault="00A92E03" w:rsidP="00A92E0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92E03" w:rsidRDefault="00A92E03" w:rsidP="00A92E03"/>
    <w:p w:rsidR="00DA19F3" w:rsidRDefault="00DA19F3"/>
    <w:sectPr w:rsidR="00DA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03"/>
    <w:rsid w:val="00063EAC"/>
    <w:rsid w:val="0045542F"/>
    <w:rsid w:val="00A92E03"/>
    <w:rsid w:val="00DA19F3"/>
    <w:rsid w:val="00F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4</cp:revision>
  <dcterms:created xsi:type="dcterms:W3CDTF">2021-08-26T14:28:00Z</dcterms:created>
  <dcterms:modified xsi:type="dcterms:W3CDTF">2021-08-31T08:20:00Z</dcterms:modified>
</cp:coreProperties>
</file>