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A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2704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управления экономического развития</w:t>
      </w:r>
    </w:p>
    <w:p w:rsidR="00F82704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F82704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</w:t>
      </w:r>
      <w:r w:rsidR="00BB2E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E68">
        <w:rPr>
          <w:rFonts w:ascii="Times New Roman" w:hAnsi="Times New Roman" w:cs="Times New Roman"/>
          <w:sz w:val="28"/>
          <w:szCs w:val="28"/>
        </w:rPr>
        <w:t>Савельев</w:t>
      </w:r>
    </w:p>
    <w:p w:rsidR="00F82704" w:rsidRDefault="00A633CE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95A7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68">
        <w:rPr>
          <w:rFonts w:ascii="Times New Roman" w:hAnsi="Times New Roman" w:cs="Times New Roman"/>
          <w:sz w:val="28"/>
          <w:szCs w:val="28"/>
        </w:rPr>
        <w:t>201</w:t>
      </w:r>
      <w:r w:rsidR="00C95A77">
        <w:rPr>
          <w:rFonts w:ascii="Times New Roman" w:hAnsi="Times New Roman" w:cs="Times New Roman"/>
          <w:sz w:val="28"/>
          <w:szCs w:val="28"/>
        </w:rPr>
        <w:t>8</w:t>
      </w:r>
      <w:r w:rsidR="00F827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704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04" w:rsidRPr="003201F5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01F5">
        <w:rPr>
          <w:rFonts w:ascii="Times New Roman" w:hAnsi="Times New Roman" w:cs="Times New Roman"/>
          <w:sz w:val="27"/>
          <w:szCs w:val="27"/>
        </w:rPr>
        <w:t xml:space="preserve">План проведения экспертизы муниципальных нормативных правовых актов </w:t>
      </w:r>
    </w:p>
    <w:p w:rsidR="00F82704" w:rsidRPr="003201F5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01F5">
        <w:rPr>
          <w:rFonts w:ascii="Times New Roman" w:hAnsi="Times New Roman" w:cs="Times New Roman"/>
          <w:sz w:val="27"/>
          <w:szCs w:val="27"/>
        </w:rPr>
        <w:t xml:space="preserve">на </w:t>
      </w:r>
      <w:r w:rsidR="00C95A77">
        <w:rPr>
          <w:rFonts w:ascii="Times New Roman" w:hAnsi="Times New Roman" w:cs="Times New Roman"/>
          <w:sz w:val="27"/>
          <w:szCs w:val="27"/>
        </w:rPr>
        <w:t>второе</w:t>
      </w:r>
      <w:r w:rsidRPr="003201F5">
        <w:rPr>
          <w:rFonts w:ascii="Times New Roman" w:hAnsi="Times New Roman" w:cs="Times New Roman"/>
          <w:sz w:val="27"/>
          <w:szCs w:val="27"/>
        </w:rPr>
        <w:t xml:space="preserve"> полугодие 201</w:t>
      </w:r>
      <w:r w:rsidR="00A857C1">
        <w:rPr>
          <w:rFonts w:ascii="Times New Roman" w:hAnsi="Times New Roman" w:cs="Times New Roman"/>
          <w:sz w:val="27"/>
          <w:szCs w:val="27"/>
        </w:rPr>
        <w:t>8</w:t>
      </w:r>
      <w:r w:rsidRPr="003201F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82704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820"/>
        <w:gridCol w:w="2268"/>
        <w:gridCol w:w="1842"/>
        <w:gridCol w:w="1985"/>
        <w:gridCol w:w="1701"/>
        <w:gridCol w:w="1843"/>
      </w:tblGrid>
      <w:tr w:rsidR="005B06B2" w:rsidRPr="005B06B2" w:rsidTr="00CE3410">
        <w:tc>
          <w:tcPr>
            <w:tcW w:w="817" w:type="dxa"/>
          </w:tcPr>
          <w:p w:rsidR="00F82704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20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Наименование НПА</w:t>
            </w:r>
          </w:p>
        </w:tc>
        <w:tc>
          <w:tcPr>
            <w:tcW w:w="2268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Заявители</w:t>
            </w:r>
          </w:p>
        </w:tc>
        <w:tc>
          <w:tcPr>
            <w:tcW w:w="1842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Дата начала экспертизы</w:t>
            </w:r>
          </w:p>
        </w:tc>
        <w:tc>
          <w:tcPr>
            <w:tcW w:w="1985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Дата окончания публичных консультаций</w:t>
            </w:r>
          </w:p>
        </w:tc>
        <w:tc>
          <w:tcPr>
            <w:tcW w:w="1701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Срок завершения экспертизы</w:t>
            </w:r>
          </w:p>
        </w:tc>
        <w:tc>
          <w:tcPr>
            <w:tcW w:w="1843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Ответственное лицо</w:t>
            </w:r>
          </w:p>
        </w:tc>
      </w:tr>
      <w:tr w:rsidR="005B06B2" w:rsidRPr="005B06B2" w:rsidTr="00CE3410">
        <w:tc>
          <w:tcPr>
            <w:tcW w:w="817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20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A4D94" w:rsidRPr="00DF54BC" w:rsidTr="00CE3410">
        <w:trPr>
          <w:trHeight w:val="2458"/>
        </w:trPr>
        <w:tc>
          <w:tcPr>
            <w:tcW w:w="817" w:type="dxa"/>
          </w:tcPr>
          <w:p w:rsidR="00EA4D94" w:rsidRPr="005B06B2" w:rsidRDefault="00EA4D9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20" w:type="dxa"/>
          </w:tcPr>
          <w:p w:rsidR="00EA4D94" w:rsidRDefault="00EA4D94" w:rsidP="00EA4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Абинский район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4D94" w:rsidRPr="00471D5A" w:rsidRDefault="00EA4D94" w:rsidP="00EA4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4" w:tooltip=".rar, 64 Кб." w:history="1">
              <w:proofErr w:type="gramStart"/>
              <w:r w:rsidRPr="00EA4D94">
                <w:rPr>
                  <w:rFonts w:ascii="Times New Roman" w:hAnsi="Times New Roman" w:cs="Times New Roman"/>
                  <w:sz w:val="26"/>
                  <w:szCs w:val="26"/>
                </w:rPr>
                <w:t>Об утверждении порядка проведения конкурса по отбору претендентов на организацию сельских усадеб в малых сельских населенных пунктах на территории</w:t>
              </w:r>
              <w:proofErr w:type="gramEnd"/>
              <w:r w:rsidRPr="00EA4D9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муниципального образования Абинский район</w:t>
              </w:r>
            </w:hyperlink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94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A4D94" w:rsidRPr="00EA4D94" w:rsidRDefault="006C18A5" w:rsidP="006C18A5">
            <w:pPr>
              <w:pStyle w:val="a5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EA4D94" w:rsidRPr="00EA4D94">
              <w:rPr>
                <w:rFonts w:ascii="Times New Roman" w:hAnsi="Times New Roman"/>
                <w:color w:val="000000"/>
                <w:sz w:val="26"/>
                <w:szCs w:val="26"/>
              </w:rPr>
              <w:t>.08.2018</w:t>
            </w:r>
          </w:p>
        </w:tc>
        <w:tc>
          <w:tcPr>
            <w:tcW w:w="1985" w:type="dxa"/>
          </w:tcPr>
          <w:p w:rsidR="00EA4D94" w:rsidRPr="00EA4D94" w:rsidRDefault="006C18A5" w:rsidP="00226C46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EA4D94" w:rsidRPr="00EA4D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.09.2018</w:t>
            </w:r>
          </w:p>
        </w:tc>
        <w:tc>
          <w:tcPr>
            <w:tcW w:w="1701" w:type="dxa"/>
          </w:tcPr>
          <w:p w:rsidR="00EA4D94" w:rsidRPr="00EA4D94" w:rsidRDefault="006C18A5" w:rsidP="00226C46">
            <w:pPr>
              <w:pStyle w:val="a5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EA4D94" w:rsidRPr="00EA4D94">
              <w:rPr>
                <w:rFonts w:ascii="Times New Roman" w:hAnsi="Times New Roman"/>
                <w:color w:val="000000"/>
                <w:sz w:val="26"/>
                <w:szCs w:val="26"/>
              </w:rPr>
              <w:t>.11.2018</w:t>
            </w:r>
          </w:p>
        </w:tc>
        <w:tc>
          <w:tcPr>
            <w:tcW w:w="1843" w:type="dxa"/>
          </w:tcPr>
          <w:p w:rsidR="00EA4D94" w:rsidRPr="00471D5A" w:rsidRDefault="00EA4D94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</w:p>
        </w:tc>
      </w:tr>
      <w:tr w:rsidR="006C18A5" w:rsidRPr="00DF54BC" w:rsidTr="00CE3410">
        <w:tc>
          <w:tcPr>
            <w:tcW w:w="817" w:type="dxa"/>
          </w:tcPr>
          <w:p w:rsidR="006C18A5" w:rsidRPr="005B06B2" w:rsidRDefault="006C18A5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4820" w:type="dxa"/>
          </w:tcPr>
          <w:p w:rsidR="006C18A5" w:rsidRPr="00DF54BC" w:rsidRDefault="006C18A5" w:rsidP="006C18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Решение Совета 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Абинский район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27 декабря 2017 года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400-с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порядка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Абинский район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6C18A5" w:rsidRPr="00DF54BC" w:rsidRDefault="006C18A5" w:rsidP="000D1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4BC">
              <w:rPr>
                <w:rFonts w:ascii="Times New Roman" w:hAnsi="Times New Roman" w:cs="Times New Roman"/>
                <w:sz w:val="27"/>
                <w:szCs w:val="27"/>
              </w:rPr>
              <w:t>управление экономического развития администрации муниципального образования Абинский район</w:t>
            </w:r>
          </w:p>
        </w:tc>
        <w:tc>
          <w:tcPr>
            <w:tcW w:w="1842" w:type="dxa"/>
          </w:tcPr>
          <w:p w:rsidR="006C18A5" w:rsidRPr="00EA4D94" w:rsidRDefault="006C18A5" w:rsidP="006C18A5">
            <w:pPr>
              <w:pStyle w:val="a5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EA4D94">
              <w:rPr>
                <w:rFonts w:ascii="Times New Roman" w:hAnsi="Times New Roman"/>
                <w:color w:val="000000"/>
                <w:sz w:val="26"/>
                <w:szCs w:val="26"/>
              </w:rPr>
              <w:t>.08.2018</w:t>
            </w:r>
          </w:p>
        </w:tc>
        <w:tc>
          <w:tcPr>
            <w:tcW w:w="1985" w:type="dxa"/>
          </w:tcPr>
          <w:p w:rsidR="006C18A5" w:rsidRPr="00EA4D94" w:rsidRDefault="006C18A5" w:rsidP="006C18A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  <w:r w:rsidRPr="00EA4D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.09.2018</w:t>
            </w:r>
          </w:p>
        </w:tc>
        <w:tc>
          <w:tcPr>
            <w:tcW w:w="1701" w:type="dxa"/>
          </w:tcPr>
          <w:p w:rsidR="006C18A5" w:rsidRPr="00EA4D94" w:rsidRDefault="006C18A5" w:rsidP="006C18A5">
            <w:pPr>
              <w:pStyle w:val="a5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EA4D94">
              <w:rPr>
                <w:rFonts w:ascii="Times New Roman" w:hAnsi="Times New Roman"/>
                <w:color w:val="000000"/>
                <w:sz w:val="26"/>
                <w:szCs w:val="26"/>
              </w:rPr>
              <w:t>.11.2018</w:t>
            </w:r>
          </w:p>
        </w:tc>
        <w:tc>
          <w:tcPr>
            <w:tcW w:w="1843" w:type="dxa"/>
          </w:tcPr>
          <w:p w:rsidR="006C18A5" w:rsidRPr="00A857C1" w:rsidRDefault="006C18A5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</w:p>
        </w:tc>
      </w:tr>
    </w:tbl>
    <w:p w:rsidR="00F82704" w:rsidRDefault="00F82704" w:rsidP="00F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BC" w:rsidRDefault="00DF54BC" w:rsidP="00F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B2" w:rsidRDefault="003201F5" w:rsidP="00F827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</w:t>
      </w:r>
    </w:p>
    <w:p w:rsidR="003201F5" w:rsidRPr="00F82704" w:rsidRDefault="003201F5" w:rsidP="00F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управления экономического развития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А.С.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Ступак</w:t>
      </w:r>
      <w:proofErr w:type="spellEnd"/>
    </w:p>
    <w:sectPr w:rsidR="003201F5" w:rsidRPr="00F82704" w:rsidSect="00F8270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704"/>
    <w:rsid w:val="000351E4"/>
    <w:rsid w:val="003201F5"/>
    <w:rsid w:val="00386A34"/>
    <w:rsid w:val="00461103"/>
    <w:rsid w:val="00471D5A"/>
    <w:rsid w:val="00512651"/>
    <w:rsid w:val="00542AF7"/>
    <w:rsid w:val="005B06B2"/>
    <w:rsid w:val="00610BCA"/>
    <w:rsid w:val="006C18A5"/>
    <w:rsid w:val="00842D85"/>
    <w:rsid w:val="008D5986"/>
    <w:rsid w:val="009E31CC"/>
    <w:rsid w:val="00A041E0"/>
    <w:rsid w:val="00A633CE"/>
    <w:rsid w:val="00A857C1"/>
    <w:rsid w:val="00BB2E68"/>
    <w:rsid w:val="00C17250"/>
    <w:rsid w:val="00C95A77"/>
    <w:rsid w:val="00CE3410"/>
    <w:rsid w:val="00CE5467"/>
    <w:rsid w:val="00DF54BC"/>
    <w:rsid w:val="00E80D44"/>
    <w:rsid w:val="00EA4D94"/>
    <w:rsid w:val="00F34564"/>
    <w:rsid w:val="00F8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4D94"/>
    <w:rPr>
      <w:color w:val="0000FF"/>
      <w:u w:val="single"/>
    </w:rPr>
  </w:style>
  <w:style w:type="paragraph" w:styleId="a5">
    <w:name w:val="No Spacing"/>
    <w:uiPriority w:val="99"/>
    <w:qFormat/>
    <w:rsid w:val="00EA4D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inskiy.ru/_files/konkurs201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zam</cp:lastModifiedBy>
  <cp:revision>11</cp:revision>
  <cp:lastPrinted>2017-12-20T09:53:00Z</cp:lastPrinted>
  <dcterms:created xsi:type="dcterms:W3CDTF">2016-05-23T06:13:00Z</dcterms:created>
  <dcterms:modified xsi:type="dcterms:W3CDTF">2018-06-19T08:28:00Z</dcterms:modified>
</cp:coreProperties>
</file>