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0D7AC2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0D7AC2">
      <w:pPr>
        <w:pStyle w:val="ConsPlusNormal"/>
        <w:ind w:left="4962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 w:rsidR="000D7AC2"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0D7AC2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0D7AC2">
      <w:pPr>
        <w:pStyle w:val="ConsPlusNormal"/>
        <w:jc w:val="center"/>
        <w:rPr>
          <w:szCs w:val="28"/>
        </w:rPr>
      </w:pPr>
    </w:p>
    <w:p w:rsidR="000D7AC2" w:rsidRDefault="000D7AC2" w:rsidP="000D7AC2">
      <w:pPr>
        <w:pStyle w:val="ConsPlusNormal"/>
        <w:jc w:val="center"/>
        <w:rPr>
          <w:szCs w:val="28"/>
        </w:rPr>
      </w:pPr>
    </w:p>
    <w:p w:rsidR="002501AB" w:rsidRPr="00227E70" w:rsidRDefault="002501AB" w:rsidP="000D7AC2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0D7AC2">
      <w:pPr>
        <w:pStyle w:val="ConsPlusNormal"/>
        <w:jc w:val="center"/>
        <w:rPr>
          <w:sz w:val="24"/>
          <w:szCs w:val="24"/>
        </w:rPr>
      </w:pPr>
    </w:p>
    <w:p w:rsidR="00063260" w:rsidRDefault="00063260" w:rsidP="000632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 xml:space="preserve">Демонтаж незаконно установленных рекламных конструкций </w:t>
      </w:r>
    </w:p>
    <w:p w:rsidR="00E834C0" w:rsidRPr="00063260" w:rsidRDefault="00063260" w:rsidP="000632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Абинский район</w:t>
      </w:r>
    </w:p>
    <w:p w:rsidR="00063260" w:rsidRPr="00EC48EB" w:rsidRDefault="0006326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063260">
        <w:trPr>
          <w:trHeight w:val="355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063260" w:rsidP="00063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Градостроительство </w:t>
            </w:r>
          </w:p>
        </w:tc>
      </w:tr>
      <w:tr w:rsidR="00E834C0" w:rsidRPr="0072058F" w:rsidTr="00063260">
        <w:trPr>
          <w:trHeight w:val="1064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063260">
              <w:rPr>
                <w:sz w:val="24"/>
                <w:szCs w:val="24"/>
              </w:rPr>
              <w:t>Демонтаж незаконно установленных рекламных конструкций на территории муниципального образования Абинский район</w:t>
            </w:r>
          </w:p>
        </w:tc>
      </w:tr>
      <w:tr w:rsidR="00E834C0" w:rsidRPr="0072058F" w:rsidTr="00063260">
        <w:trPr>
          <w:trHeight w:val="774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063260" w:rsidP="00063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рекламных конструкций </w:t>
            </w:r>
          </w:p>
        </w:tc>
      </w:tr>
      <w:tr w:rsidR="00E834C0" w:rsidRPr="0072058F" w:rsidTr="00063260">
        <w:trPr>
          <w:trHeight w:val="234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1D450B" w:rsidRDefault="00063260" w:rsidP="005400A7">
            <w:pPr>
              <w:rPr>
                <w:rFonts w:ascii="Times New Roman" w:hAnsi="Times New Roman" w:cs="Times New Roman"/>
                <w:color w:val="auto"/>
              </w:rPr>
            </w:pPr>
            <w:r w:rsidRPr="001D450B">
              <w:rPr>
                <w:rFonts w:ascii="Times New Roman" w:hAnsi="Times New Roman" w:cs="Times New Roman"/>
                <w:color w:val="auto"/>
              </w:rPr>
              <w:t>с</w:t>
            </w:r>
            <w:r w:rsidR="002501AB" w:rsidRPr="001D45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400A7">
              <w:rPr>
                <w:rFonts w:ascii="Times New Roman" w:hAnsi="Times New Roman" w:cs="Times New Roman"/>
                <w:color w:val="auto"/>
              </w:rPr>
              <w:t>1</w:t>
            </w:r>
            <w:r w:rsidR="00C126F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D450B" w:rsidRPr="001D450B">
              <w:rPr>
                <w:rFonts w:ascii="Times New Roman" w:hAnsi="Times New Roman" w:cs="Times New Roman"/>
                <w:color w:val="auto"/>
              </w:rPr>
              <w:t>октября</w:t>
            </w:r>
            <w:r w:rsidR="006916F7" w:rsidRPr="001D450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01AB" w:rsidRPr="001D450B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3335" w:type="dxa"/>
          </w:tcPr>
          <w:p w:rsidR="00E834C0" w:rsidRPr="001D450B" w:rsidRDefault="0074506D" w:rsidP="000D7AC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29 ноября </w:t>
            </w:r>
            <w:r w:rsidR="00BA2591" w:rsidRPr="001D450B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</w:tr>
      <w:tr w:rsidR="00E834C0" w:rsidRPr="0072058F" w:rsidTr="00063260">
        <w:trPr>
          <w:trHeight w:val="89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D304D" w:rsidRDefault="00063260" w:rsidP="000D7AC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Науменко В.Н. - </w:t>
            </w:r>
            <w:r w:rsidR="008D304D" w:rsidRPr="008D304D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E834C0" w:rsidRPr="0072058F" w:rsidTr="00063260">
        <w:trPr>
          <w:trHeight w:val="28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6E1C14" w:rsidRDefault="00C126F9" w:rsidP="00C126F9">
            <w:pPr>
              <w:pStyle w:val="ConsPlusNormal"/>
              <w:rPr>
                <w:sz w:val="24"/>
                <w:szCs w:val="24"/>
              </w:rPr>
            </w:pPr>
            <w:r w:rsidRPr="006E1C14">
              <w:rPr>
                <w:sz w:val="24"/>
                <w:szCs w:val="24"/>
              </w:rPr>
              <w:t>Сапрунов А.В.</w:t>
            </w:r>
            <w:r w:rsidR="00063260" w:rsidRPr="006E1C14">
              <w:rPr>
                <w:sz w:val="24"/>
                <w:szCs w:val="24"/>
              </w:rPr>
              <w:t xml:space="preserve"> </w:t>
            </w:r>
            <w:r w:rsidRPr="006E1C14">
              <w:rPr>
                <w:sz w:val="24"/>
                <w:szCs w:val="24"/>
              </w:rPr>
              <w:t>–</w:t>
            </w:r>
            <w:r w:rsidR="00063260" w:rsidRPr="006E1C14">
              <w:rPr>
                <w:sz w:val="24"/>
                <w:szCs w:val="24"/>
              </w:rPr>
              <w:t xml:space="preserve"> </w:t>
            </w:r>
            <w:r w:rsidRPr="006E1C14">
              <w:rPr>
                <w:sz w:val="24"/>
                <w:szCs w:val="24"/>
              </w:rPr>
              <w:t>начальник управления архитектуры и градостроительства, главный архитектор администрации муниципального образования Абинский район</w:t>
            </w:r>
          </w:p>
        </w:tc>
      </w:tr>
      <w:tr w:rsidR="00063260" w:rsidRPr="0072058F" w:rsidTr="00063260">
        <w:trPr>
          <w:trHeight w:val="393"/>
        </w:trPr>
        <w:tc>
          <w:tcPr>
            <w:tcW w:w="3181" w:type="dxa"/>
          </w:tcPr>
          <w:p w:rsidR="00063260" w:rsidRPr="008731E0" w:rsidRDefault="00063260" w:rsidP="00063260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063260" w:rsidRDefault="001D450B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Пашков А.А.</w:t>
            </w:r>
            <w:r w:rsidR="00063260">
              <w:rPr>
                <w:sz w:val="24"/>
                <w:szCs w:val="24"/>
              </w:rPr>
              <w:t xml:space="preserve"> – руководитель </w:t>
            </w:r>
            <w:r>
              <w:rPr>
                <w:sz w:val="24"/>
                <w:szCs w:val="24"/>
              </w:rPr>
              <w:t>ОАО «Водоканал</w:t>
            </w:r>
            <w:r w:rsidR="00063260">
              <w:rPr>
                <w:sz w:val="24"/>
                <w:szCs w:val="24"/>
              </w:rPr>
              <w:t>»;</w:t>
            </w:r>
          </w:p>
          <w:p w:rsid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Г.И</w:t>
            </w:r>
            <w:r w:rsidRPr="00355535">
              <w:rPr>
                <w:sz w:val="24"/>
                <w:szCs w:val="24"/>
              </w:rPr>
              <w:t>. - ведущ</w:t>
            </w:r>
            <w:r>
              <w:rPr>
                <w:sz w:val="24"/>
                <w:szCs w:val="24"/>
              </w:rPr>
              <w:t>ий</w:t>
            </w:r>
            <w:r w:rsidRPr="00355535">
              <w:rPr>
                <w:sz w:val="24"/>
                <w:szCs w:val="24"/>
              </w:rPr>
              <w:t xml:space="preserve"> специалист отдела градостроительства управления архитектуры и градостроительства администрации муниципального образования Абинский район</w:t>
            </w:r>
            <w:r>
              <w:rPr>
                <w:sz w:val="24"/>
                <w:szCs w:val="24"/>
              </w:rPr>
              <w:t>;</w:t>
            </w:r>
          </w:p>
          <w:p w:rsidR="00063260" w:rsidRPr="00195131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195131">
              <w:rPr>
                <w:sz w:val="24"/>
                <w:szCs w:val="24"/>
              </w:rPr>
              <w:t>Тенгелиди М.Ю.  – заместитель начальника управления архитектуры и градостроительства, начальник отдела градостроительства администрации муниципального образования Абинский район</w:t>
            </w:r>
          </w:p>
        </w:tc>
      </w:tr>
      <w:tr w:rsidR="00063260" w:rsidRPr="0072058F" w:rsidTr="00063260">
        <w:trPr>
          <w:trHeight w:val="393"/>
        </w:trPr>
        <w:tc>
          <w:tcPr>
            <w:tcW w:w="3181" w:type="dxa"/>
          </w:tcPr>
          <w:p w:rsidR="00063260" w:rsidRPr="008731E0" w:rsidRDefault="00063260" w:rsidP="00063260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063260" w:rsidRPr="00BA2591" w:rsidRDefault="00063260" w:rsidP="00063260">
            <w:pPr>
              <w:pStyle w:val="ConsPlusNormal"/>
              <w:rPr>
                <w:sz w:val="24"/>
                <w:szCs w:val="24"/>
              </w:rPr>
            </w:pPr>
            <w:r w:rsidRPr="00195131">
              <w:rPr>
                <w:sz w:val="24"/>
                <w:szCs w:val="24"/>
              </w:rPr>
              <w:t>Тенгелиди М.Ю.  – заместитель начальника управления архитектуры и градостроительства, начальник отдела градостроительства администрации муниципального образования Абинский район</w:t>
            </w:r>
          </w:p>
        </w:tc>
      </w:tr>
    </w:tbl>
    <w:p w:rsidR="000D7AC2" w:rsidRDefault="000D7AC2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260" w:rsidRDefault="0006326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260" w:rsidRDefault="0006326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6F9" w:rsidRDefault="00C126F9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26F9" w:rsidRDefault="00C126F9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260" w:rsidRDefault="0006326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lastRenderedPageBreak/>
        <w:t>2. Содержание проекта</w:t>
      </w:r>
    </w:p>
    <w:p w:rsidR="000D7AC2" w:rsidRPr="00EC48EB" w:rsidRDefault="000D7AC2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1340"/>
        <w:gridCol w:w="2129"/>
        <w:gridCol w:w="1271"/>
        <w:gridCol w:w="715"/>
        <w:gridCol w:w="743"/>
        <w:gridCol w:w="677"/>
      </w:tblGrid>
      <w:tr w:rsidR="00E834C0" w:rsidRPr="0072058F" w:rsidTr="00E14322">
        <w:tc>
          <w:tcPr>
            <w:tcW w:w="2405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6875" w:type="dxa"/>
            <w:gridSpan w:val="6"/>
          </w:tcPr>
          <w:p w:rsidR="00063260" w:rsidRP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063260">
              <w:rPr>
                <w:sz w:val="24"/>
                <w:szCs w:val="24"/>
              </w:rPr>
              <w:t xml:space="preserve">1. Привидение </w:t>
            </w:r>
            <w:r w:rsidR="00C126F9">
              <w:rPr>
                <w:sz w:val="24"/>
                <w:szCs w:val="24"/>
              </w:rPr>
              <w:t xml:space="preserve">архитектурного облика Абинского района </w:t>
            </w:r>
            <w:r w:rsidRPr="00063260">
              <w:rPr>
                <w:sz w:val="24"/>
                <w:szCs w:val="24"/>
              </w:rPr>
              <w:t>в соответствие со ст. 19 Федерального закона от 13 марта 2006 года № 38-ФЗ «О рекламе»;</w:t>
            </w:r>
          </w:p>
          <w:p w:rsidR="00E834C0" w:rsidRPr="0098144B" w:rsidRDefault="00063260" w:rsidP="0098144B">
            <w:pPr>
              <w:pStyle w:val="ConsPlusNormal"/>
              <w:jc w:val="both"/>
              <w:rPr>
                <w:sz w:val="24"/>
                <w:szCs w:val="24"/>
              </w:rPr>
            </w:pPr>
            <w:r w:rsidRPr="00063260">
              <w:rPr>
                <w:sz w:val="24"/>
                <w:szCs w:val="24"/>
              </w:rPr>
              <w:t xml:space="preserve">2. </w:t>
            </w:r>
            <w:r w:rsidR="0098144B">
              <w:rPr>
                <w:sz w:val="24"/>
                <w:szCs w:val="24"/>
              </w:rPr>
              <w:t>Повышение б</w:t>
            </w:r>
            <w:r w:rsidRPr="00063260">
              <w:rPr>
                <w:sz w:val="24"/>
                <w:szCs w:val="24"/>
              </w:rPr>
              <w:t>езопасност</w:t>
            </w:r>
            <w:r w:rsidR="0098144B">
              <w:rPr>
                <w:sz w:val="24"/>
                <w:szCs w:val="24"/>
              </w:rPr>
              <w:t>и</w:t>
            </w:r>
            <w:r w:rsidRPr="00063260">
              <w:rPr>
                <w:sz w:val="24"/>
                <w:szCs w:val="24"/>
              </w:rPr>
              <w:t xml:space="preserve"> дорожного движения</w:t>
            </w:r>
            <w:r w:rsidR="0098144B">
              <w:rPr>
                <w:sz w:val="24"/>
                <w:szCs w:val="24"/>
              </w:rPr>
              <w:t>.</w:t>
            </w:r>
          </w:p>
        </w:tc>
      </w:tr>
      <w:tr w:rsidR="00E834C0" w:rsidRPr="0072058F" w:rsidTr="00E14322">
        <w:tc>
          <w:tcPr>
            <w:tcW w:w="2405" w:type="dxa"/>
            <w:vMerge w:val="restart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340" w:type="dxa"/>
            <w:vMerge w:val="restart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4B4099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72058F" w:rsidTr="00E14322">
        <w:trPr>
          <w:trHeight w:val="709"/>
        </w:trPr>
        <w:tc>
          <w:tcPr>
            <w:tcW w:w="2405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72058F" w:rsidTr="00E14322">
        <w:trPr>
          <w:trHeight w:val="245"/>
        </w:trPr>
        <w:tc>
          <w:tcPr>
            <w:tcW w:w="2405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E14322">
        <w:tc>
          <w:tcPr>
            <w:tcW w:w="2405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E14322">
        <w:trPr>
          <w:trHeight w:val="887"/>
        </w:trPr>
        <w:tc>
          <w:tcPr>
            <w:tcW w:w="2405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6875" w:type="dxa"/>
            <w:gridSpan w:val="6"/>
          </w:tcPr>
          <w:p w:rsidR="00063260" w:rsidRPr="00195131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1" w:name="P67"/>
            <w:bookmarkEnd w:id="1"/>
            <w:r w:rsidRPr="0019513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Демонтаж </w:t>
            </w:r>
            <w:r w:rsidR="006E1C14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незаконно установленных рекламных конструкций;</w:t>
            </w:r>
          </w:p>
          <w:p w:rsidR="00E834C0" w:rsidRPr="0072058F" w:rsidRDefault="006E1C14" w:rsidP="00063260">
            <w:pPr>
              <w:pStyle w:val="ConsPlusNormal"/>
            </w:pPr>
            <w:r>
              <w:rPr>
                <w:sz w:val="24"/>
                <w:szCs w:val="24"/>
              </w:rPr>
              <w:t>2</w:t>
            </w:r>
            <w:r w:rsidR="00063260" w:rsidRPr="00195131">
              <w:rPr>
                <w:sz w:val="24"/>
                <w:szCs w:val="24"/>
              </w:rPr>
              <w:t xml:space="preserve">. </w:t>
            </w:r>
            <w:r w:rsidR="00063260">
              <w:rPr>
                <w:sz w:val="24"/>
                <w:szCs w:val="24"/>
              </w:rPr>
              <w:t>Улучшение архитектурного облика населенного пункта</w:t>
            </w:r>
          </w:p>
        </w:tc>
      </w:tr>
      <w:tr w:rsidR="00E834C0" w:rsidRPr="0072058F" w:rsidTr="00E14322">
        <w:trPr>
          <w:trHeight w:val="1586"/>
        </w:trPr>
        <w:tc>
          <w:tcPr>
            <w:tcW w:w="2405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6875" w:type="dxa"/>
            <w:gridSpan w:val="6"/>
          </w:tcPr>
          <w:p w:rsidR="00E834C0" w:rsidRPr="0072058F" w:rsidRDefault="006916F7" w:rsidP="006916F7">
            <w:pPr>
              <w:jc w:val="both"/>
            </w:pPr>
            <w:r w:rsidRPr="006916F7">
              <w:rPr>
                <w:rFonts w:ascii="Times New Roman" w:hAnsi="Times New Roman" w:cs="Times New Roman"/>
              </w:rPr>
              <w:t>Рейды по выявлению незаконно установленных рекламных конструкций</w:t>
            </w:r>
            <w:r>
              <w:rPr>
                <w:rFonts w:ascii="Times New Roman" w:hAnsi="Times New Roman" w:cs="Times New Roman"/>
              </w:rPr>
              <w:t>, в</w:t>
            </w:r>
            <w:r w:rsidRPr="006916F7">
              <w:rPr>
                <w:rFonts w:ascii="Times New Roman" w:hAnsi="Times New Roman" w:cs="Times New Roman"/>
              </w:rPr>
              <w:t>ручение предписаний владельцам незаконно установленных рекламных конструкций для их демонтажа в добровольном порядке</w:t>
            </w:r>
          </w:p>
        </w:tc>
      </w:tr>
    </w:tbl>
    <w:p w:rsidR="007D5970" w:rsidRDefault="007D5970" w:rsidP="000D7AC2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0D7AC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0D7A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504"/>
        <w:gridCol w:w="2693"/>
        <w:gridCol w:w="2477"/>
      </w:tblGrid>
      <w:tr w:rsidR="00E834C0" w:rsidRPr="0072058F" w:rsidTr="00F253EE">
        <w:tc>
          <w:tcPr>
            <w:tcW w:w="540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504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2477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E834C0" w:rsidRPr="0072058F" w:rsidTr="00F253EE">
        <w:tc>
          <w:tcPr>
            <w:tcW w:w="540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04" w:type="dxa"/>
            <w:vAlign w:val="center"/>
          </w:tcPr>
          <w:p w:rsidR="00E834C0" w:rsidRPr="0072058F" w:rsidRDefault="00BA2591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</w:t>
            </w:r>
            <w:r w:rsidR="00F7123F">
              <w:rPr>
                <w:rFonts w:ascii="Times New Roman" w:hAnsi="Times New Roman" w:cs="Times New Roman"/>
              </w:rPr>
              <w:t>информации</w:t>
            </w:r>
            <w:r w:rsidR="00F253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834C0" w:rsidRPr="0072058F" w:rsidRDefault="0098144B" w:rsidP="00981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2477" w:type="dxa"/>
            <w:vAlign w:val="center"/>
          </w:tcPr>
          <w:p w:rsidR="00E834C0" w:rsidRPr="0072058F" w:rsidRDefault="00F253EE" w:rsidP="00540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>д</w:t>
            </w:r>
            <w:r w:rsidR="008731E0" w:rsidRPr="00450FC1">
              <w:rPr>
                <w:rFonts w:ascii="Times New Roman" w:hAnsi="Times New Roman" w:cs="Times New Roman"/>
                <w:color w:val="auto"/>
              </w:rPr>
              <w:t xml:space="preserve">о </w:t>
            </w:r>
            <w:r w:rsidR="00450FC1" w:rsidRPr="00450FC1"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="005400A7">
              <w:rPr>
                <w:rFonts w:ascii="Times New Roman" w:hAnsi="Times New Roman" w:cs="Times New Roman"/>
                <w:color w:val="auto"/>
              </w:rPr>
              <w:t>ок</w:t>
            </w:r>
            <w:r w:rsidR="00450FC1" w:rsidRPr="00450FC1">
              <w:rPr>
                <w:rFonts w:ascii="Times New Roman" w:hAnsi="Times New Roman" w:cs="Times New Roman"/>
                <w:color w:val="auto"/>
              </w:rPr>
              <w:t>тября</w:t>
            </w:r>
            <w:r w:rsidR="006916F7" w:rsidRPr="00450FC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731E0" w:rsidRPr="00450FC1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</w:tr>
      <w:tr w:rsidR="0098144B" w:rsidRPr="00450FC1" w:rsidTr="00F253EE">
        <w:tc>
          <w:tcPr>
            <w:tcW w:w="540" w:type="dxa"/>
            <w:vAlign w:val="center"/>
          </w:tcPr>
          <w:p w:rsidR="0098144B" w:rsidRPr="0072058F" w:rsidRDefault="0098144B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04" w:type="dxa"/>
            <w:vAlign w:val="center"/>
          </w:tcPr>
          <w:p w:rsidR="0098144B" w:rsidRPr="00450FC1" w:rsidRDefault="0098144B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 xml:space="preserve">Подготовка и направление предписаний владельцам незаконно установленных рекламных конструкций </w:t>
            </w:r>
          </w:p>
        </w:tc>
        <w:tc>
          <w:tcPr>
            <w:tcW w:w="2693" w:type="dxa"/>
            <w:vAlign w:val="center"/>
          </w:tcPr>
          <w:p w:rsidR="0098144B" w:rsidRPr="0072058F" w:rsidRDefault="0098144B" w:rsidP="00B71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98144B" w:rsidRPr="00450FC1" w:rsidRDefault="0098144B" w:rsidP="007F305A">
            <w:pPr>
              <w:rPr>
                <w:rFonts w:ascii="Times New Roman" w:hAnsi="Times New Roman" w:cs="Times New Roman"/>
                <w:color w:val="auto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 xml:space="preserve">до </w:t>
            </w:r>
            <w:bookmarkStart w:id="2" w:name="_GoBack"/>
            <w:bookmarkEnd w:id="2"/>
            <w:r w:rsidR="005400A7">
              <w:rPr>
                <w:rFonts w:ascii="Times New Roman" w:hAnsi="Times New Roman" w:cs="Times New Roman"/>
                <w:color w:val="auto"/>
              </w:rPr>
              <w:t>8</w:t>
            </w:r>
            <w:r w:rsidRPr="00450FC1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</w:tr>
      <w:tr w:rsidR="0098144B" w:rsidRPr="00450FC1" w:rsidTr="00F253EE">
        <w:tc>
          <w:tcPr>
            <w:tcW w:w="540" w:type="dxa"/>
            <w:vAlign w:val="center"/>
          </w:tcPr>
          <w:p w:rsidR="0098144B" w:rsidRPr="0072058F" w:rsidRDefault="0098144B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4" w:type="dxa"/>
            <w:vAlign w:val="center"/>
          </w:tcPr>
          <w:p w:rsidR="0098144B" w:rsidRPr="00450FC1" w:rsidRDefault="0098144B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 xml:space="preserve">Осмотр мест размещения рекламных конструкций на предмет их добровольного демонтажа </w:t>
            </w:r>
          </w:p>
        </w:tc>
        <w:tc>
          <w:tcPr>
            <w:tcW w:w="2693" w:type="dxa"/>
            <w:vAlign w:val="center"/>
          </w:tcPr>
          <w:p w:rsidR="0098144B" w:rsidRPr="0072058F" w:rsidRDefault="0098144B" w:rsidP="00B71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2477" w:type="dxa"/>
            <w:vAlign w:val="center"/>
          </w:tcPr>
          <w:p w:rsidR="0098144B" w:rsidRPr="00450FC1" w:rsidRDefault="0098144B" w:rsidP="005400A7">
            <w:pPr>
              <w:rPr>
                <w:rFonts w:ascii="Times New Roman" w:hAnsi="Times New Roman" w:cs="Times New Roman"/>
                <w:color w:val="auto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5400A7">
              <w:rPr>
                <w:rFonts w:ascii="Times New Roman" w:hAnsi="Times New Roman" w:cs="Times New Roman"/>
                <w:color w:val="auto"/>
              </w:rPr>
              <w:t>28</w:t>
            </w:r>
            <w:r w:rsidRPr="00450FC1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</w:tr>
      <w:tr w:rsidR="0098144B" w:rsidRPr="00450FC1" w:rsidTr="00F253EE">
        <w:tc>
          <w:tcPr>
            <w:tcW w:w="540" w:type="dxa"/>
            <w:vAlign w:val="center"/>
          </w:tcPr>
          <w:p w:rsidR="0098144B" w:rsidRPr="0072058F" w:rsidRDefault="0098144B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4" w:type="dxa"/>
            <w:vAlign w:val="center"/>
          </w:tcPr>
          <w:p w:rsidR="0098144B" w:rsidRPr="00450FC1" w:rsidRDefault="0098144B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 xml:space="preserve">Заключение муниципального контракта на выполнение работ по демонтажу рекламных конструкций </w:t>
            </w:r>
          </w:p>
        </w:tc>
        <w:tc>
          <w:tcPr>
            <w:tcW w:w="2693" w:type="dxa"/>
            <w:vAlign w:val="center"/>
          </w:tcPr>
          <w:p w:rsidR="0098144B" w:rsidRPr="0072058F" w:rsidRDefault="0098144B" w:rsidP="00B71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98144B" w:rsidRPr="00450FC1" w:rsidRDefault="0098144B" w:rsidP="005400A7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>до 2</w:t>
            </w:r>
            <w:r w:rsidR="005400A7">
              <w:rPr>
                <w:rFonts w:ascii="Times New Roman" w:hAnsi="Times New Roman" w:cs="Times New Roman"/>
                <w:color w:val="auto"/>
              </w:rPr>
              <w:t>8</w:t>
            </w:r>
            <w:r w:rsidRPr="00450FC1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</w:tr>
      <w:tr w:rsidR="0098144B" w:rsidRPr="00450FC1" w:rsidTr="00F253EE">
        <w:trPr>
          <w:trHeight w:val="581"/>
        </w:trPr>
        <w:tc>
          <w:tcPr>
            <w:tcW w:w="540" w:type="dxa"/>
            <w:vAlign w:val="center"/>
          </w:tcPr>
          <w:p w:rsidR="0098144B" w:rsidRPr="0072058F" w:rsidRDefault="0098144B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3504" w:type="dxa"/>
            <w:vAlign w:val="center"/>
          </w:tcPr>
          <w:p w:rsidR="0098144B" w:rsidRPr="00450FC1" w:rsidRDefault="0098144B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50FC1">
              <w:rPr>
                <w:rFonts w:ascii="Times New Roman" w:hAnsi="Times New Roman" w:cs="Times New Roman"/>
                <w:color w:val="auto"/>
              </w:rPr>
              <w:t xml:space="preserve">Демонтаж рекламных конструкций </w:t>
            </w:r>
          </w:p>
        </w:tc>
        <w:tc>
          <w:tcPr>
            <w:tcW w:w="2693" w:type="dxa"/>
            <w:vAlign w:val="center"/>
          </w:tcPr>
          <w:p w:rsidR="0098144B" w:rsidRPr="0072058F" w:rsidRDefault="0098144B" w:rsidP="00B71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контрольная точка 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98144B" w:rsidRPr="00450FC1" w:rsidRDefault="005400A7" w:rsidP="00540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74506D">
              <w:rPr>
                <w:rFonts w:ascii="Times New Roman" w:hAnsi="Times New Roman" w:cs="Times New Roman"/>
                <w:color w:val="auto"/>
              </w:rPr>
              <w:t xml:space="preserve">29 ноября </w:t>
            </w:r>
            <w:r w:rsidR="0098144B" w:rsidRPr="00450FC1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</w:tr>
    </w:tbl>
    <w:p w:rsidR="0050525E" w:rsidRDefault="0050525E" w:rsidP="000D7AC2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2F513F">
        <w:tc>
          <w:tcPr>
            <w:tcW w:w="510" w:type="dxa"/>
          </w:tcPr>
          <w:p w:rsidR="00E834C0" w:rsidRPr="00EC48EB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18" w:type="dxa"/>
          </w:tcPr>
          <w:p w:rsidR="00E834C0" w:rsidRPr="00EC48EB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EC48EB" w:rsidRDefault="00E834C0" w:rsidP="000D7AC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2F513F">
        <w:tc>
          <w:tcPr>
            <w:tcW w:w="510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8731E0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выявлен правообладатель рекламной конструкции </w:t>
            </w:r>
          </w:p>
        </w:tc>
        <w:tc>
          <w:tcPr>
            <w:tcW w:w="5790" w:type="dxa"/>
            <w:shd w:val="clear" w:color="auto" w:fill="auto"/>
          </w:tcPr>
          <w:p w:rsidR="00E834C0" w:rsidRPr="002F513F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Признать ее бесхоз</w:t>
            </w:r>
            <w:r w:rsidR="00CC6A20">
              <w:rPr>
                <w:rFonts w:ascii="Times New Roman" w:hAnsi="Times New Roman" w:cs="Times New Roman"/>
              </w:rPr>
              <w:t>яй</w:t>
            </w:r>
            <w:r>
              <w:rPr>
                <w:rFonts w:ascii="Times New Roman" w:hAnsi="Times New Roman" w:cs="Times New Roman"/>
              </w:rPr>
              <w:t xml:space="preserve">ной </w:t>
            </w:r>
          </w:p>
        </w:tc>
      </w:tr>
      <w:tr w:rsidR="002F513F" w:rsidRPr="008731E0" w:rsidTr="002F513F">
        <w:tc>
          <w:tcPr>
            <w:tcW w:w="510" w:type="dxa"/>
          </w:tcPr>
          <w:p w:rsidR="002F513F" w:rsidRPr="008731E0" w:rsidRDefault="002F513F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F513F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вручение предписаний на демонтаж рекламной конструкции </w:t>
            </w:r>
          </w:p>
        </w:tc>
        <w:tc>
          <w:tcPr>
            <w:tcW w:w="5790" w:type="dxa"/>
            <w:shd w:val="clear" w:color="auto" w:fill="auto"/>
          </w:tcPr>
          <w:p w:rsidR="002F513F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местонахождения владельца </w:t>
            </w:r>
          </w:p>
        </w:tc>
      </w:tr>
      <w:tr w:rsidR="00E4547D" w:rsidRPr="008731E0" w:rsidTr="002F513F">
        <w:tc>
          <w:tcPr>
            <w:tcW w:w="510" w:type="dxa"/>
          </w:tcPr>
          <w:p w:rsidR="00E4547D" w:rsidRDefault="00E4547D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E4547D" w:rsidRDefault="00E4547D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Неисправность технических средств</w:t>
            </w:r>
          </w:p>
        </w:tc>
        <w:tc>
          <w:tcPr>
            <w:tcW w:w="5790" w:type="dxa"/>
            <w:shd w:val="clear" w:color="auto" w:fill="auto"/>
          </w:tcPr>
          <w:p w:rsidR="00E4547D" w:rsidRDefault="00E4547D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Ремонт/замена 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2F513F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3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F253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F253E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F253EE" w:rsidTr="00F253EE">
        <w:trPr>
          <w:trHeight w:val="711"/>
        </w:trPr>
        <w:tc>
          <w:tcPr>
            <w:tcW w:w="4173" w:type="dxa"/>
          </w:tcPr>
          <w:p w:rsidR="00E834C0" w:rsidRPr="00F253EE" w:rsidRDefault="00E834C0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F253EE" w:rsidRDefault="00F253EE" w:rsidP="00F2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3EE" w:rsidRPr="00F253EE" w:rsidTr="00F253EE">
        <w:trPr>
          <w:trHeight w:val="797"/>
        </w:trPr>
        <w:tc>
          <w:tcPr>
            <w:tcW w:w="4173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F253EE" w:rsidRPr="00195131" w:rsidRDefault="00F253EE" w:rsidP="00F25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муниципального образования Абинский район «</w:t>
            </w:r>
            <w:r w:rsidRPr="00195131">
              <w:rPr>
                <w:rFonts w:ascii="Times New Roman" w:hAnsi="Times New Roman" w:cs="Times New Roman"/>
              </w:rPr>
              <w:t>Архитектура и градостроительная деятельность</w:t>
            </w:r>
            <w:r>
              <w:rPr>
                <w:rFonts w:ascii="Times New Roman" w:hAnsi="Times New Roman" w:cs="Times New Roman"/>
              </w:rPr>
              <w:t xml:space="preserve">» на                 2019-2023 года </w:t>
            </w:r>
            <w:r w:rsidRPr="001951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53EE" w:rsidRPr="00F253EE" w:rsidTr="00F253EE">
        <w:trPr>
          <w:trHeight w:val="171"/>
        </w:trPr>
        <w:tc>
          <w:tcPr>
            <w:tcW w:w="4173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F253EE" w:rsidRPr="00F253EE" w:rsidTr="00F253EE">
        <w:trPr>
          <w:trHeight w:val="171"/>
        </w:trPr>
        <w:tc>
          <w:tcPr>
            <w:tcW w:w="4173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Default="00E834C0" w:rsidP="00F253EE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2835"/>
        <w:gridCol w:w="3118"/>
        <w:gridCol w:w="3828"/>
      </w:tblGrid>
      <w:tr w:rsidR="0098144B" w:rsidRPr="00F253EE" w:rsidTr="006E1C14">
        <w:trPr>
          <w:trHeight w:val="276"/>
        </w:trPr>
        <w:tc>
          <w:tcPr>
            <w:tcW w:w="4882" w:type="dxa"/>
            <w:vMerge w:val="restart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835" w:type="dxa"/>
            <w:vMerge w:val="restart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3118" w:type="dxa"/>
            <w:vMerge w:val="restart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Уровни бюджетного финансирования, млн. руб.</w:t>
            </w:r>
          </w:p>
        </w:tc>
        <w:tc>
          <w:tcPr>
            <w:tcW w:w="3828" w:type="dxa"/>
            <w:vMerge w:val="restart"/>
          </w:tcPr>
          <w:p w:rsidR="0098144B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финансирования, </w:t>
            </w:r>
          </w:p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98144B" w:rsidRPr="00F253EE" w:rsidTr="006E1C14">
        <w:trPr>
          <w:trHeight w:val="276"/>
        </w:trPr>
        <w:tc>
          <w:tcPr>
            <w:tcW w:w="4882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</w:tr>
      <w:tr w:rsidR="0098144B" w:rsidRPr="00F253EE" w:rsidTr="006E1C14">
        <w:trPr>
          <w:trHeight w:val="483"/>
        </w:trPr>
        <w:tc>
          <w:tcPr>
            <w:tcW w:w="4882" w:type="dxa"/>
            <w:vMerge w:val="restart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Бюджетные источники, тыс. руб.</w:t>
            </w:r>
          </w:p>
        </w:tc>
        <w:tc>
          <w:tcPr>
            <w:tcW w:w="2835" w:type="dxa"/>
            <w:vMerge w:val="restart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Демонтаж рекламных конструкций</w:t>
            </w:r>
          </w:p>
        </w:tc>
        <w:tc>
          <w:tcPr>
            <w:tcW w:w="3118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828" w:type="dxa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98144B" w:rsidRPr="00F253EE" w:rsidTr="006E1C14">
        <w:trPr>
          <w:trHeight w:val="281"/>
        </w:trPr>
        <w:tc>
          <w:tcPr>
            <w:tcW w:w="4882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3828" w:type="dxa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98144B" w:rsidRPr="00F253EE" w:rsidTr="006E1C14">
        <w:trPr>
          <w:trHeight w:val="359"/>
        </w:trPr>
        <w:tc>
          <w:tcPr>
            <w:tcW w:w="4882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828" w:type="dxa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8144B" w:rsidRPr="00F253EE" w:rsidTr="006E1C14">
        <w:tc>
          <w:tcPr>
            <w:tcW w:w="4882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118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98144B" w:rsidRPr="00F253EE" w:rsidTr="006E1C14">
        <w:tc>
          <w:tcPr>
            <w:tcW w:w="4882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Внебюджетные источники, тыс. руб.</w:t>
            </w:r>
          </w:p>
        </w:tc>
        <w:tc>
          <w:tcPr>
            <w:tcW w:w="2835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98144B" w:rsidRPr="00F253EE" w:rsidTr="006E1C14">
        <w:tc>
          <w:tcPr>
            <w:tcW w:w="4882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8144B" w:rsidRPr="00F253EE" w:rsidRDefault="0098144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8144B" w:rsidRPr="00F253EE" w:rsidRDefault="0098144B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</w:tbl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0D7AC2">
      <w:pPr>
        <w:pStyle w:val="ConsPlusNormal"/>
        <w:ind w:firstLine="709"/>
        <w:jc w:val="both"/>
        <w:rPr>
          <w:szCs w:val="28"/>
        </w:rPr>
      </w:pPr>
    </w:p>
    <w:p w:rsidR="00E834C0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2F513F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0D7AC2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490"/>
        <w:gridCol w:w="2126"/>
      </w:tblGrid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2490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126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Ответственный за сбор данных</w:t>
            </w:r>
          </w:p>
        </w:tc>
      </w:tr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</w:tr>
    </w:tbl>
    <w:p w:rsidR="00E834C0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22" w:rsidRDefault="00E14322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EC" w:rsidRDefault="00E834C0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куратора проекта </w:t>
      </w:r>
    </w:p>
    <w:p w:rsidR="00E834C0" w:rsidRDefault="007C0DEC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                                                               </w:t>
      </w:r>
      <w:r w:rsidR="006E1C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4322">
        <w:rPr>
          <w:rFonts w:ascii="Times New Roman" w:hAnsi="Times New Roman" w:cs="Times New Roman"/>
          <w:sz w:val="28"/>
          <w:szCs w:val="28"/>
        </w:rPr>
        <w:t>В.Н.Науменко</w:t>
      </w:r>
      <w:proofErr w:type="spellEnd"/>
      <w:r w:rsidR="00E1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EC" w:rsidRPr="007C0DEC" w:rsidRDefault="007C0DEC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</w:t>
      </w:r>
      <w:r w:rsidR="007C0DEC">
        <w:rPr>
          <w:rFonts w:ascii="Times New Roman" w:hAnsi="Times New Roman" w:cs="Times New Roman"/>
          <w:sz w:val="28"/>
          <w:szCs w:val="28"/>
        </w:rPr>
        <w:t xml:space="preserve">еля проекта </w:t>
      </w:r>
      <w:r w:rsidR="007C0DEC">
        <w:rPr>
          <w:rFonts w:ascii="Times New Roman" w:hAnsi="Times New Roman" w:cs="Times New Roman"/>
          <w:sz w:val="28"/>
          <w:szCs w:val="28"/>
        </w:rPr>
        <w:tab/>
      </w:r>
    </w:p>
    <w:p w:rsidR="0074506D" w:rsidRDefault="0074506D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144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44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44B">
        <w:rPr>
          <w:rFonts w:ascii="Times New Roman" w:hAnsi="Times New Roman" w:cs="Times New Roman"/>
          <w:sz w:val="28"/>
          <w:szCs w:val="28"/>
        </w:rPr>
        <w:t xml:space="preserve">архитектуры </w:t>
      </w:r>
    </w:p>
    <w:p w:rsidR="00F42830" w:rsidRDefault="0098144B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74506D">
        <w:rPr>
          <w:rFonts w:ascii="Times New Roman" w:hAnsi="Times New Roman" w:cs="Times New Roman"/>
          <w:sz w:val="28"/>
          <w:szCs w:val="28"/>
        </w:rPr>
        <w:t xml:space="preserve">, главный архитектор </w:t>
      </w:r>
      <w:r w:rsidR="007C0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E1C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DEC">
        <w:rPr>
          <w:rFonts w:ascii="Times New Roman" w:hAnsi="Times New Roman" w:cs="Times New Roman"/>
          <w:sz w:val="28"/>
          <w:szCs w:val="28"/>
        </w:rPr>
        <w:t>_____________</w:t>
      </w:r>
      <w:r w:rsidR="006E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06D">
        <w:rPr>
          <w:rFonts w:ascii="Times New Roman" w:hAnsi="Times New Roman" w:cs="Times New Roman"/>
          <w:sz w:val="28"/>
          <w:szCs w:val="28"/>
        </w:rPr>
        <w:t>А.В.Сапрунов</w:t>
      </w:r>
      <w:proofErr w:type="spellEnd"/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Pr="00BF20B5" w:rsidRDefault="004126E3" w:rsidP="004126E3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4126E3" w:rsidRPr="00BF20B5" w:rsidRDefault="004126E3" w:rsidP="004126E3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6237"/>
        <w:gridCol w:w="2484"/>
      </w:tblGrid>
      <w:tr w:rsidR="004126E3" w:rsidRPr="00BF20B5" w:rsidTr="00412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F20B5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F20B5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F20B5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F20B5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4126E3" w:rsidRPr="00BF20B5" w:rsidTr="00412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F20B5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77C14" w:rsidRDefault="004126E3" w:rsidP="004A1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77C14" w:rsidRDefault="004126E3" w:rsidP="004A15C5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заместитель главы муниципального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77C14" w:rsidRDefault="004126E3" w:rsidP="004A15C5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7C14">
              <w:rPr>
                <w:rFonts w:ascii="Times New Roman" w:hAnsi="Times New Roman" w:cs="Times New Roman"/>
              </w:rPr>
              <w:t>оординатор проекта</w:t>
            </w:r>
          </w:p>
        </w:tc>
      </w:tr>
      <w:tr w:rsidR="004126E3" w:rsidRPr="00BF20B5" w:rsidTr="00412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332EEF" w:rsidRDefault="004126E3" w:rsidP="004A15C5">
            <w:pPr>
              <w:pStyle w:val="ConsPlusNormal"/>
              <w:rPr>
                <w:color w:val="FF0000"/>
                <w:sz w:val="24"/>
                <w:szCs w:val="24"/>
                <w:highlight w:val="yellow"/>
              </w:rPr>
            </w:pPr>
            <w:r w:rsidRPr="004559E7">
              <w:rPr>
                <w:sz w:val="24"/>
                <w:szCs w:val="24"/>
              </w:rPr>
              <w:t>Пашков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332EEF" w:rsidRDefault="004126E3" w:rsidP="004A15C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559E7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auto"/>
              </w:rPr>
              <w:t>ОАО «Водоканал»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ind w:left="157"/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4126E3" w:rsidRPr="00BF20B5" w:rsidTr="00412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F20B5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Г.И.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pStyle w:val="ConsPlusNormal"/>
              <w:rPr>
                <w:sz w:val="24"/>
                <w:szCs w:val="24"/>
              </w:rPr>
            </w:pPr>
            <w:r w:rsidRPr="00355535">
              <w:rPr>
                <w:sz w:val="24"/>
                <w:szCs w:val="24"/>
              </w:rPr>
              <w:t>ведущ</w:t>
            </w:r>
            <w:r>
              <w:rPr>
                <w:sz w:val="24"/>
                <w:szCs w:val="24"/>
              </w:rPr>
              <w:t>ий</w:t>
            </w:r>
            <w:r w:rsidRPr="00355535">
              <w:rPr>
                <w:sz w:val="24"/>
                <w:szCs w:val="24"/>
              </w:rPr>
              <w:t xml:space="preserve"> специалист отдела градостроительства управления архитектуры и градостроительства администрации муниципального образования Абинский район</w:t>
            </w:r>
            <w:r w:rsidRPr="00B77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ind w:left="157"/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4126E3" w:rsidRPr="00BF20B5" w:rsidTr="004126E3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Сапрунов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Pr="00B77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rPr>
                <w:rFonts w:ascii="Times New Roman" w:hAnsi="Times New Roman" w:cs="Times New Roman"/>
                <w:lang w:eastAsia="en-US"/>
              </w:rPr>
            </w:pPr>
            <w:r w:rsidRPr="00B77C14">
              <w:rPr>
                <w:rFonts w:ascii="Times New Roman" w:hAnsi="Times New Roman" w:cs="Times New Roman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</w:rPr>
              <w:t xml:space="preserve">архитектуры и градостроительства, главный архитектор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B77C14">
              <w:rPr>
                <w:rFonts w:ascii="Times New Roman" w:hAnsi="Times New Roman" w:cs="Times New Roman"/>
              </w:rPr>
              <w:t xml:space="preserve"> проекта</w:t>
            </w:r>
          </w:p>
        </w:tc>
      </w:tr>
      <w:tr w:rsidR="004126E3" w:rsidRPr="00BF20B5" w:rsidTr="004126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Тенгелиди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pStyle w:val="ConsPlusNormal"/>
            </w:pPr>
            <w:r>
              <w:rPr>
                <w:sz w:val="24"/>
                <w:szCs w:val="24"/>
              </w:rPr>
              <w:t xml:space="preserve">Заместитель начальника управления архитектуры и градостроительства, начальник отдела градостроительства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77C14" w:rsidRDefault="004126E3" w:rsidP="004A15C5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</w:t>
            </w:r>
            <w:r w:rsidRPr="00B77C14">
              <w:rPr>
                <w:rFonts w:ascii="Times New Roman" w:hAnsi="Times New Roman" w:cs="Times New Roman"/>
              </w:rPr>
              <w:t xml:space="preserve"> проекта</w:t>
            </w:r>
          </w:p>
        </w:tc>
      </w:tr>
    </w:tbl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6E1C1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4126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4126E3" w:rsidRDefault="004126E3" w:rsidP="004126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 xml:space="preserve">Демонтаж незаконно установленных рекламных конструкций </w:t>
      </w:r>
    </w:p>
    <w:p w:rsidR="004126E3" w:rsidRPr="00063260" w:rsidRDefault="004126E3" w:rsidP="004126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Абинский район</w:t>
      </w:r>
    </w:p>
    <w:p w:rsidR="004126E3" w:rsidRPr="00D066AD" w:rsidRDefault="004126E3" w:rsidP="004126E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126E3" w:rsidRPr="00D066AD" w:rsidRDefault="004126E3" w:rsidP="004126E3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Дата начала: </w:t>
      </w:r>
      <w:r>
        <w:rPr>
          <w:rFonts w:ascii="Times New Roman" w:hAnsi="Times New Roman" w:cs="Times New Roman"/>
          <w:sz w:val="27"/>
          <w:szCs w:val="27"/>
        </w:rPr>
        <w:t>1 октября</w:t>
      </w:r>
      <w:r w:rsidRPr="00D066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2019 </w:t>
      </w:r>
      <w:r w:rsidRPr="00D066AD">
        <w:rPr>
          <w:rFonts w:ascii="Times New Roman" w:hAnsi="Times New Roman" w:cs="Times New Roman"/>
          <w:sz w:val="27"/>
          <w:szCs w:val="27"/>
        </w:rPr>
        <w:t>года</w:t>
      </w:r>
    </w:p>
    <w:p w:rsidR="004126E3" w:rsidRPr="00D066AD" w:rsidRDefault="004126E3" w:rsidP="004126E3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Срок выполнения: </w:t>
      </w:r>
      <w:r>
        <w:rPr>
          <w:rFonts w:ascii="Times New Roman" w:hAnsi="Times New Roman" w:cs="Times New Roman"/>
          <w:sz w:val="27"/>
          <w:szCs w:val="27"/>
        </w:rPr>
        <w:t xml:space="preserve">29 ноября </w:t>
      </w:r>
      <w:r w:rsidRPr="00D066AD">
        <w:rPr>
          <w:rFonts w:ascii="Times New Roman" w:hAnsi="Times New Roman" w:cs="Times New Roman"/>
          <w:sz w:val="27"/>
          <w:szCs w:val="27"/>
        </w:rPr>
        <w:t>2019 года.</w:t>
      </w:r>
    </w:p>
    <w:p w:rsidR="004126E3" w:rsidRDefault="004126E3" w:rsidP="004126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1976"/>
      </w:tblGrid>
      <w:tr w:rsidR="004126E3" w:rsidRPr="00AF40D9" w:rsidTr="004126E3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AF40D9" w:rsidRDefault="004126E3" w:rsidP="004A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AF40D9"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 w:rsidRPr="00AF40D9">
              <w:rPr>
                <w:rFonts w:ascii="Times New Roman" w:hAnsi="Times New Roman" w:cs="Times New Roman"/>
                <w:color w:val="auto"/>
              </w:rPr>
              <w:t xml:space="preserve"> Вадим Николаеви</w:t>
            </w:r>
            <w:proofErr w:type="gramStart"/>
            <w:r w:rsidRPr="00AF40D9">
              <w:rPr>
                <w:rFonts w:ascii="Times New Roman" w:hAnsi="Times New Roman" w:cs="Times New Roman"/>
                <w:color w:val="auto"/>
              </w:rPr>
              <w:t>ч-</w:t>
            </w:r>
            <w:proofErr w:type="gramEnd"/>
            <w:r w:rsidRPr="00AF40D9">
              <w:rPr>
                <w:rFonts w:ascii="Times New Roman" w:hAnsi="Times New Roman" w:cs="Times New Roman"/>
                <w:color w:val="auto"/>
              </w:rPr>
              <w:t xml:space="preserve"> заместитель главы муниципального образования</w:t>
            </w:r>
          </w:p>
        </w:tc>
      </w:tr>
      <w:tr w:rsidR="004126E3" w:rsidRPr="00AF40D9" w:rsidTr="004126E3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B00541" w:rsidRDefault="004126E3" w:rsidP="004A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00541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B97D5B" w:rsidRDefault="004126E3" w:rsidP="004A15C5">
            <w:pPr>
              <w:ind w:left="7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B97D5B">
              <w:rPr>
                <w:rFonts w:ascii="Times New Roman" w:hAnsi="Times New Roman" w:cs="Times New Roman"/>
                <w:color w:val="auto"/>
              </w:rPr>
              <w:t>Сапрунов</w:t>
            </w:r>
            <w:proofErr w:type="spellEnd"/>
            <w:r w:rsidRPr="00B97D5B">
              <w:rPr>
                <w:rFonts w:ascii="Times New Roman" w:hAnsi="Times New Roman" w:cs="Times New Roman"/>
                <w:color w:val="auto"/>
              </w:rPr>
              <w:t xml:space="preserve"> А.В. – начальник управления архитектуры и градостроительства, главный архитектор администрации муниципального образования Абинский район</w:t>
            </w:r>
          </w:p>
        </w:tc>
      </w:tr>
      <w:tr w:rsidR="004126E3" w:rsidRPr="00AF40D9" w:rsidTr="004126E3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AF40D9" w:rsidRDefault="004126E3" w:rsidP="004A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D45921" w:rsidRDefault="004126E3" w:rsidP="004A15C5">
            <w:pPr>
              <w:pStyle w:val="ConsPlusNormal"/>
              <w:jc w:val="both"/>
              <w:rPr>
                <w:sz w:val="24"/>
                <w:szCs w:val="24"/>
              </w:rPr>
            </w:pPr>
            <w:r w:rsidRPr="00D45921">
              <w:rPr>
                <w:sz w:val="24"/>
                <w:szCs w:val="24"/>
              </w:rPr>
              <w:t>Пашков А.А. – руководитель ОАО «Водоканал»;</w:t>
            </w:r>
          </w:p>
          <w:p w:rsidR="004126E3" w:rsidRPr="00AF40D9" w:rsidRDefault="004126E3" w:rsidP="004A15C5">
            <w:pPr>
              <w:pStyle w:val="ConsPlusNormal"/>
              <w:jc w:val="both"/>
              <w:rPr>
                <w:sz w:val="24"/>
                <w:szCs w:val="24"/>
              </w:rPr>
            </w:pPr>
            <w:r w:rsidRPr="00AF40D9">
              <w:rPr>
                <w:sz w:val="24"/>
                <w:szCs w:val="24"/>
              </w:rPr>
              <w:t>Никитенко Г.И. - ведущий специалист отдела градостроительства управления архитектуры и градостроительства администрации муниципального образования Абинский район;</w:t>
            </w:r>
          </w:p>
          <w:p w:rsidR="004126E3" w:rsidRPr="00AF40D9" w:rsidRDefault="004126E3" w:rsidP="004A15C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AF40D9">
              <w:rPr>
                <w:sz w:val="24"/>
                <w:szCs w:val="24"/>
              </w:rPr>
              <w:t>Сапрунов</w:t>
            </w:r>
            <w:proofErr w:type="spellEnd"/>
            <w:r w:rsidRPr="00AF40D9">
              <w:rPr>
                <w:sz w:val="24"/>
                <w:szCs w:val="24"/>
              </w:rPr>
              <w:t xml:space="preserve"> А.В. – начальник управления архитектуры и градостроительства, главный архитектор администрации муниципального образования Абинский район;</w:t>
            </w:r>
          </w:p>
          <w:p w:rsidR="004126E3" w:rsidRPr="00AF40D9" w:rsidRDefault="004126E3" w:rsidP="004A1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40D9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AF40D9">
              <w:rPr>
                <w:rFonts w:ascii="Times New Roman" w:hAnsi="Times New Roman" w:cs="Times New Roman"/>
              </w:rPr>
              <w:t xml:space="preserve"> М.Ю.  – заместитель начальника управления архитектуры и градостроительства, начальник отдела градостроительства администрации муниципального образования Абинский район</w:t>
            </w:r>
          </w:p>
        </w:tc>
      </w:tr>
      <w:tr w:rsidR="004126E3" w:rsidRPr="00AF40D9" w:rsidTr="004126E3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3" w:rsidRPr="00AF40D9" w:rsidRDefault="004126E3" w:rsidP="004A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Разработчик плана</w:t>
            </w:r>
          </w:p>
        </w:tc>
        <w:tc>
          <w:tcPr>
            <w:tcW w:w="1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40D9">
              <w:rPr>
                <w:rFonts w:ascii="Times New Roman" w:hAnsi="Times New Roman" w:cs="Times New Roman"/>
                <w:lang w:eastAsia="en-US"/>
              </w:rPr>
              <w:t>Тенгелиди</w:t>
            </w:r>
            <w:proofErr w:type="spellEnd"/>
            <w:r w:rsidRPr="00AF40D9">
              <w:rPr>
                <w:rFonts w:ascii="Times New Roman" w:hAnsi="Times New Roman" w:cs="Times New Roman"/>
                <w:lang w:eastAsia="en-US"/>
              </w:rPr>
              <w:t xml:space="preserve"> М.Ю.</w:t>
            </w:r>
          </w:p>
        </w:tc>
      </w:tr>
    </w:tbl>
    <w:p w:rsidR="004126E3" w:rsidRDefault="004126E3" w:rsidP="004126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26E3" w:rsidRDefault="004126E3" w:rsidP="004126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4126E3" w:rsidRDefault="004126E3" w:rsidP="004126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902"/>
        <w:gridCol w:w="919"/>
        <w:gridCol w:w="2314"/>
        <w:gridCol w:w="2261"/>
        <w:gridCol w:w="2734"/>
        <w:gridCol w:w="2425"/>
      </w:tblGrid>
      <w:tr w:rsidR="004126E3" w:rsidRPr="00AF40D9" w:rsidTr="004126E3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E3" w:rsidRPr="00AF40D9" w:rsidRDefault="004126E3" w:rsidP="004A15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F40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40D9">
              <w:rPr>
                <w:rFonts w:ascii="Times New Roman" w:hAnsi="Times New Roman" w:cs="Times New Roman"/>
              </w:rPr>
              <w:t>/</w:t>
            </w:r>
            <w:proofErr w:type="spellStart"/>
            <w:r w:rsidRPr="00AF40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Сбор информации</w:t>
            </w:r>
          </w:p>
        </w:tc>
      </w:tr>
      <w:tr w:rsidR="004126E3" w:rsidRPr="00AF40D9" w:rsidTr="004126E3">
        <w:trPr>
          <w:trHeight w:val="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 xml:space="preserve">Осмотр местности, выявление </w:t>
            </w:r>
            <w:r w:rsidRPr="00AF40D9">
              <w:rPr>
                <w:rFonts w:ascii="Times New Roman" w:hAnsi="Times New Roman" w:cs="Times New Roman"/>
              </w:rPr>
              <w:lastRenderedPageBreak/>
              <w:t>владельцев рекламных конструкций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D64ECD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D64ECD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D64EC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ок</w:t>
            </w:r>
            <w:r w:rsidRPr="00D64ECD">
              <w:rPr>
                <w:rFonts w:ascii="Times New Roman" w:hAnsi="Times New Roman" w:cs="Times New Roman"/>
                <w:color w:val="auto"/>
              </w:rPr>
              <w:t>тября 2019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D64ECD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Pr="00D64ECD">
              <w:rPr>
                <w:rFonts w:ascii="Times New Roman" w:hAnsi="Times New Roman" w:cs="Times New Roman"/>
                <w:color w:val="auto"/>
              </w:rPr>
              <w:t>октября 2019 года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40D9">
              <w:rPr>
                <w:rFonts w:ascii="Times New Roman" w:hAnsi="Times New Roman" w:cs="Times New Roman"/>
                <w:lang w:eastAsia="en-US"/>
              </w:rPr>
              <w:t>Фотофиксация</w:t>
            </w:r>
            <w:proofErr w:type="spellEnd"/>
            <w:r w:rsidRPr="00AF40D9">
              <w:rPr>
                <w:rFonts w:ascii="Times New Roman" w:hAnsi="Times New Roman" w:cs="Times New Roman"/>
                <w:lang w:eastAsia="en-US"/>
              </w:rPr>
              <w:t>, письмо-</w:t>
            </w:r>
            <w:r w:rsidRPr="00AF40D9">
              <w:rPr>
                <w:rFonts w:ascii="Times New Roman" w:hAnsi="Times New Roman" w:cs="Times New Roman"/>
                <w:lang w:eastAsia="en-US"/>
              </w:rPr>
              <w:lastRenderedPageBreak/>
              <w:t>запрос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lastRenderedPageBreak/>
              <w:t xml:space="preserve">Никитенко Г.И., </w:t>
            </w:r>
            <w:proofErr w:type="spellStart"/>
            <w:r w:rsidRPr="00AF40D9">
              <w:rPr>
                <w:rFonts w:ascii="Times New Roman" w:hAnsi="Times New Roman" w:cs="Times New Roman"/>
              </w:rPr>
              <w:lastRenderedPageBreak/>
              <w:t>Тенгелиди</w:t>
            </w:r>
            <w:proofErr w:type="spellEnd"/>
            <w:r w:rsidRPr="00AF40D9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126E3" w:rsidRPr="00AF40D9" w:rsidTr="004126E3">
        <w:trPr>
          <w:trHeight w:val="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 xml:space="preserve">Подготовка и направление предписаний владельцам незаконно установленных рекламных конструкций 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Подготовка предписания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FD35DF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FD35DF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FD35D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ок</w:t>
            </w:r>
            <w:r w:rsidRPr="00FD35DF">
              <w:rPr>
                <w:rFonts w:ascii="Times New Roman" w:hAnsi="Times New Roman" w:cs="Times New Roman"/>
                <w:color w:val="auto"/>
              </w:rPr>
              <w:t>тября 2019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FD35DF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FD35DF">
              <w:rPr>
                <w:rFonts w:ascii="Times New Roman" w:hAnsi="Times New Roman" w:cs="Times New Roman"/>
                <w:color w:val="auto"/>
              </w:rPr>
              <w:t xml:space="preserve"> октября 2019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Шаблон (форма)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Никитенко Г.И.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Направление (вручение) предписаний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FD35DF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FD35DF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 октября 2019 года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FD35DF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FD35DF">
              <w:rPr>
                <w:rFonts w:ascii="Times New Roman" w:hAnsi="Times New Roman" w:cs="Times New Roman"/>
                <w:color w:val="auto"/>
              </w:rPr>
              <w:t xml:space="preserve"> октября 2019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 xml:space="preserve">Лично, почтовым отправлением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Никитенко Г.И.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</w:rPr>
              <w:t>Осмотр мест размещения рекламных конструкций на предмет их добровольного демонтажа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Осмотр местности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2C1A5E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2C1A5E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октября </w:t>
            </w:r>
            <w:r w:rsidRPr="002C1A5E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2C1A5E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ноября </w:t>
            </w:r>
            <w:r w:rsidRPr="002C1A5E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Акт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 xml:space="preserve">Никитенко Г.И., </w:t>
            </w:r>
            <w:proofErr w:type="spellStart"/>
            <w:r w:rsidRPr="00AF40D9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AF40D9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Заключение муниципального контракта на выполнение работ по демонтажу рекламных конструкций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Подготовка муниципального контракта с приложением (техническим заданием)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2C1A5E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2C1A5E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A5E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2C1A5E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2C1A5E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2C1A5E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 xml:space="preserve">Проект муниципального контракта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0D9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AF40D9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Подписание муниципального контракта со стороны исполнителя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  <w:r w:rsidRPr="00085270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Pr="00085270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муниципальн</w:t>
            </w:r>
            <w:r>
              <w:rPr>
                <w:rFonts w:ascii="Times New Roman" w:hAnsi="Times New Roman" w:cs="Times New Roman"/>
                <w:lang w:eastAsia="en-US"/>
              </w:rPr>
              <w:t>ый</w:t>
            </w:r>
            <w:r w:rsidRPr="00AF40D9">
              <w:rPr>
                <w:rFonts w:ascii="Times New Roman" w:hAnsi="Times New Roman" w:cs="Times New Roman"/>
                <w:lang w:eastAsia="en-US"/>
              </w:rPr>
              <w:t xml:space="preserve"> контракт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0D9">
              <w:rPr>
                <w:rFonts w:ascii="Times New Roman" w:hAnsi="Times New Roman" w:cs="Times New Roman"/>
              </w:rPr>
              <w:t>Сапрунов</w:t>
            </w:r>
            <w:proofErr w:type="spellEnd"/>
            <w:r w:rsidRPr="00AF40D9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 xml:space="preserve">Подписание муниципального контракта со стороны заказчика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Pr="00085270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5270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085270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муниципальн</w:t>
            </w:r>
            <w:r>
              <w:rPr>
                <w:rFonts w:ascii="Times New Roman" w:hAnsi="Times New Roman" w:cs="Times New Roman"/>
                <w:lang w:eastAsia="en-US"/>
              </w:rPr>
              <w:t>ый</w:t>
            </w:r>
            <w:r w:rsidRPr="00AF40D9">
              <w:rPr>
                <w:rFonts w:ascii="Times New Roman" w:hAnsi="Times New Roman" w:cs="Times New Roman"/>
                <w:lang w:eastAsia="en-US"/>
              </w:rPr>
              <w:t xml:space="preserve"> контракт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788">
              <w:rPr>
                <w:rFonts w:ascii="Times New Roman" w:hAnsi="Times New Roman" w:cs="Times New Roman"/>
                <w:color w:val="auto"/>
              </w:rPr>
              <w:t>Сапрунов</w:t>
            </w:r>
            <w:proofErr w:type="spellEnd"/>
            <w:r w:rsidRPr="00505788">
              <w:rPr>
                <w:rFonts w:ascii="Times New Roman" w:hAnsi="Times New Roman" w:cs="Times New Roman"/>
                <w:color w:val="auto"/>
              </w:rPr>
              <w:t xml:space="preserve"> А.В</w:t>
            </w:r>
            <w:r w:rsidRPr="00AF40D9">
              <w:rPr>
                <w:rFonts w:ascii="Times New Roman" w:hAnsi="Times New Roman" w:cs="Times New Roman"/>
              </w:rPr>
              <w:t>.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>Демонтаж рекламных конструкций</w:t>
            </w:r>
          </w:p>
        </w:tc>
      </w:tr>
      <w:tr w:rsidR="004126E3" w:rsidRPr="00AF40D9" w:rsidTr="004126E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AF40D9">
              <w:rPr>
                <w:rFonts w:ascii="Times New Roman" w:hAnsi="Times New Roman" w:cs="Times New Roman"/>
              </w:rPr>
              <w:t xml:space="preserve">Демонтаж рекламных конструкций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5270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085270">
              <w:rPr>
                <w:rFonts w:ascii="Times New Roman" w:hAnsi="Times New Roman" w:cs="Times New Roman"/>
                <w:color w:val="auto"/>
              </w:rPr>
              <w:t xml:space="preserve"> октября 2019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085270" w:rsidRDefault="004126E3" w:rsidP="004A15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29 ноября </w:t>
            </w:r>
            <w:r w:rsidRPr="00085270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40D9">
              <w:rPr>
                <w:rFonts w:ascii="Times New Roman" w:hAnsi="Times New Roman" w:cs="Times New Roman"/>
                <w:lang w:eastAsia="en-US"/>
              </w:rPr>
              <w:t xml:space="preserve">Демонтаж рекламной конструкции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3" w:rsidRPr="00AF40D9" w:rsidRDefault="004126E3" w:rsidP="004A15C5">
            <w:pPr>
              <w:jc w:val="center"/>
              <w:rPr>
                <w:rFonts w:ascii="Times New Roman" w:hAnsi="Times New Roman" w:cs="Times New Roman"/>
              </w:rPr>
            </w:pPr>
            <w:r w:rsidRPr="00505788">
              <w:rPr>
                <w:rFonts w:ascii="Times New Roman" w:hAnsi="Times New Roman" w:cs="Times New Roman"/>
                <w:color w:val="auto"/>
              </w:rPr>
              <w:t>Пашков А.А.</w:t>
            </w:r>
          </w:p>
        </w:tc>
      </w:tr>
    </w:tbl>
    <w:p w:rsidR="004126E3" w:rsidRDefault="004126E3" w:rsidP="004126E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4126E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куратора проекта </w:t>
      </w:r>
    </w:p>
    <w:p w:rsidR="004126E3" w:rsidRDefault="004126E3" w:rsidP="004126E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  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6E3" w:rsidRPr="007C0DEC" w:rsidRDefault="004126E3" w:rsidP="004126E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126E3" w:rsidRDefault="004126E3" w:rsidP="004126E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проекта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26E3" w:rsidRDefault="004126E3" w:rsidP="004126E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4126E3" w:rsidRDefault="004126E3" w:rsidP="004126E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градостроительства, главный архитектор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А.В.Сапрунов</w:t>
      </w:r>
      <w:proofErr w:type="spellEnd"/>
    </w:p>
    <w:sectPr w:rsidR="004126E3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2D" w:rsidRDefault="00BB372D" w:rsidP="00D701AE">
      <w:r>
        <w:separator/>
      </w:r>
    </w:p>
  </w:endnote>
  <w:endnote w:type="continuationSeparator" w:id="0">
    <w:p w:rsidR="00BB372D" w:rsidRDefault="00BB372D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2D" w:rsidRDefault="00BB372D" w:rsidP="00D701AE">
      <w:r>
        <w:separator/>
      </w:r>
    </w:p>
  </w:footnote>
  <w:footnote w:type="continuationSeparator" w:id="0">
    <w:p w:rsidR="00BB372D" w:rsidRDefault="00BB372D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2F513F" w:rsidRPr="007D5970" w:rsidRDefault="00EB2E93" w:rsidP="002F51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513F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26E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EB2E93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2F513F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4126E3">
      <w:rPr>
        <w:rFonts w:ascii="Times New Roman" w:hAnsi="Times New Roman" w:cs="Times New Roman"/>
        <w:noProof/>
        <w:sz w:val="28"/>
        <w:szCs w:val="28"/>
      </w:rPr>
      <w:t>7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2F513F" w:rsidRDefault="002F51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2F513F">
    <w:pPr>
      <w:pStyle w:val="a6"/>
      <w:jc w:val="center"/>
    </w:pPr>
  </w:p>
  <w:p w:rsidR="002F513F" w:rsidRDefault="002F51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3260"/>
    <w:rsid w:val="00064982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D7AC2"/>
    <w:rsid w:val="000E4FA5"/>
    <w:rsid w:val="000F0F5A"/>
    <w:rsid w:val="00102C2D"/>
    <w:rsid w:val="001125EA"/>
    <w:rsid w:val="001172EA"/>
    <w:rsid w:val="00125A06"/>
    <w:rsid w:val="00140CF0"/>
    <w:rsid w:val="001462FD"/>
    <w:rsid w:val="00147D1B"/>
    <w:rsid w:val="00163674"/>
    <w:rsid w:val="00170CBC"/>
    <w:rsid w:val="00174B11"/>
    <w:rsid w:val="00180F23"/>
    <w:rsid w:val="00181444"/>
    <w:rsid w:val="001918D2"/>
    <w:rsid w:val="001A0051"/>
    <w:rsid w:val="001B345D"/>
    <w:rsid w:val="001D450B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D6C6C"/>
    <w:rsid w:val="002D7330"/>
    <w:rsid w:val="002E55E8"/>
    <w:rsid w:val="002F513F"/>
    <w:rsid w:val="003171A4"/>
    <w:rsid w:val="0032634C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E4344"/>
    <w:rsid w:val="003F2405"/>
    <w:rsid w:val="00400C8A"/>
    <w:rsid w:val="00404FED"/>
    <w:rsid w:val="00405CDE"/>
    <w:rsid w:val="004071CE"/>
    <w:rsid w:val="004126E3"/>
    <w:rsid w:val="00412D9B"/>
    <w:rsid w:val="00432B62"/>
    <w:rsid w:val="00450FC1"/>
    <w:rsid w:val="00466E14"/>
    <w:rsid w:val="004718D3"/>
    <w:rsid w:val="0047675E"/>
    <w:rsid w:val="00480E1A"/>
    <w:rsid w:val="00485771"/>
    <w:rsid w:val="004914C8"/>
    <w:rsid w:val="004A044E"/>
    <w:rsid w:val="004A5FDB"/>
    <w:rsid w:val="004B0D6B"/>
    <w:rsid w:val="004B4099"/>
    <w:rsid w:val="004C0AE1"/>
    <w:rsid w:val="004C22B4"/>
    <w:rsid w:val="004D4D5E"/>
    <w:rsid w:val="004E4DF3"/>
    <w:rsid w:val="004F14BA"/>
    <w:rsid w:val="004F4096"/>
    <w:rsid w:val="004F4335"/>
    <w:rsid w:val="0050525E"/>
    <w:rsid w:val="00520729"/>
    <w:rsid w:val="0052418C"/>
    <w:rsid w:val="0053150F"/>
    <w:rsid w:val="00534EF0"/>
    <w:rsid w:val="00535639"/>
    <w:rsid w:val="005400A7"/>
    <w:rsid w:val="005433EB"/>
    <w:rsid w:val="005519FC"/>
    <w:rsid w:val="005608FA"/>
    <w:rsid w:val="0057087B"/>
    <w:rsid w:val="00581A82"/>
    <w:rsid w:val="005827F0"/>
    <w:rsid w:val="0059409C"/>
    <w:rsid w:val="005979E1"/>
    <w:rsid w:val="005A0720"/>
    <w:rsid w:val="005A1EF7"/>
    <w:rsid w:val="005B0E19"/>
    <w:rsid w:val="005B1FCB"/>
    <w:rsid w:val="005C21D2"/>
    <w:rsid w:val="005C4D67"/>
    <w:rsid w:val="005C61D0"/>
    <w:rsid w:val="005E46BB"/>
    <w:rsid w:val="005F1890"/>
    <w:rsid w:val="005F58E6"/>
    <w:rsid w:val="0060344C"/>
    <w:rsid w:val="00625982"/>
    <w:rsid w:val="0063119A"/>
    <w:rsid w:val="00641B8D"/>
    <w:rsid w:val="00642177"/>
    <w:rsid w:val="006557B9"/>
    <w:rsid w:val="00664035"/>
    <w:rsid w:val="00670E2E"/>
    <w:rsid w:val="006731CA"/>
    <w:rsid w:val="00677BA8"/>
    <w:rsid w:val="00681ED7"/>
    <w:rsid w:val="00683949"/>
    <w:rsid w:val="006916F7"/>
    <w:rsid w:val="00691A99"/>
    <w:rsid w:val="0069624F"/>
    <w:rsid w:val="006A6620"/>
    <w:rsid w:val="006A6787"/>
    <w:rsid w:val="006A7F0E"/>
    <w:rsid w:val="006C4623"/>
    <w:rsid w:val="006E1C14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4506D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35"/>
    <w:rsid w:val="007B7DCD"/>
    <w:rsid w:val="007B7FB7"/>
    <w:rsid w:val="007C092D"/>
    <w:rsid w:val="007C0DEC"/>
    <w:rsid w:val="007C245E"/>
    <w:rsid w:val="007C3EAB"/>
    <w:rsid w:val="007D035E"/>
    <w:rsid w:val="007D4EAA"/>
    <w:rsid w:val="007D5970"/>
    <w:rsid w:val="007E7A1A"/>
    <w:rsid w:val="007F1BDB"/>
    <w:rsid w:val="007F2031"/>
    <w:rsid w:val="007F305A"/>
    <w:rsid w:val="00822C47"/>
    <w:rsid w:val="00822DF5"/>
    <w:rsid w:val="00823F2D"/>
    <w:rsid w:val="0082414F"/>
    <w:rsid w:val="0083383B"/>
    <w:rsid w:val="00857B8F"/>
    <w:rsid w:val="00864A8E"/>
    <w:rsid w:val="008731E0"/>
    <w:rsid w:val="0087687B"/>
    <w:rsid w:val="0088045E"/>
    <w:rsid w:val="00881A08"/>
    <w:rsid w:val="008A07FD"/>
    <w:rsid w:val="008A7E33"/>
    <w:rsid w:val="008B7210"/>
    <w:rsid w:val="008D2B07"/>
    <w:rsid w:val="008D304D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144B"/>
    <w:rsid w:val="00982037"/>
    <w:rsid w:val="0098270A"/>
    <w:rsid w:val="009870BF"/>
    <w:rsid w:val="00990429"/>
    <w:rsid w:val="009A13B3"/>
    <w:rsid w:val="009B7ACD"/>
    <w:rsid w:val="009C0DE3"/>
    <w:rsid w:val="009E6E2D"/>
    <w:rsid w:val="009F5594"/>
    <w:rsid w:val="00A04282"/>
    <w:rsid w:val="00A06BBD"/>
    <w:rsid w:val="00A23EBC"/>
    <w:rsid w:val="00A245F5"/>
    <w:rsid w:val="00A26D3B"/>
    <w:rsid w:val="00A3298C"/>
    <w:rsid w:val="00A32BE6"/>
    <w:rsid w:val="00A41190"/>
    <w:rsid w:val="00A71BCD"/>
    <w:rsid w:val="00A92B13"/>
    <w:rsid w:val="00A979AD"/>
    <w:rsid w:val="00AA161C"/>
    <w:rsid w:val="00AA1EED"/>
    <w:rsid w:val="00AC4DB4"/>
    <w:rsid w:val="00AC51ED"/>
    <w:rsid w:val="00AC6902"/>
    <w:rsid w:val="00AC74E3"/>
    <w:rsid w:val="00AD026A"/>
    <w:rsid w:val="00B0202B"/>
    <w:rsid w:val="00B213F4"/>
    <w:rsid w:val="00B21578"/>
    <w:rsid w:val="00B23ED1"/>
    <w:rsid w:val="00B256B3"/>
    <w:rsid w:val="00B36DCA"/>
    <w:rsid w:val="00B42724"/>
    <w:rsid w:val="00B56865"/>
    <w:rsid w:val="00B6431D"/>
    <w:rsid w:val="00B86404"/>
    <w:rsid w:val="00B9306F"/>
    <w:rsid w:val="00BA1220"/>
    <w:rsid w:val="00BA2591"/>
    <w:rsid w:val="00BA30E5"/>
    <w:rsid w:val="00BA3DE7"/>
    <w:rsid w:val="00BA721F"/>
    <w:rsid w:val="00BB0226"/>
    <w:rsid w:val="00BB12E3"/>
    <w:rsid w:val="00BB372D"/>
    <w:rsid w:val="00BB7876"/>
    <w:rsid w:val="00BC6FDC"/>
    <w:rsid w:val="00BD184C"/>
    <w:rsid w:val="00BE11A2"/>
    <w:rsid w:val="00BF0094"/>
    <w:rsid w:val="00BF4EE3"/>
    <w:rsid w:val="00C07917"/>
    <w:rsid w:val="00C126F9"/>
    <w:rsid w:val="00C1555F"/>
    <w:rsid w:val="00C268EF"/>
    <w:rsid w:val="00C27C11"/>
    <w:rsid w:val="00C41210"/>
    <w:rsid w:val="00C41496"/>
    <w:rsid w:val="00C465DA"/>
    <w:rsid w:val="00C57694"/>
    <w:rsid w:val="00C63AB7"/>
    <w:rsid w:val="00C72B85"/>
    <w:rsid w:val="00C825FD"/>
    <w:rsid w:val="00C82ED9"/>
    <w:rsid w:val="00CA1F74"/>
    <w:rsid w:val="00CA7E54"/>
    <w:rsid w:val="00CC1AE0"/>
    <w:rsid w:val="00CC1FF9"/>
    <w:rsid w:val="00CC25D4"/>
    <w:rsid w:val="00CC3BBF"/>
    <w:rsid w:val="00CC6A20"/>
    <w:rsid w:val="00CD2E98"/>
    <w:rsid w:val="00CD4E18"/>
    <w:rsid w:val="00CE6A4B"/>
    <w:rsid w:val="00CF6C72"/>
    <w:rsid w:val="00D12945"/>
    <w:rsid w:val="00D25A6E"/>
    <w:rsid w:val="00D26534"/>
    <w:rsid w:val="00D55639"/>
    <w:rsid w:val="00D701AE"/>
    <w:rsid w:val="00D8760E"/>
    <w:rsid w:val="00D9383F"/>
    <w:rsid w:val="00DB1CA6"/>
    <w:rsid w:val="00DB4F59"/>
    <w:rsid w:val="00DB6928"/>
    <w:rsid w:val="00DD5657"/>
    <w:rsid w:val="00DE3544"/>
    <w:rsid w:val="00DE7E98"/>
    <w:rsid w:val="00DE7EAF"/>
    <w:rsid w:val="00DF0D5A"/>
    <w:rsid w:val="00DF4606"/>
    <w:rsid w:val="00E04623"/>
    <w:rsid w:val="00E06300"/>
    <w:rsid w:val="00E115D5"/>
    <w:rsid w:val="00E133CC"/>
    <w:rsid w:val="00E14322"/>
    <w:rsid w:val="00E16946"/>
    <w:rsid w:val="00E240CD"/>
    <w:rsid w:val="00E37FE8"/>
    <w:rsid w:val="00E41243"/>
    <w:rsid w:val="00E4547D"/>
    <w:rsid w:val="00E50B64"/>
    <w:rsid w:val="00E834C0"/>
    <w:rsid w:val="00E85C4C"/>
    <w:rsid w:val="00E86DA8"/>
    <w:rsid w:val="00E94E5B"/>
    <w:rsid w:val="00E9628C"/>
    <w:rsid w:val="00EA0EA1"/>
    <w:rsid w:val="00EA2695"/>
    <w:rsid w:val="00EB2E93"/>
    <w:rsid w:val="00EB3925"/>
    <w:rsid w:val="00EB6FA7"/>
    <w:rsid w:val="00EC21BD"/>
    <w:rsid w:val="00ED0147"/>
    <w:rsid w:val="00EE49C2"/>
    <w:rsid w:val="00EE4D04"/>
    <w:rsid w:val="00F14D22"/>
    <w:rsid w:val="00F1692B"/>
    <w:rsid w:val="00F253EE"/>
    <w:rsid w:val="00F40879"/>
    <w:rsid w:val="00F42830"/>
    <w:rsid w:val="00F4301C"/>
    <w:rsid w:val="00F469A2"/>
    <w:rsid w:val="00F55107"/>
    <w:rsid w:val="00F56E3E"/>
    <w:rsid w:val="00F576AE"/>
    <w:rsid w:val="00F60669"/>
    <w:rsid w:val="00F640A3"/>
    <w:rsid w:val="00F7123F"/>
    <w:rsid w:val="00F76121"/>
    <w:rsid w:val="00F77C66"/>
    <w:rsid w:val="00F87C24"/>
    <w:rsid w:val="00F95A3F"/>
    <w:rsid w:val="00FC4456"/>
    <w:rsid w:val="00FD6E9E"/>
    <w:rsid w:val="00FE0288"/>
    <w:rsid w:val="00FE0D68"/>
    <w:rsid w:val="00F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25B1-B4D9-47D4-8474-78EB094D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2019-11-01T09:06:00Z</cp:lastPrinted>
  <dcterms:created xsi:type="dcterms:W3CDTF">2020-01-17T08:57:00Z</dcterms:created>
  <dcterms:modified xsi:type="dcterms:W3CDTF">2020-01-17T08:57:00Z</dcterms:modified>
</cp:coreProperties>
</file>