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AB" w:rsidRPr="00227E70" w:rsidRDefault="002501AB" w:rsidP="002501AB">
      <w:pPr>
        <w:pStyle w:val="ConsPlusNormal"/>
        <w:ind w:left="5103"/>
        <w:jc w:val="center"/>
        <w:rPr>
          <w:szCs w:val="28"/>
        </w:rPr>
      </w:pPr>
      <w:bookmarkStart w:id="0" w:name="Par412"/>
      <w:bookmarkEnd w:id="0"/>
      <w:r w:rsidRPr="00227E70">
        <w:rPr>
          <w:szCs w:val="28"/>
        </w:rPr>
        <w:t>УТВЕРЖДАЮ:</w:t>
      </w:r>
    </w:p>
    <w:p w:rsidR="002501AB" w:rsidRPr="00227E70" w:rsidRDefault="002501AB" w:rsidP="002501AB">
      <w:pPr>
        <w:pStyle w:val="ConsPlusNormal"/>
        <w:ind w:left="5103"/>
        <w:jc w:val="center"/>
        <w:rPr>
          <w:szCs w:val="28"/>
        </w:rPr>
      </w:pPr>
      <w:r w:rsidRPr="00227E70">
        <w:rPr>
          <w:szCs w:val="28"/>
        </w:rPr>
        <w:t>Глава муниципального образования</w:t>
      </w:r>
      <w:r>
        <w:rPr>
          <w:szCs w:val="28"/>
        </w:rPr>
        <w:t xml:space="preserve"> </w:t>
      </w:r>
      <w:r w:rsidRPr="00227E70">
        <w:rPr>
          <w:szCs w:val="28"/>
        </w:rPr>
        <w:t>Абинский район</w:t>
      </w:r>
      <w:r>
        <w:rPr>
          <w:szCs w:val="28"/>
        </w:rPr>
        <w:tab/>
      </w:r>
    </w:p>
    <w:p w:rsidR="002501AB" w:rsidRPr="00227E70" w:rsidRDefault="002501AB" w:rsidP="002501AB">
      <w:pPr>
        <w:pStyle w:val="ConsPlusNormal"/>
        <w:ind w:left="5103"/>
        <w:jc w:val="center"/>
        <w:rPr>
          <w:szCs w:val="28"/>
        </w:rPr>
      </w:pPr>
      <w:r w:rsidRPr="00227E70">
        <w:rPr>
          <w:szCs w:val="28"/>
        </w:rPr>
        <w:t>__________________В.А.</w:t>
      </w:r>
      <w:r w:rsidR="0088556D">
        <w:rPr>
          <w:szCs w:val="28"/>
        </w:rPr>
        <w:t xml:space="preserve"> </w:t>
      </w:r>
      <w:r w:rsidRPr="00227E70">
        <w:rPr>
          <w:szCs w:val="28"/>
        </w:rPr>
        <w:t>Иванов</w:t>
      </w:r>
    </w:p>
    <w:p w:rsidR="002501AB" w:rsidRDefault="002501AB" w:rsidP="002501AB">
      <w:pPr>
        <w:pStyle w:val="ConsPlusNormal"/>
        <w:jc w:val="center"/>
        <w:rPr>
          <w:szCs w:val="28"/>
        </w:rPr>
      </w:pPr>
    </w:p>
    <w:p w:rsidR="002501AB" w:rsidRDefault="002501AB" w:rsidP="002501AB">
      <w:pPr>
        <w:pStyle w:val="ConsPlusNormal"/>
        <w:jc w:val="center"/>
        <w:rPr>
          <w:szCs w:val="28"/>
        </w:rPr>
      </w:pPr>
    </w:p>
    <w:p w:rsidR="002501AB" w:rsidRPr="00227E70" w:rsidRDefault="002501AB" w:rsidP="002501AB">
      <w:pPr>
        <w:pStyle w:val="ConsPlusNormal"/>
        <w:jc w:val="center"/>
        <w:rPr>
          <w:szCs w:val="28"/>
        </w:rPr>
      </w:pPr>
    </w:p>
    <w:p w:rsidR="002501AB" w:rsidRPr="00227E70" w:rsidRDefault="002501AB" w:rsidP="002501AB">
      <w:pPr>
        <w:pStyle w:val="ConsPlusNormal"/>
        <w:jc w:val="center"/>
        <w:rPr>
          <w:szCs w:val="28"/>
        </w:rPr>
      </w:pPr>
      <w:r w:rsidRPr="00227E70">
        <w:rPr>
          <w:szCs w:val="28"/>
        </w:rPr>
        <w:t xml:space="preserve">ПАСПОРТ </w:t>
      </w:r>
      <w:r>
        <w:rPr>
          <w:szCs w:val="28"/>
        </w:rPr>
        <w:t>ПРОЕКТА</w:t>
      </w:r>
    </w:p>
    <w:p w:rsidR="002501AB" w:rsidRPr="00227E70" w:rsidRDefault="002501AB" w:rsidP="002501AB">
      <w:pPr>
        <w:pStyle w:val="ConsPlusNormal"/>
        <w:jc w:val="center"/>
        <w:rPr>
          <w:sz w:val="24"/>
          <w:szCs w:val="24"/>
        </w:rPr>
      </w:pPr>
    </w:p>
    <w:p w:rsidR="00E834C0" w:rsidRPr="00F37BC5" w:rsidRDefault="00F37BC5" w:rsidP="00F37BC5">
      <w:pPr>
        <w:jc w:val="center"/>
        <w:rPr>
          <w:rFonts w:ascii="Times New Roman" w:hAnsi="Times New Roman" w:cs="Times New Roman"/>
          <w:sz w:val="28"/>
          <w:szCs w:val="28"/>
        </w:rPr>
      </w:pPr>
      <w:r w:rsidRPr="00085C25">
        <w:rPr>
          <w:rFonts w:ascii="Times New Roman" w:hAnsi="Times New Roman" w:cs="Times New Roman"/>
          <w:sz w:val="27"/>
          <w:szCs w:val="27"/>
        </w:rPr>
        <w:t>Создание условий для занятия спортом</w:t>
      </w:r>
    </w:p>
    <w:tbl>
      <w:tblPr>
        <w:tblStyle w:val="aa"/>
        <w:tblW w:w="9276" w:type="dxa"/>
        <w:tblLayout w:type="fixed"/>
        <w:tblLook w:val="0000"/>
      </w:tblPr>
      <w:tblGrid>
        <w:gridCol w:w="3181"/>
        <w:gridCol w:w="2760"/>
        <w:gridCol w:w="3335"/>
      </w:tblGrid>
      <w:tr w:rsidR="00E834C0" w:rsidRPr="0072058F" w:rsidTr="00435C00">
        <w:trPr>
          <w:trHeight w:val="355"/>
        </w:trPr>
        <w:tc>
          <w:tcPr>
            <w:tcW w:w="3181" w:type="dxa"/>
          </w:tcPr>
          <w:p w:rsidR="00E834C0" w:rsidRPr="008731E0" w:rsidRDefault="00E834C0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Наименование направления</w:t>
            </w:r>
          </w:p>
        </w:tc>
        <w:tc>
          <w:tcPr>
            <w:tcW w:w="6095" w:type="dxa"/>
            <w:gridSpan w:val="2"/>
          </w:tcPr>
          <w:p w:rsidR="00E834C0" w:rsidRPr="008731E0" w:rsidRDefault="00994417" w:rsidP="00DC7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</w:tr>
      <w:tr w:rsidR="00F37BC5" w:rsidRPr="0072058F" w:rsidTr="00172354">
        <w:trPr>
          <w:trHeight w:val="241"/>
        </w:trPr>
        <w:tc>
          <w:tcPr>
            <w:tcW w:w="3181" w:type="dxa"/>
          </w:tcPr>
          <w:p w:rsidR="00F37BC5" w:rsidRPr="008731E0" w:rsidRDefault="00F37BC5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6095" w:type="dxa"/>
            <w:gridSpan w:val="2"/>
          </w:tcPr>
          <w:p w:rsidR="00F37BC5" w:rsidRPr="00085C25" w:rsidRDefault="00F3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2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занятия спортом</w:t>
            </w:r>
          </w:p>
        </w:tc>
      </w:tr>
      <w:tr w:rsidR="00F37BC5" w:rsidRPr="0072058F" w:rsidTr="00435C00">
        <w:trPr>
          <w:trHeight w:val="28"/>
        </w:trPr>
        <w:tc>
          <w:tcPr>
            <w:tcW w:w="3181" w:type="dxa"/>
          </w:tcPr>
          <w:p w:rsidR="00F37BC5" w:rsidRPr="008731E0" w:rsidRDefault="00F37BC5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Краткое наименование проекта</w:t>
            </w:r>
          </w:p>
        </w:tc>
        <w:tc>
          <w:tcPr>
            <w:tcW w:w="6095" w:type="dxa"/>
            <w:gridSpan w:val="2"/>
          </w:tcPr>
          <w:p w:rsidR="00F37BC5" w:rsidRPr="00085C25" w:rsidRDefault="00F3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2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занятия спортом</w:t>
            </w:r>
          </w:p>
        </w:tc>
      </w:tr>
      <w:tr w:rsidR="00E834C0" w:rsidRPr="0072058F" w:rsidTr="00435C00">
        <w:trPr>
          <w:trHeight w:val="234"/>
        </w:trPr>
        <w:tc>
          <w:tcPr>
            <w:tcW w:w="3181" w:type="dxa"/>
          </w:tcPr>
          <w:p w:rsidR="00E834C0" w:rsidRPr="008731E0" w:rsidRDefault="00E834C0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Срок начала и окончания проекта</w:t>
            </w:r>
          </w:p>
        </w:tc>
        <w:tc>
          <w:tcPr>
            <w:tcW w:w="2760" w:type="dxa"/>
          </w:tcPr>
          <w:p w:rsidR="00E834C0" w:rsidRPr="008731E0" w:rsidRDefault="0088556D" w:rsidP="00DC7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</w:t>
            </w:r>
            <w:r w:rsidR="00994417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3335" w:type="dxa"/>
          </w:tcPr>
          <w:p w:rsidR="00E834C0" w:rsidRPr="008731E0" w:rsidRDefault="00CD1807" w:rsidP="00CD1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88556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E834C0" w:rsidRPr="0072058F" w:rsidTr="00435C00">
        <w:trPr>
          <w:trHeight w:val="89"/>
        </w:trPr>
        <w:tc>
          <w:tcPr>
            <w:tcW w:w="3181" w:type="dxa"/>
          </w:tcPr>
          <w:p w:rsidR="00E834C0" w:rsidRPr="008731E0" w:rsidRDefault="00E834C0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6095" w:type="dxa"/>
            <w:gridSpan w:val="2"/>
          </w:tcPr>
          <w:p w:rsidR="00E834C0" w:rsidRPr="008731E0" w:rsidRDefault="00994417" w:rsidP="00DC70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С.П.</w:t>
            </w:r>
            <w:r w:rsidR="002501AB" w:rsidRPr="008731E0">
              <w:rPr>
                <w:rFonts w:ascii="Times New Roman" w:hAnsi="Times New Roman" w:cs="Times New Roman"/>
              </w:rPr>
              <w:t xml:space="preserve"> – заместитель главы муниципального образования Абинский район</w:t>
            </w:r>
          </w:p>
        </w:tc>
      </w:tr>
      <w:tr w:rsidR="00E834C0" w:rsidRPr="0072058F" w:rsidTr="00435C00">
        <w:trPr>
          <w:trHeight w:val="551"/>
        </w:trPr>
        <w:tc>
          <w:tcPr>
            <w:tcW w:w="3181" w:type="dxa"/>
          </w:tcPr>
          <w:p w:rsidR="00E834C0" w:rsidRPr="008731E0" w:rsidRDefault="00E834C0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6095" w:type="dxa"/>
            <w:gridSpan w:val="2"/>
          </w:tcPr>
          <w:p w:rsidR="00E834C0" w:rsidRPr="008731E0" w:rsidRDefault="00994417" w:rsidP="0099441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Саенко С.А.</w:t>
            </w:r>
            <w:r w:rsidR="002501AB" w:rsidRPr="008731E0">
              <w:rPr>
                <w:sz w:val="24"/>
                <w:szCs w:val="24"/>
              </w:rPr>
              <w:t xml:space="preserve"> – начальник </w:t>
            </w:r>
            <w:r>
              <w:rPr>
                <w:sz w:val="24"/>
                <w:szCs w:val="24"/>
              </w:rPr>
              <w:t>отдела по физической культуре и спорту</w:t>
            </w:r>
          </w:p>
        </w:tc>
      </w:tr>
      <w:tr w:rsidR="00E834C0" w:rsidRPr="0072058F" w:rsidTr="00435C00">
        <w:trPr>
          <w:trHeight w:val="393"/>
        </w:trPr>
        <w:tc>
          <w:tcPr>
            <w:tcW w:w="3181" w:type="dxa"/>
          </w:tcPr>
          <w:p w:rsidR="00E834C0" w:rsidRPr="008731E0" w:rsidRDefault="00E834C0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Исполнители и соисполнители мероприятий проекта</w:t>
            </w:r>
          </w:p>
        </w:tc>
        <w:tc>
          <w:tcPr>
            <w:tcW w:w="6095" w:type="dxa"/>
            <w:gridSpan w:val="2"/>
          </w:tcPr>
          <w:p w:rsidR="00172354" w:rsidRDefault="00172354" w:rsidP="00435C00">
            <w:pPr>
              <w:rPr>
                <w:rFonts w:ascii="Times New Roman" w:hAnsi="Times New Roman" w:cs="Times New Roman"/>
              </w:rPr>
            </w:pPr>
            <w:r w:rsidRPr="00435C00">
              <w:rPr>
                <w:rFonts w:ascii="Times New Roman" w:hAnsi="Times New Roman" w:cs="Times New Roman"/>
              </w:rPr>
              <w:t>Александрова С.А. – начальник управления строительства, жилищно-коммунального хозяйства, транспорта и связи;</w:t>
            </w:r>
          </w:p>
          <w:p w:rsidR="00172354" w:rsidRDefault="00172354" w:rsidP="00435C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Анацкая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А.Д. – заместитель главы муниципального образования Абинский район, начальник финансового управления;</w:t>
            </w:r>
          </w:p>
          <w:p w:rsidR="00172354" w:rsidRPr="00435C00" w:rsidRDefault="00172354" w:rsidP="00435C00">
            <w:pPr>
              <w:rPr>
                <w:rFonts w:ascii="Times New Roman" w:hAnsi="Times New Roman" w:cs="Times New Roman"/>
              </w:rPr>
            </w:pPr>
            <w:r w:rsidRPr="00435C00">
              <w:rPr>
                <w:rFonts w:ascii="Times New Roman" w:hAnsi="Times New Roman" w:cs="Times New Roman"/>
              </w:rPr>
              <w:t>Игнатов Е.А. – начальник отдела размещения муниципального заказа;</w:t>
            </w:r>
          </w:p>
          <w:p w:rsidR="00172354" w:rsidRPr="00435C00" w:rsidRDefault="00172354" w:rsidP="00435C00">
            <w:pPr>
              <w:rPr>
                <w:rFonts w:ascii="Times New Roman" w:hAnsi="Times New Roman" w:cs="Times New Roman"/>
              </w:rPr>
            </w:pPr>
            <w:r w:rsidRPr="00435C00">
              <w:rPr>
                <w:rFonts w:ascii="Times New Roman" w:hAnsi="Times New Roman" w:cs="Times New Roman"/>
              </w:rPr>
              <w:t>Мазанко Н.В.  – главный специалист отдела по физической культуре и спорту;</w:t>
            </w:r>
          </w:p>
          <w:p w:rsidR="00172354" w:rsidRPr="00435C00" w:rsidRDefault="00172354" w:rsidP="00435C00">
            <w:pPr>
              <w:rPr>
                <w:rFonts w:ascii="Times New Roman" w:hAnsi="Times New Roman" w:cs="Times New Roman"/>
              </w:rPr>
            </w:pPr>
            <w:proofErr w:type="spellStart"/>
            <w:r w:rsidRPr="00435C00">
              <w:rPr>
                <w:rFonts w:ascii="Times New Roman" w:hAnsi="Times New Roman" w:cs="Times New Roman"/>
              </w:rPr>
              <w:t>Самбур</w:t>
            </w:r>
            <w:proofErr w:type="spellEnd"/>
            <w:r w:rsidRPr="00435C00">
              <w:rPr>
                <w:rFonts w:ascii="Times New Roman" w:hAnsi="Times New Roman" w:cs="Times New Roman"/>
              </w:rPr>
              <w:t xml:space="preserve"> И.В. – директор МКУ «Центр бухгалтерского учета и отчетности органов местного самоуправления и муниципальных учреждений муниципального образования Абинский район»;</w:t>
            </w:r>
          </w:p>
          <w:p w:rsidR="00172354" w:rsidRPr="00435C00" w:rsidRDefault="00172354" w:rsidP="00435C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Сапрунов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 – начальник управления архитектуры и градостроительства;</w:t>
            </w:r>
          </w:p>
          <w:p w:rsidR="00172354" w:rsidRPr="00435C00" w:rsidRDefault="00172354" w:rsidP="00435C00">
            <w:pPr>
              <w:rPr>
                <w:rFonts w:ascii="Times New Roman" w:hAnsi="Times New Roman" w:cs="Times New Roman"/>
              </w:rPr>
            </w:pPr>
            <w:r w:rsidRPr="00435C00">
              <w:rPr>
                <w:rFonts w:ascii="Times New Roman" w:hAnsi="Times New Roman" w:cs="Times New Roman"/>
              </w:rPr>
              <w:t>Семендяев А.В. – начальник правового управления;</w:t>
            </w:r>
          </w:p>
          <w:p w:rsidR="00172354" w:rsidRPr="008731E0" w:rsidRDefault="00172354" w:rsidP="0043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C00">
              <w:rPr>
                <w:rFonts w:ascii="Times New Roman" w:hAnsi="Times New Roman" w:cs="Times New Roman"/>
              </w:rPr>
              <w:t>Синюк</w:t>
            </w:r>
            <w:proofErr w:type="spellEnd"/>
            <w:r w:rsidRPr="00435C00">
              <w:rPr>
                <w:rFonts w:ascii="Times New Roman" w:hAnsi="Times New Roman" w:cs="Times New Roman"/>
              </w:rPr>
              <w:t xml:space="preserve"> А.</w:t>
            </w:r>
            <w:r>
              <w:rPr>
                <w:rFonts w:ascii="Times New Roman" w:hAnsi="Times New Roman" w:cs="Times New Roman"/>
              </w:rPr>
              <w:t>В. – директор МКУ СШ «Виктория»;</w:t>
            </w:r>
          </w:p>
          <w:p w:rsidR="00172354" w:rsidRPr="00435C00" w:rsidRDefault="00172354" w:rsidP="00435C00">
            <w:pPr>
              <w:rPr>
                <w:rFonts w:ascii="Times New Roman" w:hAnsi="Times New Roman" w:cs="Times New Roman"/>
              </w:rPr>
            </w:pPr>
            <w:r w:rsidRPr="00435C00">
              <w:rPr>
                <w:rFonts w:ascii="Times New Roman" w:hAnsi="Times New Roman" w:cs="Times New Roman"/>
              </w:rPr>
              <w:t>Скляр С.В. – директор МБУ СШ «Юность»;</w:t>
            </w:r>
          </w:p>
          <w:p w:rsidR="00E834C0" w:rsidRPr="008731E0" w:rsidRDefault="00172354" w:rsidP="00435C00">
            <w:pPr>
              <w:rPr>
                <w:rFonts w:ascii="Times New Roman" w:hAnsi="Times New Roman" w:cs="Times New Roman"/>
              </w:rPr>
            </w:pPr>
            <w:proofErr w:type="spellStart"/>
            <w:r w:rsidRPr="00435C00">
              <w:rPr>
                <w:rFonts w:ascii="Times New Roman" w:hAnsi="Times New Roman" w:cs="Times New Roman"/>
              </w:rPr>
              <w:t>Чернейко</w:t>
            </w:r>
            <w:proofErr w:type="spellEnd"/>
            <w:r w:rsidRPr="00435C00">
              <w:rPr>
                <w:rFonts w:ascii="Times New Roman" w:hAnsi="Times New Roman" w:cs="Times New Roman"/>
              </w:rPr>
              <w:t xml:space="preserve"> Н.А. – начальник управле</w:t>
            </w:r>
            <w:r>
              <w:rPr>
                <w:rFonts w:ascii="Times New Roman" w:hAnsi="Times New Roman" w:cs="Times New Roman"/>
              </w:rPr>
              <w:t>ния муниципальной собственности</w:t>
            </w:r>
          </w:p>
        </w:tc>
      </w:tr>
      <w:tr w:rsidR="00435C00" w:rsidRPr="0072058F" w:rsidTr="00435C00">
        <w:trPr>
          <w:trHeight w:val="393"/>
        </w:trPr>
        <w:tc>
          <w:tcPr>
            <w:tcW w:w="3181" w:type="dxa"/>
          </w:tcPr>
          <w:p w:rsidR="00435C00" w:rsidRPr="008731E0" w:rsidRDefault="00435C00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Инициатор проекта</w:t>
            </w:r>
          </w:p>
        </w:tc>
        <w:tc>
          <w:tcPr>
            <w:tcW w:w="6095" w:type="dxa"/>
            <w:gridSpan w:val="2"/>
          </w:tcPr>
          <w:p w:rsidR="00435C00" w:rsidRPr="008731E0" w:rsidRDefault="00172354" w:rsidP="00F37BC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Мазанко Н.В. </w:t>
            </w:r>
          </w:p>
        </w:tc>
      </w:tr>
    </w:tbl>
    <w:p w:rsidR="00E834C0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48B" w:rsidRDefault="0029248B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35C00" w:rsidRDefault="00435C00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56B81" w:rsidRDefault="00556B81" w:rsidP="0029248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2354" w:rsidRDefault="00172354" w:rsidP="0029248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2354" w:rsidRDefault="00172354" w:rsidP="0029248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2354" w:rsidRDefault="00172354" w:rsidP="0029248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2354" w:rsidRDefault="00172354" w:rsidP="0029248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2354" w:rsidRDefault="00172354" w:rsidP="0029248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2354" w:rsidRDefault="00172354" w:rsidP="0029248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40794" w:rsidRDefault="00B40794" w:rsidP="0029248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834C0" w:rsidRPr="00EC48EB" w:rsidRDefault="00E834C0" w:rsidP="0029248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48EB">
        <w:rPr>
          <w:rFonts w:ascii="Times New Roman" w:hAnsi="Times New Roman" w:cs="Times New Roman"/>
          <w:sz w:val="28"/>
          <w:szCs w:val="28"/>
        </w:rPr>
        <w:lastRenderedPageBreak/>
        <w:t>2. Содержание проекта</w:t>
      </w:r>
    </w:p>
    <w:tbl>
      <w:tblPr>
        <w:tblStyle w:val="aa"/>
        <w:tblW w:w="92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45"/>
        <w:gridCol w:w="2519"/>
        <w:gridCol w:w="1843"/>
        <w:gridCol w:w="1701"/>
        <w:gridCol w:w="1172"/>
      </w:tblGrid>
      <w:tr w:rsidR="00E834C0" w:rsidRPr="0072058F" w:rsidTr="00DA7EC8">
        <w:trPr>
          <w:trHeight w:val="132"/>
        </w:trPr>
        <w:tc>
          <w:tcPr>
            <w:tcW w:w="2045" w:type="dxa"/>
          </w:tcPr>
          <w:p w:rsidR="00E834C0" w:rsidRPr="0072058F" w:rsidRDefault="00E834C0" w:rsidP="00DC7009">
            <w:pPr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7235" w:type="dxa"/>
            <w:gridSpan w:val="4"/>
          </w:tcPr>
          <w:p w:rsidR="00E834C0" w:rsidRPr="00BD1BA2" w:rsidRDefault="00BD1BA2" w:rsidP="00172354">
            <w:pPr>
              <w:pStyle w:val="ConsPlusNormal"/>
              <w:rPr>
                <w:sz w:val="24"/>
                <w:szCs w:val="24"/>
              </w:rPr>
            </w:pPr>
            <w:r w:rsidRPr="00BD1BA2">
              <w:rPr>
                <w:sz w:val="24"/>
                <w:szCs w:val="24"/>
              </w:rPr>
              <w:t xml:space="preserve">Создание для всех категорий и групп населения условий для занятий физической культурой и спортом, массовым спортом, путем строительства новых спортивных </w:t>
            </w:r>
            <w:r w:rsidR="00172354">
              <w:rPr>
                <w:sz w:val="24"/>
                <w:szCs w:val="24"/>
              </w:rPr>
              <w:t>сооружений</w:t>
            </w:r>
          </w:p>
        </w:tc>
      </w:tr>
      <w:tr w:rsidR="00BD1BA2" w:rsidRPr="0072058F" w:rsidTr="00F37BC5">
        <w:tc>
          <w:tcPr>
            <w:tcW w:w="2045" w:type="dxa"/>
            <w:vMerge w:val="restart"/>
          </w:tcPr>
          <w:p w:rsidR="00BD1BA2" w:rsidRPr="0072058F" w:rsidRDefault="00BD1BA2" w:rsidP="00DC7009">
            <w:pPr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Показатели проекта и их значения по годам*</w:t>
            </w:r>
          </w:p>
        </w:tc>
        <w:tc>
          <w:tcPr>
            <w:tcW w:w="2519" w:type="dxa"/>
            <w:vMerge w:val="restart"/>
          </w:tcPr>
          <w:p w:rsidR="00BD1BA2" w:rsidRPr="0072058F" w:rsidRDefault="00BD1BA2" w:rsidP="00DC7009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843" w:type="dxa"/>
            <w:vMerge w:val="restart"/>
          </w:tcPr>
          <w:p w:rsidR="00BD1BA2" w:rsidRPr="0072058F" w:rsidRDefault="00BD1BA2" w:rsidP="00DC7009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Тип показателя (основной, аналитический, показатель второго уровня)</w:t>
            </w:r>
          </w:p>
        </w:tc>
        <w:tc>
          <w:tcPr>
            <w:tcW w:w="1701" w:type="dxa"/>
            <w:vMerge w:val="restart"/>
          </w:tcPr>
          <w:p w:rsidR="00BD1BA2" w:rsidRPr="0072058F" w:rsidRDefault="00BD1BA2" w:rsidP="00353F57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Базовое значение (</w:t>
            </w:r>
            <w:r>
              <w:rPr>
                <w:rFonts w:ascii="Times New Roman" w:hAnsi="Times New Roman" w:cs="Times New Roman"/>
              </w:rPr>
              <w:t>2018 год</w:t>
            </w:r>
            <w:r w:rsidRPr="0072058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2058F">
              <w:rPr>
                <w:rFonts w:ascii="Times New Roman" w:hAnsi="Times New Roman" w:cs="Times New Roman"/>
              </w:rPr>
              <w:t>год</w:t>
            </w:r>
            <w:proofErr w:type="gramEnd"/>
            <w:r w:rsidRPr="007205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2" w:type="dxa"/>
          </w:tcPr>
          <w:p w:rsidR="00BD1BA2" w:rsidRPr="0072058F" w:rsidRDefault="00BD1BA2" w:rsidP="00DC7009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Период, год</w:t>
            </w:r>
          </w:p>
        </w:tc>
      </w:tr>
      <w:tr w:rsidR="00CD1807" w:rsidRPr="0072058F" w:rsidTr="00F37BC5">
        <w:trPr>
          <w:trHeight w:val="759"/>
        </w:trPr>
        <w:tc>
          <w:tcPr>
            <w:tcW w:w="2045" w:type="dxa"/>
            <w:vMerge/>
          </w:tcPr>
          <w:p w:rsidR="00CD1807" w:rsidRPr="0072058F" w:rsidRDefault="00CD1807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vMerge/>
          </w:tcPr>
          <w:p w:rsidR="00CD1807" w:rsidRPr="0072058F" w:rsidRDefault="00CD1807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D1807" w:rsidRPr="0072058F" w:rsidRDefault="00CD1807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D1807" w:rsidRPr="0072058F" w:rsidRDefault="00CD1807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CD1807" w:rsidRPr="0072058F" w:rsidRDefault="00CD1807" w:rsidP="00DA7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  <w:p w:rsidR="00CD1807" w:rsidRPr="0072058F" w:rsidRDefault="00CD1807" w:rsidP="00DA7E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807" w:rsidRPr="0072058F" w:rsidTr="00F37BC5">
        <w:tc>
          <w:tcPr>
            <w:tcW w:w="2045" w:type="dxa"/>
            <w:vMerge/>
          </w:tcPr>
          <w:p w:rsidR="00CD1807" w:rsidRPr="0072058F" w:rsidRDefault="00CD1807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CD1807" w:rsidRPr="00CD1807" w:rsidRDefault="00CD1807" w:rsidP="00F23FE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18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Уровень обеспеченности населения спортивными сооружениями, исходя из единовременной пропускной способности спортивных объектов</w:t>
            </w:r>
            <w:proofErr w:type="gramStart"/>
            <w:r w:rsidRPr="00CD18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43" w:type="dxa"/>
          </w:tcPr>
          <w:p w:rsidR="00CD1807" w:rsidRPr="00CD1807" w:rsidRDefault="00CD1807" w:rsidP="00F23FE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18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основной</w:t>
            </w:r>
          </w:p>
        </w:tc>
        <w:tc>
          <w:tcPr>
            <w:tcW w:w="1701" w:type="dxa"/>
          </w:tcPr>
          <w:p w:rsidR="00CD1807" w:rsidRPr="00CD1807" w:rsidRDefault="00CD1807" w:rsidP="00F23FE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18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40,6</w:t>
            </w:r>
          </w:p>
        </w:tc>
        <w:tc>
          <w:tcPr>
            <w:tcW w:w="1172" w:type="dxa"/>
          </w:tcPr>
          <w:p w:rsidR="00CD1807" w:rsidRPr="00CD1807" w:rsidRDefault="00CD1807" w:rsidP="00F23FE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18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40,9</w:t>
            </w:r>
          </w:p>
        </w:tc>
      </w:tr>
      <w:tr w:rsidR="00CD1807" w:rsidRPr="0072058F" w:rsidTr="00F37BC5">
        <w:tc>
          <w:tcPr>
            <w:tcW w:w="2045" w:type="dxa"/>
            <w:vMerge/>
          </w:tcPr>
          <w:p w:rsidR="00CD1807" w:rsidRPr="0072058F" w:rsidRDefault="00CD1807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CD1807" w:rsidRPr="00CD1807" w:rsidRDefault="00CD1807" w:rsidP="00DC700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18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граждан Абинского района, систематически занимающихся физической культурой и спортом</w:t>
            </w:r>
            <w:proofErr w:type="gramStart"/>
            <w:r w:rsidRPr="00CD18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43" w:type="dxa"/>
          </w:tcPr>
          <w:p w:rsidR="00CD1807" w:rsidRPr="00CD1807" w:rsidRDefault="00543A71" w:rsidP="00BD1B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показатель второго уровня</w:t>
            </w:r>
          </w:p>
        </w:tc>
        <w:tc>
          <w:tcPr>
            <w:tcW w:w="1701" w:type="dxa"/>
          </w:tcPr>
          <w:p w:rsidR="00CD1807" w:rsidRPr="00CD1807" w:rsidRDefault="00CD1807" w:rsidP="00DC70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18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47,7</w:t>
            </w:r>
          </w:p>
        </w:tc>
        <w:tc>
          <w:tcPr>
            <w:tcW w:w="1172" w:type="dxa"/>
          </w:tcPr>
          <w:p w:rsidR="00CD1807" w:rsidRPr="00CD1807" w:rsidRDefault="00CD1807" w:rsidP="00DC70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18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</w:tr>
      <w:tr w:rsidR="00D06001" w:rsidRPr="0072058F" w:rsidTr="00680213">
        <w:trPr>
          <w:trHeight w:val="596"/>
        </w:trPr>
        <w:tc>
          <w:tcPr>
            <w:tcW w:w="2045" w:type="dxa"/>
          </w:tcPr>
          <w:p w:rsidR="00D06001" w:rsidRPr="0072058F" w:rsidRDefault="00D06001" w:rsidP="00DC7009">
            <w:pPr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Результаты и требования к результатам проекта</w:t>
            </w:r>
          </w:p>
        </w:tc>
        <w:tc>
          <w:tcPr>
            <w:tcW w:w="7235" w:type="dxa"/>
            <w:gridSpan w:val="4"/>
          </w:tcPr>
          <w:p w:rsidR="00D06001" w:rsidRPr="00C45CBB" w:rsidRDefault="00D06001" w:rsidP="00BE3476">
            <w:pPr>
              <w:rPr>
                <w:rFonts w:ascii="Times New Roman" w:hAnsi="Times New Roman" w:cs="Times New Roman"/>
                <w:color w:val="auto"/>
              </w:rPr>
            </w:pPr>
            <w:bookmarkStart w:id="1" w:name="P67"/>
            <w:bookmarkEnd w:id="1"/>
            <w:r w:rsidRPr="00C45CBB">
              <w:rPr>
                <w:rFonts w:ascii="Times New Roman" w:hAnsi="Times New Roman" w:cs="Times New Roman"/>
                <w:color w:val="auto"/>
              </w:rPr>
              <w:t xml:space="preserve">1. Строительство на территории </w:t>
            </w:r>
            <w:r>
              <w:rPr>
                <w:rFonts w:ascii="Times New Roman" w:hAnsi="Times New Roman" w:cs="Times New Roman"/>
                <w:color w:val="auto"/>
              </w:rPr>
              <w:t>Абинского района</w:t>
            </w:r>
            <w:r w:rsidRPr="00C45CBB">
              <w:rPr>
                <w:rFonts w:ascii="Times New Roman" w:hAnsi="Times New Roman" w:cs="Times New Roman"/>
                <w:color w:val="auto"/>
              </w:rPr>
              <w:t xml:space="preserve"> не менее </w:t>
            </w:r>
            <w:r>
              <w:rPr>
                <w:rFonts w:ascii="Times New Roman" w:hAnsi="Times New Roman" w:cs="Times New Roman"/>
                <w:color w:val="auto"/>
              </w:rPr>
              <w:t xml:space="preserve">2 </w:t>
            </w:r>
            <w:r w:rsidRPr="00C45CBB">
              <w:rPr>
                <w:rFonts w:ascii="Times New Roman" w:hAnsi="Times New Roman" w:cs="Times New Roman"/>
                <w:color w:val="auto"/>
              </w:rPr>
              <w:t>спортивных объектов.</w:t>
            </w:r>
          </w:p>
          <w:p w:rsidR="00D06001" w:rsidRPr="00C45CBB" w:rsidRDefault="00D06001" w:rsidP="00543A71">
            <w:pPr>
              <w:rPr>
                <w:rFonts w:ascii="Times New Roman" w:hAnsi="Times New Roman" w:cs="Times New Roman"/>
                <w:color w:val="auto"/>
              </w:rPr>
            </w:pPr>
            <w:r w:rsidRPr="00C45CBB">
              <w:rPr>
                <w:rFonts w:ascii="Times New Roman" w:hAnsi="Times New Roman" w:cs="Times New Roman"/>
                <w:color w:val="auto"/>
              </w:rPr>
              <w:t xml:space="preserve">2. Вовлечение не менее </w:t>
            </w:r>
            <w:r w:rsidR="00543A71">
              <w:rPr>
                <w:rFonts w:ascii="Times New Roman" w:hAnsi="Times New Roman" w:cs="Times New Roman"/>
                <w:color w:val="auto"/>
              </w:rPr>
              <w:t>2</w:t>
            </w:r>
            <w:r w:rsidR="00CD1807">
              <w:rPr>
                <w:rFonts w:ascii="Times New Roman" w:hAnsi="Times New Roman" w:cs="Times New Roman"/>
                <w:color w:val="auto"/>
              </w:rPr>
              <w:t>00</w:t>
            </w:r>
            <w:r w:rsidRPr="00C45CBB">
              <w:rPr>
                <w:rFonts w:ascii="Times New Roman" w:hAnsi="Times New Roman" w:cs="Times New Roman"/>
                <w:color w:val="auto"/>
              </w:rPr>
              <w:t xml:space="preserve"> человек в систематические занятия физической культурой и спортом.</w:t>
            </w:r>
          </w:p>
        </w:tc>
      </w:tr>
      <w:tr w:rsidR="00D06001" w:rsidRPr="0072058F" w:rsidTr="00680213">
        <w:trPr>
          <w:trHeight w:val="1586"/>
        </w:trPr>
        <w:tc>
          <w:tcPr>
            <w:tcW w:w="2045" w:type="dxa"/>
          </w:tcPr>
          <w:p w:rsidR="00D06001" w:rsidRPr="0072058F" w:rsidRDefault="00D06001" w:rsidP="00DC7009">
            <w:pPr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Описание модели функционирования результатов проектов и достижения показателей проекта</w:t>
            </w:r>
          </w:p>
        </w:tc>
        <w:tc>
          <w:tcPr>
            <w:tcW w:w="7235" w:type="dxa"/>
            <w:gridSpan w:val="4"/>
          </w:tcPr>
          <w:p w:rsidR="00D06001" w:rsidRPr="0072058F" w:rsidRDefault="00D6569F" w:rsidP="00D65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спортивно-игровых площадок на территории общеобразовательных школ позволит проводить уроки физической культуры и тренировочные занятия на свежем воздухе и привлечь к систематическим занятиям физической культурой и спортом дополнительное количество граждан разного возраста и социального статуса. Техническая оснащенность площадок позволяет развивать такие виды спорта, как баскетбол, гандбол, мини-футбол, волейбол, легкая атлетика и др. </w:t>
            </w:r>
          </w:p>
        </w:tc>
      </w:tr>
    </w:tbl>
    <w:p w:rsidR="007D5970" w:rsidRDefault="007D5970" w:rsidP="00E834C0">
      <w:pPr>
        <w:pStyle w:val="ConsPlusNormal"/>
        <w:ind w:firstLine="709"/>
        <w:jc w:val="both"/>
        <w:rPr>
          <w:szCs w:val="28"/>
        </w:rPr>
      </w:pPr>
    </w:p>
    <w:p w:rsidR="00172354" w:rsidRDefault="00172354" w:rsidP="00E834C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172354" w:rsidRDefault="00172354" w:rsidP="00E834C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172354" w:rsidRDefault="00172354" w:rsidP="00E834C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172354" w:rsidRDefault="00172354" w:rsidP="00E834C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172354" w:rsidRDefault="00172354" w:rsidP="00E834C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172354" w:rsidRDefault="00172354" w:rsidP="00E834C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172354" w:rsidRDefault="00172354" w:rsidP="00E834C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172354" w:rsidRDefault="00172354" w:rsidP="00E834C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172354" w:rsidRDefault="00172354" w:rsidP="00E834C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B40794" w:rsidRDefault="00B40794" w:rsidP="00E834C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B40794" w:rsidRDefault="00B40794" w:rsidP="00E834C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B40794" w:rsidRDefault="00B40794" w:rsidP="00E834C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B40794" w:rsidRDefault="00B40794" w:rsidP="00E834C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B40794" w:rsidRDefault="00B40794" w:rsidP="00E834C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E834C0" w:rsidRPr="00F54B2E" w:rsidRDefault="00E834C0" w:rsidP="00E834C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F54B2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3. Этапы и контрольные точки </w:t>
      </w:r>
    </w:p>
    <w:p w:rsidR="00E834C0" w:rsidRPr="00680213" w:rsidRDefault="00E834C0" w:rsidP="00E834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a"/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30"/>
        <w:gridCol w:w="2694"/>
        <w:gridCol w:w="4276"/>
        <w:gridCol w:w="1779"/>
      </w:tblGrid>
      <w:tr w:rsidR="00F54B2E" w:rsidRPr="00172354" w:rsidTr="00365AA0">
        <w:trPr>
          <w:jc w:val="center"/>
        </w:trPr>
        <w:tc>
          <w:tcPr>
            <w:tcW w:w="530" w:type="dxa"/>
          </w:tcPr>
          <w:p w:rsidR="00E834C0" w:rsidRPr="00172354" w:rsidRDefault="00E834C0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23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№ </w:t>
            </w:r>
            <w:proofErr w:type="gramStart"/>
            <w:r w:rsidRPr="001723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Pr="001723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/п </w:t>
            </w:r>
          </w:p>
        </w:tc>
        <w:tc>
          <w:tcPr>
            <w:tcW w:w="2694" w:type="dxa"/>
          </w:tcPr>
          <w:p w:rsidR="00E834C0" w:rsidRPr="00172354" w:rsidRDefault="00E834C0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23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276" w:type="dxa"/>
          </w:tcPr>
          <w:p w:rsidR="00E834C0" w:rsidRPr="00172354" w:rsidRDefault="00E834C0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23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Тип (завершение этапа/контрольная точка результата/контрольная точка показателя) </w:t>
            </w:r>
          </w:p>
        </w:tc>
        <w:tc>
          <w:tcPr>
            <w:tcW w:w="1779" w:type="dxa"/>
          </w:tcPr>
          <w:p w:rsidR="00E834C0" w:rsidRPr="00172354" w:rsidRDefault="00E834C0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23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Срок </w:t>
            </w:r>
          </w:p>
        </w:tc>
      </w:tr>
      <w:tr w:rsidR="00365AA0" w:rsidRPr="00172354" w:rsidTr="00B40794">
        <w:trPr>
          <w:trHeight w:val="880"/>
          <w:jc w:val="center"/>
        </w:trPr>
        <w:tc>
          <w:tcPr>
            <w:tcW w:w="530" w:type="dxa"/>
          </w:tcPr>
          <w:p w:rsidR="00365AA0" w:rsidRPr="00172354" w:rsidRDefault="00365AA0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749" w:type="dxa"/>
            <w:gridSpan w:val="3"/>
          </w:tcPr>
          <w:p w:rsidR="00130679" w:rsidRDefault="00365AA0" w:rsidP="00F54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Строительство многофункциональной спортивно-игровой площадки в Ахтырском городском поселении по адресу: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Ахтырский, </w:t>
            </w:r>
          </w:p>
          <w:p w:rsidR="00365AA0" w:rsidRPr="00365AA0" w:rsidRDefault="00365AA0" w:rsidP="00F54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Свободы, 31 (территория СОШ № 42)</w:t>
            </w:r>
          </w:p>
        </w:tc>
      </w:tr>
      <w:tr w:rsidR="00F54B2E" w:rsidRPr="00172354" w:rsidTr="00365AA0">
        <w:trPr>
          <w:trHeight w:val="1245"/>
          <w:jc w:val="center"/>
        </w:trPr>
        <w:tc>
          <w:tcPr>
            <w:tcW w:w="530" w:type="dxa"/>
          </w:tcPr>
          <w:p w:rsidR="00E834C0" w:rsidRPr="00172354" w:rsidRDefault="00E834C0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23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</w:t>
            </w:r>
          </w:p>
        </w:tc>
        <w:tc>
          <w:tcPr>
            <w:tcW w:w="2694" w:type="dxa"/>
          </w:tcPr>
          <w:p w:rsidR="00E834C0" w:rsidRPr="00130679" w:rsidRDefault="00365AA0" w:rsidP="00F54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06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Подготовительный этап</w:t>
            </w:r>
          </w:p>
        </w:tc>
        <w:tc>
          <w:tcPr>
            <w:tcW w:w="4276" w:type="dxa"/>
            <w:vAlign w:val="center"/>
          </w:tcPr>
          <w:p w:rsidR="00E834C0" w:rsidRPr="00172354" w:rsidRDefault="00C8179B" w:rsidP="00365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23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контрольная точка </w:t>
            </w:r>
          </w:p>
        </w:tc>
        <w:tc>
          <w:tcPr>
            <w:tcW w:w="1779" w:type="dxa"/>
            <w:vAlign w:val="center"/>
          </w:tcPr>
          <w:p w:rsidR="00E834C0" w:rsidRPr="00130679" w:rsidRDefault="00130679" w:rsidP="00F54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06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01.01.- 15.07.2019</w:t>
            </w:r>
          </w:p>
        </w:tc>
      </w:tr>
      <w:tr w:rsidR="00C8179B" w:rsidRPr="00172354" w:rsidTr="00365AA0">
        <w:trPr>
          <w:trHeight w:val="841"/>
          <w:jc w:val="center"/>
        </w:trPr>
        <w:tc>
          <w:tcPr>
            <w:tcW w:w="530" w:type="dxa"/>
          </w:tcPr>
          <w:p w:rsidR="00C8179B" w:rsidRPr="00172354" w:rsidRDefault="00C8179B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23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C8179B" w:rsidRPr="00130679" w:rsidRDefault="00365AA0" w:rsidP="00C81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06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Выбор подрядной организации</w:t>
            </w:r>
          </w:p>
        </w:tc>
        <w:tc>
          <w:tcPr>
            <w:tcW w:w="4276" w:type="dxa"/>
            <w:vAlign w:val="center"/>
          </w:tcPr>
          <w:p w:rsidR="00C8179B" w:rsidRPr="00172354" w:rsidRDefault="00C8179B" w:rsidP="00365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23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контрольная точка </w:t>
            </w:r>
          </w:p>
        </w:tc>
        <w:tc>
          <w:tcPr>
            <w:tcW w:w="1779" w:type="dxa"/>
            <w:vAlign w:val="center"/>
          </w:tcPr>
          <w:p w:rsidR="00C8179B" w:rsidRPr="00130679" w:rsidRDefault="00130679" w:rsidP="008B6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06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15.07.-15.08.2019</w:t>
            </w:r>
          </w:p>
        </w:tc>
      </w:tr>
      <w:tr w:rsidR="00365AA0" w:rsidRPr="00172354" w:rsidTr="00365AA0">
        <w:trPr>
          <w:trHeight w:val="841"/>
          <w:jc w:val="center"/>
        </w:trPr>
        <w:tc>
          <w:tcPr>
            <w:tcW w:w="530" w:type="dxa"/>
          </w:tcPr>
          <w:p w:rsidR="00365AA0" w:rsidRPr="00130679" w:rsidRDefault="00365AA0" w:rsidP="0013067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06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365AA0" w:rsidRPr="00130679" w:rsidRDefault="00365AA0" w:rsidP="00365AA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06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Строительные работы</w:t>
            </w:r>
          </w:p>
        </w:tc>
        <w:tc>
          <w:tcPr>
            <w:tcW w:w="4276" w:type="dxa"/>
            <w:vAlign w:val="center"/>
          </w:tcPr>
          <w:p w:rsidR="00365AA0" w:rsidRPr="00172354" w:rsidRDefault="00365AA0" w:rsidP="00365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23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контрольная точка</w:t>
            </w:r>
          </w:p>
        </w:tc>
        <w:tc>
          <w:tcPr>
            <w:tcW w:w="1779" w:type="dxa"/>
            <w:vAlign w:val="center"/>
          </w:tcPr>
          <w:p w:rsidR="00365AA0" w:rsidRPr="00130679" w:rsidRDefault="00130679" w:rsidP="00365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06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15.09.-01.11.2019</w:t>
            </w:r>
          </w:p>
        </w:tc>
      </w:tr>
      <w:tr w:rsidR="00365AA0" w:rsidRPr="00172354" w:rsidTr="00365AA0">
        <w:trPr>
          <w:trHeight w:val="841"/>
          <w:jc w:val="center"/>
        </w:trPr>
        <w:tc>
          <w:tcPr>
            <w:tcW w:w="530" w:type="dxa"/>
          </w:tcPr>
          <w:p w:rsidR="00365AA0" w:rsidRDefault="00365AA0" w:rsidP="00130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:rsidR="00365AA0" w:rsidRPr="00130679" w:rsidRDefault="00365AA0" w:rsidP="00365AA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06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Завершение строительства</w:t>
            </w:r>
          </w:p>
        </w:tc>
        <w:tc>
          <w:tcPr>
            <w:tcW w:w="4276" w:type="dxa"/>
            <w:vAlign w:val="center"/>
          </w:tcPr>
          <w:p w:rsidR="00365AA0" w:rsidRPr="00172354" w:rsidRDefault="00365AA0" w:rsidP="00365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23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контрольная точка</w:t>
            </w:r>
          </w:p>
        </w:tc>
        <w:tc>
          <w:tcPr>
            <w:tcW w:w="1779" w:type="dxa"/>
            <w:vAlign w:val="center"/>
          </w:tcPr>
          <w:p w:rsidR="00365AA0" w:rsidRPr="00130679" w:rsidRDefault="00130679" w:rsidP="00365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06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01.11.-31.12.2019</w:t>
            </w:r>
          </w:p>
        </w:tc>
      </w:tr>
      <w:tr w:rsidR="00365AA0" w:rsidRPr="00172354" w:rsidTr="00B40794">
        <w:trPr>
          <w:trHeight w:val="495"/>
          <w:jc w:val="center"/>
        </w:trPr>
        <w:tc>
          <w:tcPr>
            <w:tcW w:w="530" w:type="dxa"/>
          </w:tcPr>
          <w:p w:rsidR="00365AA0" w:rsidRPr="00172354" w:rsidRDefault="00365AA0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749" w:type="dxa"/>
            <w:gridSpan w:val="3"/>
          </w:tcPr>
          <w:p w:rsidR="00365AA0" w:rsidRPr="00172354" w:rsidRDefault="00365AA0" w:rsidP="008B6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спортивно-игровой площадки в Ахтырском городском поселении, расположенной по адресу: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Ахтырский,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Почтовая</w:t>
            </w:r>
            <w:proofErr w:type="gramEnd"/>
          </w:p>
        </w:tc>
      </w:tr>
      <w:tr w:rsidR="00B40794" w:rsidRPr="00172354" w:rsidTr="00365AA0">
        <w:trPr>
          <w:trHeight w:val="841"/>
          <w:jc w:val="center"/>
        </w:trPr>
        <w:tc>
          <w:tcPr>
            <w:tcW w:w="530" w:type="dxa"/>
          </w:tcPr>
          <w:p w:rsidR="00B40794" w:rsidRPr="00172354" w:rsidRDefault="00130679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B40794" w:rsidRPr="00085C25" w:rsidRDefault="00B40794" w:rsidP="000B30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5C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Подготовительный этап</w:t>
            </w:r>
          </w:p>
        </w:tc>
        <w:tc>
          <w:tcPr>
            <w:tcW w:w="4276" w:type="dxa"/>
            <w:vAlign w:val="center"/>
          </w:tcPr>
          <w:p w:rsidR="00B40794" w:rsidRPr="00085C25" w:rsidRDefault="00B40794" w:rsidP="000B30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5C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контрольная точка </w:t>
            </w:r>
          </w:p>
        </w:tc>
        <w:tc>
          <w:tcPr>
            <w:tcW w:w="1779" w:type="dxa"/>
            <w:vAlign w:val="center"/>
          </w:tcPr>
          <w:p w:rsidR="00B40794" w:rsidRPr="00085C25" w:rsidRDefault="00085C25" w:rsidP="000B30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01.01</w:t>
            </w:r>
            <w:r w:rsidR="001306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-31.01.2019</w:t>
            </w:r>
          </w:p>
        </w:tc>
      </w:tr>
      <w:tr w:rsidR="00B40794" w:rsidRPr="00172354" w:rsidTr="00365AA0">
        <w:trPr>
          <w:trHeight w:val="841"/>
          <w:jc w:val="center"/>
        </w:trPr>
        <w:tc>
          <w:tcPr>
            <w:tcW w:w="530" w:type="dxa"/>
          </w:tcPr>
          <w:p w:rsidR="00B40794" w:rsidRPr="00172354" w:rsidRDefault="00130679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B40794" w:rsidRPr="00085C25" w:rsidRDefault="00B40794" w:rsidP="000B30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5C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Выбор подрядной организации</w:t>
            </w:r>
          </w:p>
        </w:tc>
        <w:tc>
          <w:tcPr>
            <w:tcW w:w="4276" w:type="dxa"/>
            <w:vAlign w:val="center"/>
          </w:tcPr>
          <w:p w:rsidR="00B40794" w:rsidRPr="00085C25" w:rsidRDefault="00B40794" w:rsidP="000B30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5C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контрольная точка </w:t>
            </w:r>
          </w:p>
        </w:tc>
        <w:tc>
          <w:tcPr>
            <w:tcW w:w="1779" w:type="dxa"/>
            <w:vAlign w:val="center"/>
          </w:tcPr>
          <w:p w:rsidR="00B40794" w:rsidRPr="00085C25" w:rsidRDefault="00085C25" w:rsidP="000B30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15.07.-15.08.2019</w:t>
            </w:r>
          </w:p>
        </w:tc>
      </w:tr>
      <w:tr w:rsidR="00B40794" w:rsidRPr="00172354" w:rsidTr="00365AA0">
        <w:trPr>
          <w:trHeight w:val="841"/>
          <w:jc w:val="center"/>
        </w:trPr>
        <w:tc>
          <w:tcPr>
            <w:tcW w:w="530" w:type="dxa"/>
          </w:tcPr>
          <w:p w:rsidR="00B40794" w:rsidRPr="00172354" w:rsidRDefault="00130679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B40794" w:rsidRPr="00085C25" w:rsidRDefault="00B40794" w:rsidP="000B30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5C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Строительные работы</w:t>
            </w:r>
          </w:p>
        </w:tc>
        <w:tc>
          <w:tcPr>
            <w:tcW w:w="4276" w:type="dxa"/>
            <w:vAlign w:val="center"/>
          </w:tcPr>
          <w:p w:rsidR="00B40794" w:rsidRPr="00085C25" w:rsidRDefault="00B40794" w:rsidP="000B30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5C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контрольная точка</w:t>
            </w:r>
          </w:p>
        </w:tc>
        <w:tc>
          <w:tcPr>
            <w:tcW w:w="1779" w:type="dxa"/>
            <w:vAlign w:val="center"/>
          </w:tcPr>
          <w:p w:rsidR="00B40794" w:rsidRPr="00085C25" w:rsidRDefault="00085C25" w:rsidP="000B30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15.08.-01.10.2019</w:t>
            </w:r>
          </w:p>
        </w:tc>
      </w:tr>
      <w:tr w:rsidR="00B40794" w:rsidRPr="00172354" w:rsidTr="00365AA0">
        <w:trPr>
          <w:trHeight w:val="841"/>
          <w:jc w:val="center"/>
        </w:trPr>
        <w:tc>
          <w:tcPr>
            <w:tcW w:w="530" w:type="dxa"/>
          </w:tcPr>
          <w:p w:rsidR="00B40794" w:rsidRPr="00172354" w:rsidRDefault="00130679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B40794" w:rsidRPr="00085C25" w:rsidRDefault="00B40794" w:rsidP="000B30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5C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Завершение строительства</w:t>
            </w:r>
          </w:p>
        </w:tc>
        <w:tc>
          <w:tcPr>
            <w:tcW w:w="4276" w:type="dxa"/>
            <w:vAlign w:val="center"/>
          </w:tcPr>
          <w:p w:rsidR="00B40794" w:rsidRPr="00085C25" w:rsidRDefault="00B40794" w:rsidP="000B30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5C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контрольная точка</w:t>
            </w:r>
          </w:p>
        </w:tc>
        <w:tc>
          <w:tcPr>
            <w:tcW w:w="1779" w:type="dxa"/>
            <w:vAlign w:val="center"/>
          </w:tcPr>
          <w:p w:rsidR="00B40794" w:rsidRPr="00085C25" w:rsidRDefault="00085C25" w:rsidP="000B30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01.10.-31.12.2019</w:t>
            </w:r>
          </w:p>
        </w:tc>
      </w:tr>
    </w:tbl>
    <w:p w:rsidR="0050525E" w:rsidRDefault="0050525E" w:rsidP="00E834C0">
      <w:pPr>
        <w:pStyle w:val="ConsPlusNormal"/>
        <w:ind w:firstLine="709"/>
        <w:jc w:val="both"/>
        <w:rPr>
          <w:color w:val="FF0000"/>
          <w:szCs w:val="28"/>
        </w:rPr>
      </w:pPr>
    </w:p>
    <w:p w:rsidR="00130679" w:rsidRPr="00680213" w:rsidRDefault="00130679" w:rsidP="00E834C0">
      <w:pPr>
        <w:pStyle w:val="ConsPlusNormal"/>
        <w:ind w:firstLine="709"/>
        <w:jc w:val="both"/>
        <w:rPr>
          <w:color w:val="FF0000"/>
          <w:szCs w:val="28"/>
        </w:rPr>
      </w:pPr>
    </w:p>
    <w:p w:rsidR="00E834C0" w:rsidRPr="00343898" w:rsidRDefault="00E834C0" w:rsidP="00E834C0">
      <w:pPr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343898">
        <w:rPr>
          <w:rFonts w:ascii="Times New Roman" w:hAnsi="Times New Roman" w:cs="Times New Roman"/>
          <w:color w:val="auto"/>
          <w:sz w:val="28"/>
          <w:szCs w:val="28"/>
        </w:rPr>
        <w:t>4. Ключевые риски и возможности</w:t>
      </w:r>
    </w:p>
    <w:p w:rsidR="00E834C0" w:rsidRPr="00343898" w:rsidRDefault="00E834C0" w:rsidP="00E834C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a"/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2"/>
        <w:gridCol w:w="3118"/>
        <w:gridCol w:w="5756"/>
      </w:tblGrid>
      <w:tr w:rsidR="00343898" w:rsidRPr="00720AF6" w:rsidTr="00172354">
        <w:tc>
          <w:tcPr>
            <w:tcW w:w="482" w:type="dxa"/>
            <w:shd w:val="clear" w:color="auto" w:fill="auto"/>
          </w:tcPr>
          <w:p w:rsidR="00E834C0" w:rsidRPr="00720AF6" w:rsidRDefault="00E834C0" w:rsidP="00DC700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0A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№ </w:t>
            </w:r>
            <w:proofErr w:type="gramStart"/>
            <w:r w:rsidRPr="00720A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Pr="00720A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/п</w:t>
            </w:r>
          </w:p>
        </w:tc>
        <w:tc>
          <w:tcPr>
            <w:tcW w:w="3118" w:type="dxa"/>
            <w:shd w:val="clear" w:color="auto" w:fill="auto"/>
          </w:tcPr>
          <w:p w:rsidR="00E834C0" w:rsidRPr="00720AF6" w:rsidRDefault="00E834C0" w:rsidP="00DC700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0A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риска/возможности</w:t>
            </w:r>
          </w:p>
        </w:tc>
        <w:tc>
          <w:tcPr>
            <w:tcW w:w="5756" w:type="dxa"/>
            <w:shd w:val="clear" w:color="auto" w:fill="auto"/>
          </w:tcPr>
          <w:p w:rsidR="00E834C0" w:rsidRPr="00720AF6" w:rsidRDefault="00E834C0" w:rsidP="00DC700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0A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Мероприятия по предупреждению риска/реализации возможности</w:t>
            </w:r>
          </w:p>
        </w:tc>
      </w:tr>
      <w:tr w:rsidR="00343898" w:rsidRPr="00720AF6" w:rsidTr="00172354">
        <w:tc>
          <w:tcPr>
            <w:tcW w:w="9356" w:type="dxa"/>
            <w:gridSpan w:val="3"/>
            <w:shd w:val="clear" w:color="auto" w:fill="auto"/>
          </w:tcPr>
          <w:p w:rsidR="00E834C0" w:rsidRPr="00720AF6" w:rsidRDefault="00E834C0" w:rsidP="00DC7009">
            <w:pPr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0A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Ключевые риски</w:t>
            </w:r>
          </w:p>
        </w:tc>
      </w:tr>
      <w:tr w:rsidR="00343898" w:rsidRPr="00720AF6" w:rsidTr="00172354">
        <w:tc>
          <w:tcPr>
            <w:tcW w:w="482" w:type="dxa"/>
            <w:shd w:val="clear" w:color="auto" w:fill="auto"/>
          </w:tcPr>
          <w:p w:rsidR="00E834C0" w:rsidRPr="00720AF6" w:rsidRDefault="00E834C0" w:rsidP="00DC70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0A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E834C0" w:rsidRDefault="00343898" w:rsidP="00DC70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0A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Отсутствие (уменьшение) финансирования</w:t>
            </w:r>
          </w:p>
          <w:p w:rsidR="00130679" w:rsidRDefault="00130679" w:rsidP="00DC70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30679" w:rsidRPr="00720AF6" w:rsidRDefault="00130679" w:rsidP="00DC70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5756" w:type="dxa"/>
            <w:shd w:val="clear" w:color="auto" w:fill="auto"/>
          </w:tcPr>
          <w:p w:rsidR="00E834C0" w:rsidRPr="00720AF6" w:rsidRDefault="00343898" w:rsidP="00DC70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0A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поиск средств за счет бюджета муниципального образования Абинский район</w:t>
            </w:r>
          </w:p>
        </w:tc>
      </w:tr>
      <w:tr w:rsidR="00343898" w:rsidRPr="00720AF6" w:rsidTr="00172354">
        <w:tc>
          <w:tcPr>
            <w:tcW w:w="482" w:type="dxa"/>
            <w:shd w:val="clear" w:color="auto" w:fill="auto"/>
          </w:tcPr>
          <w:p w:rsidR="00E834C0" w:rsidRPr="00720AF6" w:rsidRDefault="00E834C0" w:rsidP="00DC70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0A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8" w:type="dxa"/>
            <w:shd w:val="clear" w:color="auto" w:fill="auto"/>
          </w:tcPr>
          <w:p w:rsidR="00E834C0" w:rsidRPr="00720AF6" w:rsidRDefault="00343898" w:rsidP="00DC70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0A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Отсутствие заинтересованности граждан, проживающих на территории Абинского района, в реализации проекта</w:t>
            </w:r>
          </w:p>
        </w:tc>
        <w:tc>
          <w:tcPr>
            <w:tcW w:w="5756" w:type="dxa"/>
            <w:shd w:val="clear" w:color="auto" w:fill="auto"/>
          </w:tcPr>
          <w:p w:rsidR="00E834C0" w:rsidRPr="00720AF6" w:rsidRDefault="00343898" w:rsidP="00DC70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0A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расширение информационно-разъяснительной кампании</w:t>
            </w:r>
          </w:p>
        </w:tc>
      </w:tr>
      <w:tr w:rsidR="00343898" w:rsidRPr="00720AF6" w:rsidTr="00172354">
        <w:tc>
          <w:tcPr>
            <w:tcW w:w="9356" w:type="dxa"/>
            <w:gridSpan w:val="3"/>
            <w:shd w:val="clear" w:color="auto" w:fill="auto"/>
          </w:tcPr>
          <w:p w:rsidR="00E834C0" w:rsidRPr="00720AF6" w:rsidRDefault="00E834C0" w:rsidP="00DC700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0A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Возможности</w:t>
            </w:r>
          </w:p>
        </w:tc>
      </w:tr>
      <w:tr w:rsidR="00343898" w:rsidRPr="00720AF6" w:rsidTr="00172354">
        <w:tc>
          <w:tcPr>
            <w:tcW w:w="482" w:type="dxa"/>
            <w:shd w:val="clear" w:color="auto" w:fill="auto"/>
          </w:tcPr>
          <w:p w:rsidR="00E834C0" w:rsidRPr="00720AF6" w:rsidRDefault="00E834C0" w:rsidP="00DC70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0A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E834C0" w:rsidRPr="00720AF6" w:rsidRDefault="00720AF6" w:rsidP="00DC70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0A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Выделение дополнительных денежных средств на достижение цели проекта</w:t>
            </w:r>
          </w:p>
        </w:tc>
        <w:tc>
          <w:tcPr>
            <w:tcW w:w="5756" w:type="dxa"/>
            <w:shd w:val="clear" w:color="auto" w:fill="auto"/>
          </w:tcPr>
          <w:p w:rsidR="00E834C0" w:rsidRPr="00720AF6" w:rsidRDefault="00E67EF0" w:rsidP="00DC70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установка уличных тренажеров, дополнительного оборудования на спортивно-игровых площадках</w:t>
            </w:r>
          </w:p>
        </w:tc>
      </w:tr>
      <w:tr w:rsidR="00343898" w:rsidRPr="00720AF6" w:rsidTr="00172354">
        <w:tc>
          <w:tcPr>
            <w:tcW w:w="482" w:type="dxa"/>
            <w:shd w:val="clear" w:color="auto" w:fill="auto"/>
          </w:tcPr>
          <w:p w:rsidR="00E834C0" w:rsidRPr="00720AF6" w:rsidRDefault="00E834C0" w:rsidP="00DC70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0A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E834C0" w:rsidRPr="00720AF6" w:rsidRDefault="00720AF6" w:rsidP="00720AF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Развитие инфраструктуры физической культуры и спорта</w:t>
            </w:r>
          </w:p>
        </w:tc>
        <w:tc>
          <w:tcPr>
            <w:tcW w:w="5756" w:type="dxa"/>
            <w:shd w:val="clear" w:color="auto" w:fill="auto"/>
          </w:tcPr>
          <w:p w:rsidR="00E834C0" w:rsidRPr="00720AF6" w:rsidRDefault="00720AF6" w:rsidP="00DC70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проведение мероприятий по повышению эффективности функционирования учреждений физической культуры и спорта</w:t>
            </w:r>
          </w:p>
        </w:tc>
      </w:tr>
    </w:tbl>
    <w:p w:rsidR="00172354" w:rsidRDefault="00172354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2354" w:rsidRDefault="00172354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834C0" w:rsidRPr="00EC48EB" w:rsidRDefault="00E834C0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C48EB">
        <w:rPr>
          <w:rFonts w:ascii="Times New Roman" w:hAnsi="Times New Roman" w:cs="Times New Roman"/>
          <w:sz w:val="28"/>
          <w:szCs w:val="28"/>
        </w:rPr>
        <w:t>. Описание проекта</w:t>
      </w:r>
    </w:p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ayout w:type="fixed"/>
        <w:tblLook w:val="0000"/>
      </w:tblPr>
      <w:tblGrid>
        <w:gridCol w:w="4173"/>
        <w:gridCol w:w="5245"/>
      </w:tblGrid>
      <w:tr w:rsidR="00E834C0" w:rsidRPr="00EC48EB" w:rsidTr="00280963">
        <w:trPr>
          <w:trHeight w:val="1164"/>
        </w:trPr>
        <w:tc>
          <w:tcPr>
            <w:tcW w:w="4173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Краснодарского края</w:t>
            </w:r>
          </w:p>
        </w:tc>
        <w:tc>
          <w:tcPr>
            <w:tcW w:w="5245" w:type="dxa"/>
          </w:tcPr>
          <w:p w:rsidR="00E834C0" w:rsidRPr="00EC48EB" w:rsidRDefault="002501AB" w:rsidP="00F37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Национальный проект «Демография»</w:t>
            </w:r>
            <w:r w:rsidR="00D424DA">
              <w:rPr>
                <w:rFonts w:ascii="Times New Roman" w:hAnsi="Times New Roman" w:cs="Times New Roman"/>
                <w:sz w:val="28"/>
                <w:szCs w:val="28"/>
              </w:rPr>
              <w:t xml:space="preserve">, региональный проект </w:t>
            </w:r>
            <w:r w:rsidR="00280963">
              <w:rPr>
                <w:rFonts w:ascii="Times New Roman" w:hAnsi="Times New Roman" w:cs="Times New Roman"/>
                <w:sz w:val="28"/>
                <w:szCs w:val="28"/>
              </w:rPr>
              <w:t>«Спорт – норма жизни</w:t>
            </w:r>
            <w:r w:rsidR="00F37B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834C0" w:rsidRPr="00EC48EB" w:rsidTr="00280963">
        <w:trPr>
          <w:trHeight w:val="797"/>
        </w:trPr>
        <w:tc>
          <w:tcPr>
            <w:tcW w:w="4173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программами</w:t>
            </w:r>
          </w:p>
        </w:tc>
        <w:tc>
          <w:tcPr>
            <w:tcW w:w="5245" w:type="dxa"/>
          </w:tcPr>
          <w:p w:rsidR="00E834C0" w:rsidRPr="00EC48EB" w:rsidRDefault="002501AB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424D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муниципальная программа муниципального образования Абинский район «Развитие физической культуры и спорта»</w:t>
            </w:r>
          </w:p>
        </w:tc>
      </w:tr>
      <w:tr w:rsidR="00E834C0" w:rsidRPr="00EC48EB" w:rsidTr="00280963">
        <w:trPr>
          <w:trHeight w:val="769"/>
        </w:trPr>
        <w:tc>
          <w:tcPr>
            <w:tcW w:w="4173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Формальные основания для инициации</w:t>
            </w:r>
          </w:p>
        </w:tc>
        <w:tc>
          <w:tcPr>
            <w:tcW w:w="5245" w:type="dxa"/>
          </w:tcPr>
          <w:p w:rsidR="00E834C0" w:rsidRPr="00EC48EB" w:rsidRDefault="002501AB" w:rsidP="00BD6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D68CF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строительство спортивных объектов шаговой доступности</w:t>
            </w:r>
          </w:p>
        </w:tc>
      </w:tr>
      <w:tr w:rsidR="00E834C0" w:rsidRPr="00EC48EB" w:rsidTr="00280963">
        <w:trPr>
          <w:trHeight w:val="767"/>
        </w:trPr>
        <w:tc>
          <w:tcPr>
            <w:tcW w:w="4173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245" w:type="dxa"/>
          </w:tcPr>
          <w:p w:rsidR="00E834C0" w:rsidRPr="00BD68CF" w:rsidRDefault="002501AB" w:rsidP="00BD68C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D68CF">
              <w:rPr>
                <w:rFonts w:ascii="Times New Roman" w:hAnsi="Times New Roman" w:cs="Times New Roman"/>
                <w:sz w:val="28"/>
                <w:szCs w:val="28"/>
              </w:rPr>
              <w:t xml:space="preserve"> С 2006 года на территории Абинского района построены </w:t>
            </w:r>
            <w:r w:rsidR="00BD68CF" w:rsidRPr="00BD68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</w:t>
            </w:r>
            <w:r w:rsidR="00BD68C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BD68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спортивно-игровые площадки. Практически все они находятся на территории общеобразовательных школ, что позволяет жителям Абинского района заниматься физической культурой и спортом в шаговой доступности от места жительства. Но еще не везде построены такие спортивные объекты</w:t>
            </w:r>
            <w:r w:rsidR="00566E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Необходимо развивать спортивную базу поселений, делать ее совершеннее, что привлечет жителей района к систематическим занятиям физической культурой и спортом</w:t>
            </w:r>
          </w:p>
        </w:tc>
      </w:tr>
    </w:tbl>
    <w:p w:rsidR="00E834C0" w:rsidRDefault="00E834C0" w:rsidP="00E834C0">
      <w:pPr>
        <w:rPr>
          <w:rFonts w:ascii="Times New Roman" w:hAnsi="Times New Roman" w:cs="Times New Roman"/>
          <w:sz w:val="28"/>
          <w:szCs w:val="28"/>
        </w:rPr>
        <w:sectPr w:rsidR="00E834C0" w:rsidSect="0029248B">
          <w:headerReference w:type="default" r:id="rId8"/>
          <w:pgSz w:w="11905" w:h="16838"/>
          <w:pgMar w:top="1134" w:right="567" w:bottom="737" w:left="1985" w:header="397" w:footer="0" w:gutter="0"/>
          <w:cols w:space="720"/>
          <w:titlePg/>
          <w:docGrid w:linePitch="299"/>
        </w:sectPr>
      </w:pPr>
    </w:p>
    <w:p w:rsidR="00E834C0" w:rsidRPr="007A5AAE" w:rsidRDefault="00E834C0" w:rsidP="00E834C0">
      <w:pPr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7A5AAE">
        <w:rPr>
          <w:rFonts w:ascii="Times New Roman" w:hAnsi="Times New Roman" w:cs="Times New Roman"/>
          <w:color w:val="auto"/>
          <w:sz w:val="28"/>
          <w:szCs w:val="28"/>
        </w:rPr>
        <w:lastRenderedPageBreak/>
        <w:t>6. Бюджет проекта</w:t>
      </w:r>
    </w:p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/>
      </w:tblPr>
      <w:tblGrid>
        <w:gridCol w:w="4125"/>
        <w:gridCol w:w="4617"/>
        <w:gridCol w:w="3068"/>
        <w:gridCol w:w="1543"/>
        <w:gridCol w:w="1134"/>
      </w:tblGrid>
      <w:tr w:rsidR="00172354" w:rsidRPr="00EC48EB" w:rsidTr="00172354">
        <w:trPr>
          <w:trHeight w:val="423"/>
        </w:trPr>
        <w:tc>
          <w:tcPr>
            <w:tcW w:w="4125" w:type="dxa"/>
            <w:vMerge w:val="restart"/>
          </w:tcPr>
          <w:p w:rsidR="00172354" w:rsidRPr="00EC48EB" w:rsidRDefault="00172354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4617" w:type="dxa"/>
            <w:vMerge w:val="restart"/>
          </w:tcPr>
          <w:p w:rsidR="00172354" w:rsidRPr="00EC48EB" w:rsidRDefault="00172354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проекта</w:t>
            </w:r>
          </w:p>
        </w:tc>
        <w:tc>
          <w:tcPr>
            <w:tcW w:w="3068" w:type="dxa"/>
            <w:vMerge w:val="restart"/>
          </w:tcPr>
          <w:p w:rsidR="00172354" w:rsidRPr="00EC48EB" w:rsidRDefault="00172354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Уровни бюджетного финансирования, млн. руб.</w:t>
            </w:r>
          </w:p>
        </w:tc>
        <w:tc>
          <w:tcPr>
            <w:tcW w:w="1543" w:type="dxa"/>
          </w:tcPr>
          <w:p w:rsidR="00172354" w:rsidRPr="00EC48EB" w:rsidRDefault="00172354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  <w:tc>
          <w:tcPr>
            <w:tcW w:w="1134" w:type="dxa"/>
            <w:vMerge w:val="restart"/>
          </w:tcPr>
          <w:p w:rsidR="00172354" w:rsidRPr="00EC48EB" w:rsidRDefault="00172354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72354" w:rsidRPr="00EC48EB" w:rsidTr="00172354">
        <w:trPr>
          <w:trHeight w:val="408"/>
        </w:trPr>
        <w:tc>
          <w:tcPr>
            <w:tcW w:w="4125" w:type="dxa"/>
            <w:vMerge/>
          </w:tcPr>
          <w:p w:rsidR="00172354" w:rsidRPr="00EC48EB" w:rsidRDefault="00172354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:rsidR="00172354" w:rsidRPr="00EC48EB" w:rsidRDefault="00172354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vMerge/>
          </w:tcPr>
          <w:p w:rsidR="00172354" w:rsidRPr="00EC48EB" w:rsidRDefault="00172354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172354" w:rsidRPr="00EC48EB" w:rsidRDefault="00172354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vMerge/>
          </w:tcPr>
          <w:p w:rsidR="00172354" w:rsidRPr="00EC48EB" w:rsidRDefault="00172354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354" w:rsidRPr="00EC48EB" w:rsidTr="00F37BC5">
        <w:trPr>
          <w:trHeight w:val="319"/>
        </w:trPr>
        <w:tc>
          <w:tcPr>
            <w:tcW w:w="4125" w:type="dxa"/>
            <w:vMerge w:val="restart"/>
          </w:tcPr>
          <w:p w:rsidR="00172354" w:rsidRPr="00EC48EB" w:rsidRDefault="00172354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источники,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4617" w:type="dxa"/>
            <w:vMerge w:val="restart"/>
          </w:tcPr>
          <w:p w:rsidR="00172354" w:rsidRDefault="00172354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многофункциональной спортивно-игровой площадки в Ахтырском городском поселении по адресу: </w:t>
            </w:r>
          </w:p>
          <w:p w:rsidR="00172354" w:rsidRPr="00EC48EB" w:rsidRDefault="00172354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Ахтырский, ул. Свободы, 31 (территория СОШ № 42)</w:t>
            </w:r>
          </w:p>
        </w:tc>
        <w:tc>
          <w:tcPr>
            <w:tcW w:w="3068" w:type="dxa"/>
          </w:tcPr>
          <w:p w:rsidR="00172354" w:rsidRPr="00EC48EB" w:rsidRDefault="00172354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43" w:type="dxa"/>
          </w:tcPr>
          <w:p w:rsidR="00172354" w:rsidRPr="00EC48EB" w:rsidRDefault="00172354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72354" w:rsidRPr="00EC48EB" w:rsidRDefault="00172354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2354" w:rsidRPr="00EC48EB" w:rsidTr="00172354">
        <w:trPr>
          <w:trHeight w:val="134"/>
        </w:trPr>
        <w:tc>
          <w:tcPr>
            <w:tcW w:w="4125" w:type="dxa"/>
            <w:vMerge/>
          </w:tcPr>
          <w:p w:rsidR="00172354" w:rsidRPr="00EC48EB" w:rsidRDefault="00172354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:rsidR="00172354" w:rsidRPr="00EC48EB" w:rsidRDefault="00172354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172354" w:rsidRPr="00EC48EB" w:rsidRDefault="00172354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43" w:type="dxa"/>
          </w:tcPr>
          <w:p w:rsidR="00172354" w:rsidRPr="00EC48EB" w:rsidRDefault="00172354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2601,4</w:t>
            </w:r>
          </w:p>
        </w:tc>
        <w:tc>
          <w:tcPr>
            <w:tcW w:w="1134" w:type="dxa"/>
          </w:tcPr>
          <w:p w:rsidR="00172354" w:rsidRPr="00EC48EB" w:rsidRDefault="00172354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2601,4</w:t>
            </w:r>
          </w:p>
        </w:tc>
      </w:tr>
      <w:tr w:rsidR="00172354" w:rsidRPr="00EC48EB" w:rsidTr="00172354">
        <w:trPr>
          <w:trHeight w:val="42"/>
        </w:trPr>
        <w:tc>
          <w:tcPr>
            <w:tcW w:w="4125" w:type="dxa"/>
            <w:vMerge/>
          </w:tcPr>
          <w:p w:rsidR="00172354" w:rsidRPr="00EC48EB" w:rsidRDefault="00172354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:rsidR="00172354" w:rsidRPr="00EC48EB" w:rsidRDefault="00172354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172354" w:rsidRPr="00EC48EB" w:rsidRDefault="00172354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43" w:type="dxa"/>
          </w:tcPr>
          <w:p w:rsidR="00172354" w:rsidRPr="00EC48EB" w:rsidRDefault="00172354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2073,0</w:t>
            </w:r>
          </w:p>
        </w:tc>
        <w:tc>
          <w:tcPr>
            <w:tcW w:w="1134" w:type="dxa"/>
          </w:tcPr>
          <w:p w:rsidR="00172354" w:rsidRPr="00EC48EB" w:rsidRDefault="00172354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2073,0</w:t>
            </w:r>
          </w:p>
        </w:tc>
      </w:tr>
      <w:tr w:rsidR="00172354" w:rsidRPr="00EC48EB" w:rsidTr="00172354">
        <w:trPr>
          <w:trHeight w:val="317"/>
        </w:trPr>
        <w:tc>
          <w:tcPr>
            <w:tcW w:w="4125" w:type="dxa"/>
            <w:vMerge/>
          </w:tcPr>
          <w:p w:rsidR="00172354" w:rsidRPr="00EC48EB" w:rsidRDefault="00172354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172354" w:rsidRPr="00EC48EB" w:rsidRDefault="00172354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068" w:type="dxa"/>
          </w:tcPr>
          <w:p w:rsidR="00172354" w:rsidRPr="00EC48EB" w:rsidRDefault="00172354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172354" w:rsidRPr="00EC48EB" w:rsidRDefault="00172354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4674,4</w:t>
            </w:r>
          </w:p>
        </w:tc>
        <w:tc>
          <w:tcPr>
            <w:tcW w:w="1134" w:type="dxa"/>
          </w:tcPr>
          <w:p w:rsidR="00172354" w:rsidRPr="00EC48EB" w:rsidRDefault="00172354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4674,4</w:t>
            </w:r>
          </w:p>
        </w:tc>
      </w:tr>
      <w:tr w:rsidR="00172354" w:rsidRPr="00EC48EB" w:rsidTr="00172354">
        <w:trPr>
          <w:trHeight w:val="317"/>
        </w:trPr>
        <w:tc>
          <w:tcPr>
            <w:tcW w:w="4125" w:type="dxa"/>
            <w:vMerge/>
          </w:tcPr>
          <w:p w:rsidR="00172354" w:rsidRPr="00EC48EB" w:rsidRDefault="00172354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  <w:vMerge w:val="restart"/>
          </w:tcPr>
          <w:p w:rsidR="00172354" w:rsidRDefault="00172354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спортивно-игровой площадки в Ахтырском городском поселении, расположенной по адресу: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Ахтырский, </w:t>
            </w:r>
          </w:p>
          <w:p w:rsidR="00172354" w:rsidRPr="00EC48EB" w:rsidRDefault="00172354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Почтовая</w:t>
            </w:r>
          </w:p>
        </w:tc>
        <w:tc>
          <w:tcPr>
            <w:tcW w:w="3068" w:type="dxa"/>
          </w:tcPr>
          <w:p w:rsidR="00172354" w:rsidRPr="00EC48EB" w:rsidRDefault="00172354" w:rsidP="004C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43" w:type="dxa"/>
          </w:tcPr>
          <w:p w:rsidR="00172354" w:rsidRDefault="00172354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72354" w:rsidRDefault="00172354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2354" w:rsidRPr="00EC48EB" w:rsidTr="00172354">
        <w:trPr>
          <w:trHeight w:val="317"/>
        </w:trPr>
        <w:tc>
          <w:tcPr>
            <w:tcW w:w="4125" w:type="dxa"/>
            <w:vMerge/>
          </w:tcPr>
          <w:p w:rsidR="00172354" w:rsidRPr="00EC48EB" w:rsidRDefault="00172354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:rsidR="00172354" w:rsidRPr="00EC48EB" w:rsidRDefault="00172354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172354" w:rsidRPr="00EC48EB" w:rsidRDefault="00172354" w:rsidP="004C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43" w:type="dxa"/>
          </w:tcPr>
          <w:p w:rsidR="00172354" w:rsidRDefault="00172354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72354" w:rsidRDefault="00172354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2354" w:rsidRPr="00EC48EB" w:rsidTr="00172354">
        <w:trPr>
          <w:trHeight w:val="317"/>
        </w:trPr>
        <w:tc>
          <w:tcPr>
            <w:tcW w:w="4125" w:type="dxa"/>
            <w:vMerge/>
          </w:tcPr>
          <w:p w:rsidR="00172354" w:rsidRPr="00EC48EB" w:rsidRDefault="00172354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:rsidR="00172354" w:rsidRPr="00EC48EB" w:rsidRDefault="00172354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172354" w:rsidRPr="00EC48EB" w:rsidRDefault="00172354" w:rsidP="004C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43" w:type="dxa"/>
          </w:tcPr>
          <w:p w:rsidR="00172354" w:rsidRDefault="00172354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1482,4</w:t>
            </w:r>
          </w:p>
        </w:tc>
        <w:tc>
          <w:tcPr>
            <w:tcW w:w="1134" w:type="dxa"/>
          </w:tcPr>
          <w:p w:rsidR="00172354" w:rsidRDefault="00172354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1482,4</w:t>
            </w:r>
          </w:p>
        </w:tc>
      </w:tr>
      <w:tr w:rsidR="00172354" w:rsidRPr="00EC48EB" w:rsidTr="00172354">
        <w:trPr>
          <w:trHeight w:val="282"/>
        </w:trPr>
        <w:tc>
          <w:tcPr>
            <w:tcW w:w="4125" w:type="dxa"/>
            <w:vMerge/>
          </w:tcPr>
          <w:p w:rsidR="00172354" w:rsidRPr="00EC48EB" w:rsidRDefault="00172354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172354" w:rsidRPr="00EC48EB" w:rsidRDefault="00172354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068" w:type="dxa"/>
          </w:tcPr>
          <w:p w:rsidR="00172354" w:rsidRPr="00EC48EB" w:rsidRDefault="00172354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172354" w:rsidRPr="00EC48EB" w:rsidRDefault="00172354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1482,4</w:t>
            </w:r>
          </w:p>
        </w:tc>
        <w:tc>
          <w:tcPr>
            <w:tcW w:w="1134" w:type="dxa"/>
          </w:tcPr>
          <w:p w:rsidR="00172354" w:rsidRPr="00EC48EB" w:rsidRDefault="00172354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1482,4</w:t>
            </w:r>
          </w:p>
        </w:tc>
      </w:tr>
      <w:tr w:rsidR="00172354" w:rsidRPr="00EC48EB" w:rsidTr="00172354">
        <w:trPr>
          <w:trHeight w:val="519"/>
        </w:trPr>
        <w:tc>
          <w:tcPr>
            <w:tcW w:w="4125" w:type="dxa"/>
          </w:tcPr>
          <w:p w:rsidR="00172354" w:rsidRPr="00EC48EB" w:rsidRDefault="00172354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4617" w:type="dxa"/>
          </w:tcPr>
          <w:p w:rsidR="00172354" w:rsidRPr="00EC48EB" w:rsidRDefault="00172354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172354" w:rsidRPr="00EC48EB" w:rsidRDefault="00172354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172354" w:rsidRPr="00EC48EB" w:rsidRDefault="00172354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72354" w:rsidRPr="00EC48EB" w:rsidRDefault="00172354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2354" w:rsidRPr="00EC48EB" w:rsidTr="00172354">
        <w:trPr>
          <w:trHeight w:val="332"/>
        </w:trPr>
        <w:tc>
          <w:tcPr>
            <w:tcW w:w="4125" w:type="dxa"/>
          </w:tcPr>
          <w:p w:rsidR="00172354" w:rsidRPr="00EC48EB" w:rsidRDefault="00172354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172354" w:rsidRPr="00EC48EB" w:rsidRDefault="00172354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068" w:type="dxa"/>
          </w:tcPr>
          <w:p w:rsidR="00172354" w:rsidRPr="00EC48EB" w:rsidRDefault="00172354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172354" w:rsidRPr="00EC48EB" w:rsidRDefault="00172354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6156,8</w:t>
            </w:r>
          </w:p>
        </w:tc>
        <w:tc>
          <w:tcPr>
            <w:tcW w:w="1134" w:type="dxa"/>
          </w:tcPr>
          <w:p w:rsidR="00172354" w:rsidRPr="00EC48EB" w:rsidRDefault="00172354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6156,8</w:t>
            </w:r>
          </w:p>
        </w:tc>
      </w:tr>
    </w:tbl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4C0" w:rsidRDefault="00E834C0" w:rsidP="00E834C0">
      <w:pPr>
        <w:pStyle w:val="ConsPlusNormal"/>
        <w:ind w:firstLine="709"/>
        <w:jc w:val="both"/>
        <w:rPr>
          <w:szCs w:val="28"/>
        </w:rPr>
      </w:pPr>
    </w:p>
    <w:p w:rsidR="00E834C0" w:rsidRDefault="00E834C0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E834C0" w:rsidSect="009E7FA9">
          <w:pgSz w:w="16838" w:h="11905" w:orient="landscape"/>
          <w:pgMar w:top="1701" w:right="1134" w:bottom="851" w:left="1134" w:header="510" w:footer="0" w:gutter="0"/>
          <w:cols w:space="720"/>
          <w:docGrid w:linePitch="299"/>
        </w:sectPr>
      </w:pPr>
    </w:p>
    <w:p w:rsidR="00E834C0" w:rsidRPr="00EC48EB" w:rsidRDefault="00E834C0" w:rsidP="00E834C0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EC48EB">
        <w:rPr>
          <w:rFonts w:ascii="Times New Roman" w:hAnsi="Times New Roman" w:cs="Times New Roman"/>
          <w:sz w:val="28"/>
          <w:szCs w:val="28"/>
        </w:rPr>
        <w:t>. Методика расчета показателей проекта</w:t>
      </w:r>
    </w:p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46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211"/>
        <w:gridCol w:w="1508"/>
        <w:gridCol w:w="2092"/>
        <w:gridCol w:w="3573"/>
        <w:gridCol w:w="2835"/>
        <w:gridCol w:w="1990"/>
      </w:tblGrid>
      <w:tr w:rsidR="00E834C0" w:rsidRPr="00CD1807" w:rsidTr="00680213">
        <w:tc>
          <w:tcPr>
            <w:tcW w:w="454" w:type="dxa"/>
          </w:tcPr>
          <w:p w:rsidR="00E834C0" w:rsidRPr="00CD1807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D18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D180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11" w:type="dxa"/>
          </w:tcPr>
          <w:p w:rsidR="00E834C0" w:rsidRPr="00CD1807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08" w:type="dxa"/>
          </w:tcPr>
          <w:p w:rsidR="00E834C0" w:rsidRPr="00CD1807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092" w:type="dxa"/>
          </w:tcPr>
          <w:p w:rsidR="00E834C0" w:rsidRPr="00CD1807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7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(формула)</w:t>
            </w:r>
          </w:p>
        </w:tc>
        <w:tc>
          <w:tcPr>
            <w:tcW w:w="3573" w:type="dxa"/>
          </w:tcPr>
          <w:p w:rsidR="00E834C0" w:rsidRPr="00CD1807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7">
              <w:rPr>
                <w:rFonts w:ascii="Times New Roman" w:hAnsi="Times New Roman" w:cs="Times New Roman"/>
                <w:sz w:val="28"/>
                <w:szCs w:val="28"/>
              </w:rPr>
              <w:t>Базовые показатели (используемые в формуле)</w:t>
            </w:r>
          </w:p>
        </w:tc>
        <w:tc>
          <w:tcPr>
            <w:tcW w:w="2835" w:type="dxa"/>
          </w:tcPr>
          <w:p w:rsidR="00E834C0" w:rsidRPr="00CD1807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7">
              <w:rPr>
                <w:rFonts w:ascii="Times New Roman" w:hAnsi="Times New Roman" w:cs="Times New Roman"/>
                <w:sz w:val="28"/>
                <w:szCs w:val="28"/>
              </w:rPr>
              <w:t>Метод сбора информации</w:t>
            </w:r>
          </w:p>
        </w:tc>
        <w:tc>
          <w:tcPr>
            <w:tcW w:w="1990" w:type="dxa"/>
          </w:tcPr>
          <w:p w:rsidR="00E834C0" w:rsidRPr="00CD1807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1807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данных</w:t>
            </w:r>
            <w:proofErr w:type="gramEnd"/>
          </w:p>
        </w:tc>
      </w:tr>
      <w:tr w:rsidR="00345D67" w:rsidRPr="00CD1807" w:rsidTr="00680213">
        <w:tc>
          <w:tcPr>
            <w:tcW w:w="454" w:type="dxa"/>
          </w:tcPr>
          <w:p w:rsidR="00345D67" w:rsidRPr="00CD1807" w:rsidRDefault="00345D67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1" w:type="dxa"/>
          </w:tcPr>
          <w:p w:rsidR="00345D67" w:rsidRPr="00CD1807" w:rsidRDefault="00345D67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07">
              <w:rPr>
                <w:rFonts w:ascii="Times New Roman" w:hAnsi="Times New Roman" w:cs="Times New Roman"/>
                <w:sz w:val="28"/>
                <w:szCs w:val="28"/>
              </w:rPr>
              <w:t xml:space="preserve">Уровень обеспеченности населения спортивными сооружениями, исходя из единовременной пропускной способности спортивных объектов </w:t>
            </w:r>
          </w:p>
        </w:tc>
        <w:tc>
          <w:tcPr>
            <w:tcW w:w="1508" w:type="dxa"/>
          </w:tcPr>
          <w:p w:rsidR="00345D67" w:rsidRPr="00CD1807" w:rsidRDefault="00345D67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92" w:type="dxa"/>
            <w:vAlign w:val="center"/>
          </w:tcPr>
          <w:p w:rsidR="00345D67" w:rsidRPr="00CD1807" w:rsidRDefault="00345D67" w:rsidP="004B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7">
              <w:rPr>
                <w:rFonts w:ascii="Times New Roman" w:hAnsi="Times New Roman" w:cs="Times New Roman"/>
                <w:sz w:val="28"/>
                <w:szCs w:val="28"/>
              </w:rPr>
              <w:t xml:space="preserve">ЕПС = </w:t>
            </w:r>
            <w:proofErr w:type="spellStart"/>
            <w:r w:rsidRPr="00CD1807">
              <w:rPr>
                <w:rFonts w:ascii="Times New Roman" w:hAnsi="Times New Roman" w:cs="Times New Roman"/>
                <w:sz w:val="28"/>
                <w:szCs w:val="28"/>
              </w:rPr>
              <w:t>ЕПСф</w:t>
            </w:r>
            <w:proofErr w:type="spellEnd"/>
            <w:r w:rsidRPr="00CD180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D1807">
              <w:rPr>
                <w:rFonts w:ascii="Times New Roman" w:hAnsi="Times New Roman" w:cs="Times New Roman"/>
                <w:sz w:val="28"/>
                <w:szCs w:val="28"/>
              </w:rPr>
              <w:t>ЕПСн</w:t>
            </w:r>
            <w:proofErr w:type="spellEnd"/>
          </w:p>
        </w:tc>
        <w:tc>
          <w:tcPr>
            <w:tcW w:w="3573" w:type="dxa"/>
          </w:tcPr>
          <w:p w:rsidR="00345D67" w:rsidRPr="00CD1807" w:rsidRDefault="00345D67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807">
              <w:rPr>
                <w:rFonts w:ascii="Times New Roman" w:hAnsi="Times New Roman" w:cs="Times New Roman"/>
                <w:sz w:val="28"/>
                <w:szCs w:val="28"/>
              </w:rPr>
              <w:t>ЕПСф</w:t>
            </w:r>
            <w:proofErr w:type="spellEnd"/>
            <w:r w:rsidRPr="00CD1807">
              <w:rPr>
                <w:rFonts w:ascii="Times New Roman" w:hAnsi="Times New Roman" w:cs="Times New Roman"/>
                <w:sz w:val="28"/>
                <w:szCs w:val="28"/>
              </w:rPr>
              <w:t xml:space="preserve"> – фактическая единовременная пропускная способность имеющихся спортивных объектов</w:t>
            </w:r>
          </w:p>
          <w:p w:rsidR="00345D67" w:rsidRPr="00CD1807" w:rsidRDefault="00345D67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807">
              <w:rPr>
                <w:rFonts w:ascii="Times New Roman" w:hAnsi="Times New Roman" w:cs="Times New Roman"/>
                <w:sz w:val="28"/>
                <w:szCs w:val="28"/>
              </w:rPr>
              <w:t>ЕПСн</w:t>
            </w:r>
            <w:proofErr w:type="spellEnd"/>
            <w:r w:rsidRPr="00CD1807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нормативная единовременная пропускная способность спортивных сооружений</w:t>
            </w:r>
          </w:p>
        </w:tc>
        <w:tc>
          <w:tcPr>
            <w:tcW w:w="2835" w:type="dxa"/>
          </w:tcPr>
          <w:p w:rsidR="00345D67" w:rsidRPr="00CD1807" w:rsidRDefault="00345D67" w:rsidP="00BD7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7">
              <w:rPr>
                <w:rFonts w:ascii="Times New Roman" w:hAnsi="Times New Roman" w:cs="Times New Roman"/>
                <w:sz w:val="28"/>
                <w:szCs w:val="28"/>
              </w:rPr>
              <w:t>Федеральный статистический отчет по форме № 1-ФК «Сведения о физической культуре и спорте»</w:t>
            </w:r>
          </w:p>
        </w:tc>
        <w:tc>
          <w:tcPr>
            <w:tcW w:w="1990" w:type="dxa"/>
          </w:tcPr>
          <w:p w:rsidR="00345D67" w:rsidRPr="00CD1807" w:rsidRDefault="00345D67" w:rsidP="00BD7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07">
              <w:rPr>
                <w:rFonts w:ascii="Times New Roman" w:hAnsi="Times New Roman" w:cs="Times New Roman"/>
                <w:sz w:val="28"/>
                <w:szCs w:val="28"/>
              </w:rPr>
              <w:t>Мазанко Н.В.</w:t>
            </w:r>
          </w:p>
        </w:tc>
      </w:tr>
      <w:tr w:rsidR="004657A9" w:rsidRPr="00CD1807" w:rsidTr="00680213">
        <w:tc>
          <w:tcPr>
            <w:tcW w:w="454" w:type="dxa"/>
          </w:tcPr>
          <w:p w:rsidR="004657A9" w:rsidRPr="00CD1807" w:rsidRDefault="004657A9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1" w:type="dxa"/>
          </w:tcPr>
          <w:p w:rsidR="004657A9" w:rsidRPr="00CD1807" w:rsidRDefault="004657A9" w:rsidP="00465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07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систематически занимающихся физической культурой и спортом </w:t>
            </w:r>
          </w:p>
        </w:tc>
        <w:tc>
          <w:tcPr>
            <w:tcW w:w="1508" w:type="dxa"/>
          </w:tcPr>
          <w:p w:rsidR="004657A9" w:rsidRPr="00CD1807" w:rsidRDefault="004657A9" w:rsidP="004C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92" w:type="dxa"/>
            <w:vAlign w:val="center"/>
          </w:tcPr>
          <w:p w:rsidR="004657A9" w:rsidRPr="00CD1807" w:rsidRDefault="004657A9" w:rsidP="004C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807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 w:rsidRPr="00CD1807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CD1807">
              <w:rPr>
                <w:rFonts w:ascii="Times New Roman" w:hAnsi="Times New Roman" w:cs="Times New Roman"/>
                <w:sz w:val="28"/>
                <w:szCs w:val="28"/>
              </w:rPr>
              <w:t>Чз</w:t>
            </w:r>
            <w:proofErr w:type="spellEnd"/>
            <w:r w:rsidRPr="00CD180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D1807">
              <w:rPr>
                <w:rFonts w:ascii="Times New Roman" w:hAnsi="Times New Roman" w:cs="Times New Roman"/>
                <w:sz w:val="28"/>
                <w:szCs w:val="28"/>
              </w:rPr>
              <w:t>Чн</w:t>
            </w:r>
            <w:proofErr w:type="spellEnd"/>
            <w:r w:rsidRPr="00CD1807">
              <w:rPr>
                <w:rFonts w:ascii="Times New Roman" w:hAnsi="Times New Roman" w:cs="Times New Roman"/>
                <w:sz w:val="28"/>
                <w:szCs w:val="28"/>
              </w:rPr>
              <w:t xml:space="preserve"> × 100</w:t>
            </w:r>
          </w:p>
        </w:tc>
        <w:tc>
          <w:tcPr>
            <w:tcW w:w="3573" w:type="dxa"/>
          </w:tcPr>
          <w:p w:rsidR="004657A9" w:rsidRPr="00CD1807" w:rsidRDefault="004657A9" w:rsidP="004C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807">
              <w:rPr>
                <w:rFonts w:ascii="Times New Roman" w:hAnsi="Times New Roman" w:cs="Times New Roman"/>
                <w:sz w:val="28"/>
                <w:szCs w:val="28"/>
              </w:rPr>
              <w:t>Чз</w:t>
            </w:r>
            <w:proofErr w:type="spellEnd"/>
            <w:r w:rsidRPr="00CD1807">
              <w:rPr>
                <w:rFonts w:ascii="Times New Roman" w:hAnsi="Times New Roman" w:cs="Times New Roman"/>
                <w:sz w:val="28"/>
                <w:szCs w:val="28"/>
              </w:rPr>
              <w:t xml:space="preserve"> – численность граждан, систематически занимающихся физической культурой и спортом</w:t>
            </w:r>
          </w:p>
          <w:p w:rsidR="004657A9" w:rsidRPr="00CD1807" w:rsidRDefault="004657A9" w:rsidP="00465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807">
              <w:rPr>
                <w:rFonts w:ascii="Times New Roman" w:hAnsi="Times New Roman" w:cs="Times New Roman"/>
                <w:sz w:val="28"/>
                <w:szCs w:val="28"/>
              </w:rPr>
              <w:t>Чн</w:t>
            </w:r>
            <w:proofErr w:type="spellEnd"/>
            <w:r w:rsidRPr="00CD1807">
              <w:rPr>
                <w:rFonts w:ascii="Times New Roman" w:hAnsi="Times New Roman" w:cs="Times New Roman"/>
                <w:sz w:val="28"/>
                <w:szCs w:val="28"/>
              </w:rPr>
              <w:t xml:space="preserve"> – числен</w:t>
            </w:r>
            <w:r w:rsidR="00CD1807">
              <w:rPr>
                <w:rFonts w:ascii="Times New Roman" w:hAnsi="Times New Roman" w:cs="Times New Roman"/>
                <w:sz w:val="28"/>
                <w:szCs w:val="28"/>
              </w:rPr>
              <w:t xml:space="preserve">ность населения </w:t>
            </w:r>
            <w:r w:rsidRPr="00CD1807"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от 3 до 79 лет</w:t>
            </w:r>
          </w:p>
        </w:tc>
        <w:tc>
          <w:tcPr>
            <w:tcW w:w="2835" w:type="dxa"/>
          </w:tcPr>
          <w:p w:rsidR="004657A9" w:rsidRPr="00CD1807" w:rsidRDefault="004657A9" w:rsidP="004C4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07">
              <w:rPr>
                <w:rFonts w:ascii="Times New Roman" w:hAnsi="Times New Roman" w:cs="Times New Roman"/>
                <w:sz w:val="28"/>
                <w:szCs w:val="28"/>
              </w:rPr>
              <w:t>Федеральный статистический отчет по форме № 1-ФК «Сведения о физической культуре и спорте»</w:t>
            </w:r>
          </w:p>
        </w:tc>
        <w:tc>
          <w:tcPr>
            <w:tcW w:w="1990" w:type="dxa"/>
          </w:tcPr>
          <w:p w:rsidR="004657A9" w:rsidRPr="00CD1807" w:rsidRDefault="004657A9" w:rsidP="004C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07">
              <w:rPr>
                <w:rFonts w:ascii="Times New Roman" w:hAnsi="Times New Roman" w:cs="Times New Roman"/>
                <w:sz w:val="28"/>
                <w:szCs w:val="28"/>
              </w:rPr>
              <w:t>Мазанко Н.В.</w:t>
            </w:r>
          </w:p>
        </w:tc>
      </w:tr>
    </w:tbl>
    <w:p w:rsidR="00E834C0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270"/>
        <w:gridCol w:w="327"/>
        <w:gridCol w:w="1945"/>
        <w:gridCol w:w="327"/>
        <w:gridCol w:w="2985"/>
      </w:tblGrid>
      <w:tr w:rsidR="004657A9" w:rsidTr="00E67EF0">
        <w:tc>
          <w:tcPr>
            <w:tcW w:w="62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57A9" w:rsidRDefault="004657A9" w:rsidP="00E83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Абинский район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57A9" w:rsidRDefault="004657A9" w:rsidP="00E83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657A9" w:rsidRDefault="004657A9" w:rsidP="00E83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57A9" w:rsidRDefault="004657A9" w:rsidP="00E83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657A9" w:rsidRDefault="004657A9" w:rsidP="0046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Мищук</w:t>
            </w:r>
            <w:proofErr w:type="spellEnd"/>
          </w:p>
        </w:tc>
      </w:tr>
      <w:tr w:rsidR="004657A9" w:rsidTr="00CD1807">
        <w:trPr>
          <w:trHeight w:val="242"/>
        </w:trPr>
        <w:tc>
          <w:tcPr>
            <w:tcW w:w="62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57A9" w:rsidRDefault="004657A9" w:rsidP="00E83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57A9" w:rsidRDefault="004657A9" w:rsidP="00E83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57A9" w:rsidRPr="004657A9" w:rsidRDefault="004657A9" w:rsidP="004657A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657A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57A9" w:rsidRDefault="004657A9" w:rsidP="00E83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57A9" w:rsidRDefault="004657A9" w:rsidP="00E83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7A9" w:rsidTr="00E67EF0">
        <w:tc>
          <w:tcPr>
            <w:tcW w:w="62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57A9" w:rsidRDefault="004657A9" w:rsidP="00E83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физической культуре и спорту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57A9" w:rsidRDefault="004657A9" w:rsidP="00E83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657A9" w:rsidRDefault="004657A9" w:rsidP="00E83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57A9" w:rsidRDefault="004657A9" w:rsidP="00E83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657A9" w:rsidRDefault="004657A9" w:rsidP="0046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Саенко</w:t>
            </w:r>
          </w:p>
        </w:tc>
      </w:tr>
      <w:tr w:rsidR="004657A9" w:rsidTr="00E67EF0">
        <w:tc>
          <w:tcPr>
            <w:tcW w:w="62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57A9" w:rsidRDefault="004657A9" w:rsidP="00E83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57A9" w:rsidRDefault="004657A9" w:rsidP="00E83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57A9" w:rsidRDefault="004657A9" w:rsidP="0046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7A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57A9" w:rsidRDefault="004657A9" w:rsidP="00E83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57A9" w:rsidRDefault="004657A9" w:rsidP="00E83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2830" w:rsidRDefault="00F42830" w:rsidP="00680213">
      <w:pPr>
        <w:jc w:val="both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E6220" w:rsidRPr="00551D1A" w:rsidRDefault="00DE6220" w:rsidP="00DE6220">
      <w:pPr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 w:rsidRPr="0020364F">
        <w:rPr>
          <w:rFonts w:ascii="Times New Roman" w:hAnsi="Times New Roman" w:cs="Times New Roman"/>
          <w:sz w:val="28"/>
          <w:szCs w:val="28"/>
        </w:rPr>
        <w:t>Команда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220" w:rsidRPr="00BF20B5" w:rsidRDefault="00DE6220" w:rsidP="00DE6220">
      <w:pPr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a"/>
        <w:tblW w:w="9843" w:type="dxa"/>
        <w:tblLayout w:type="fixed"/>
        <w:tblLook w:val="04A0"/>
      </w:tblPr>
      <w:tblGrid>
        <w:gridCol w:w="566"/>
        <w:gridCol w:w="2048"/>
        <w:gridCol w:w="4536"/>
        <w:gridCol w:w="2693"/>
      </w:tblGrid>
      <w:tr w:rsidR="00DE6220" w:rsidRPr="00F7010E" w:rsidTr="00F81357">
        <w:tc>
          <w:tcPr>
            <w:tcW w:w="566" w:type="dxa"/>
            <w:hideMark/>
          </w:tcPr>
          <w:p w:rsidR="00DE6220" w:rsidRPr="00F7010E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1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01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0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01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8" w:type="dxa"/>
            <w:hideMark/>
          </w:tcPr>
          <w:p w:rsidR="00DE6220" w:rsidRPr="00F7010E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10E">
              <w:rPr>
                <w:rFonts w:ascii="Times New Roman" w:hAnsi="Times New Roman" w:cs="Times New Roman"/>
                <w:sz w:val="24"/>
                <w:szCs w:val="24"/>
              </w:rPr>
              <w:t>ФИО должностного лица</w:t>
            </w:r>
          </w:p>
        </w:tc>
        <w:tc>
          <w:tcPr>
            <w:tcW w:w="4536" w:type="dxa"/>
            <w:hideMark/>
          </w:tcPr>
          <w:p w:rsidR="00DE6220" w:rsidRPr="00F7010E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10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693" w:type="dxa"/>
            <w:hideMark/>
          </w:tcPr>
          <w:p w:rsidR="00DE6220" w:rsidRPr="00F7010E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10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Функциональное направление </w:t>
            </w:r>
          </w:p>
        </w:tc>
      </w:tr>
      <w:tr w:rsidR="00DE6220" w:rsidRPr="00F7010E" w:rsidTr="00F81357">
        <w:tc>
          <w:tcPr>
            <w:tcW w:w="566" w:type="dxa"/>
          </w:tcPr>
          <w:p w:rsidR="00DE6220" w:rsidRPr="00F7010E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DE6220" w:rsidRPr="00F7010E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0E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F7010E">
              <w:rPr>
                <w:rFonts w:ascii="Times New Roman" w:hAnsi="Times New Roman" w:cs="Times New Roman"/>
                <w:sz w:val="24"/>
                <w:szCs w:val="24"/>
              </w:rPr>
              <w:t xml:space="preserve"> Сергей Петрович</w:t>
            </w:r>
          </w:p>
        </w:tc>
        <w:tc>
          <w:tcPr>
            <w:tcW w:w="4536" w:type="dxa"/>
          </w:tcPr>
          <w:p w:rsidR="00DE6220" w:rsidRPr="00F7010E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E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Абинский район</w:t>
            </w:r>
          </w:p>
        </w:tc>
        <w:tc>
          <w:tcPr>
            <w:tcW w:w="2693" w:type="dxa"/>
          </w:tcPr>
          <w:p w:rsidR="00DE6220" w:rsidRPr="00F7010E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E"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</w:tr>
      <w:tr w:rsidR="00DE6220" w:rsidRPr="00F7010E" w:rsidTr="00F81357">
        <w:tc>
          <w:tcPr>
            <w:tcW w:w="566" w:type="dxa"/>
          </w:tcPr>
          <w:p w:rsidR="00DE6220" w:rsidRPr="00F7010E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8" w:type="dxa"/>
          </w:tcPr>
          <w:p w:rsidR="00DE6220" w:rsidRPr="00F7010E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E">
              <w:rPr>
                <w:rFonts w:ascii="Times New Roman" w:hAnsi="Times New Roman" w:cs="Times New Roman"/>
                <w:sz w:val="24"/>
                <w:szCs w:val="24"/>
              </w:rPr>
              <w:t>Саенко Сергей Анатольевич</w:t>
            </w:r>
          </w:p>
        </w:tc>
        <w:tc>
          <w:tcPr>
            <w:tcW w:w="4536" w:type="dxa"/>
          </w:tcPr>
          <w:p w:rsidR="00DE6220" w:rsidRPr="00F7010E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физической культуре и спорту </w:t>
            </w:r>
          </w:p>
        </w:tc>
        <w:tc>
          <w:tcPr>
            <w:tcW w:w="2693" w:type="dxa"/>
          </w:tcPr>
          <w:p w:rsidR="00DE6220" w:rsidRPr="00F7010E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E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E6220" w:rsidRPr="00F7010E" w:rsidTr="00F81357">
        <w:tc>
          <w:tcPr>
            <w:tcW w:w="566" w:type="dxa"/>
          </w:tcPr>
          <w:p w:rsidR="00DE6220" w:rsidRPr="00F7010E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8" w:type="dxa"/>
          </w:tcPr>
          <w:p w:rsidR="00DE6220" w:rsidRPr="00F7010E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0E">
              <w:rPr>
                <w:rFonts w:ascii="Times New Roman" w:hAnsi="Times New Roman" w:cs="Times New Roman"/>
                <w:sz w:val="24"/>
                <w:szCs w:val="24"/>
              </w:rPr>
              <w:t>Мазанко</w:t>
            </w:r>
            <w:proofErr w:type="spellEnd"/>
            <w:r w:rsidRPr="00F7010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4536" w:type="dxa"/>
          </w:tcPr>
          <w:p w:rsidR="00DE6220" w:rsidRPr="00F7010E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E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по физической культуре и спорту</w:t>
            </w:r>
          </w:p>
        </w:tc>
        <w:tc>
          <w:tcPr>
            <w:tcW w:w="2693" w:type="dxa"/>
          </w:tcPr>
          <w:p w:rsidR="00DE6220" w:rsidRPr="00F7010E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E">
              <w:rPr>
                <w:rFonts w:ascii="Times New Roman" w:hAnsi="Times New Roman" w:cs="Times New Roman"/>
                <w:sz w:val="24"/>
                <w:szCs w:val="24"/>
              </w:rPr>
              <w:t>Инициатор проекта</w:t>
            </w:r>
          </w:p>
        </w:tc>
      </w:tr>
      <w:tr w:rsidR="00DE6220" w:rsidRPr="00F7010E" w:rsidTr="00F81357">
        <w:tc>
          <w:tcPr>
            <w:tcW w:w="566" w:type="dxa"/>
          </w:tcPr>
          <w:p w:rsidR="00DE6220" w:rsidRPr="00F7010E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8" w:type="dxa"/>
          </w:tcPr>
          <w:p w:rsidR="00DE6220" w:rsidRPr="00F7010E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E">
              <w:rPr>
                <w:rFonts w:ascii="Times New Roman" w:hAnsi="Times New Roman" w:cs="Times New Roman"/>
                <w:sz w:val="24"/>
                <w:szCs w:val="24"/>
              </w:rPr>
              <w:t>Александрова Светлана Александровна</w:t>
            </w:r>
          </w:p>
        </w:tc>
        <w:tc>
          <w:tcPr>
            <w:tcW w:w="4536" w:type="dxa"/>
          </w:tcPr>
          <w:p w:rsidR="00DE6220" w:rsidRPr="00F7010E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E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строительства, жилищно-коммунального хозяйства, транспорта и связи</w:t>
            </w:r>
          </w:p>
        </w:tc>
        <w:tc>
          <w:tcPr>
            <w:tcW w:w="2693" w:type="dxa"/>
          </w:tcPr>
          <w:p w:rsidR="00DE6220" w:rsidRPr="00F7010E" w:rsidRDefault="00DE6220" w:rsidP="00F81357">
            <w:pPr>
              <w:jc w:val="center"/>
              <w:rPr>
                <w:sz w:val="24"/>
                <w:szCs w:val="24"/>
              </w:rPr>
            </w:pPr>
            <w:r w:rsidRPr="00F7010E">
              <w:rPr>
                <w:rFonts w:ascii="Times New Roman" w:hAnsi="Times New Roman" w:cs="Times New Roman"/>
                <w:sz w:val="24"/>
                <w:szCs w:val="24"/>
              </w:rPr>
              <w:t>Участник проекта</w:t>
            </w:r>
          </w:p>
        </w:tc>
      </w:tr>
      <w:tr w:rsidR="00DE6220" w:rsidRPr="00F7010E" w:rsidTr="00F81357">
        <w:tc>
          <w:tcPr>
            <w:tcW w:w="566" w:type="dxa"/>
          </w:tcPr>
          <w:p w:rsidR="00DE6220" w:rsidRPr="00F7010E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48" w:type="dxa"/>
          </w:tcPr>
          <w:p w:rsidR="00DE6220" w:rsidRPr="00F7010E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0E">
              <w:rPr>
                <w:rFonts w:ascii="Times New Roman" w:hAnsi="Times New Roman" w:cs="Times New Roman"/>
                <w:sz w:val="24"/>
                <w:szCs w:val="24"/>
              </w:rPr>
              <w:t>Анацкая</w:t>
            </w:r>
            <w:proofErr w:type="spellEnd"/>
            <w:r w:rsidRPr="00F7010E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Дмитриевна</w:t>
            </w:r>
          </w:p>
        </w:tc>
        <w:tc>
          <w:tcPr>
            <w:tcW w:w="4536" w:type="dxa"/>
          </w:tcPr>
          <w:p w:rsidR="00DE6220" w:rsidRPr="00F7010E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E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Абинский район, начальник финансового управления</w:t>
            </w:r>
          </w:p>
        </w:tc>
        <w:tc>
          <w:tcPr>
            <w:tcW w:w="2693" w:type="dxa"/>
          </w:tcPr>
          <w:p w:rsidR="00DE6220" w:rsidRPr="00F7010E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E">
              <w:rPr>
                <w:rFonts w:ascii="Times New Roman" w:hAnsi="Times New Roman" w:cs="Times New Roman"/>
                <w:sz w:val="24"/>
                <w:szCs w:val="24"/>
              </w:rPr>
              <w:t>Участник проекта</w:t>
            </w:r>
          </w:p>
        </w:tc>
      </w:tr>
      <w:tr w:rsidR="00DE6220" w:rsidRPr="00F7010E" w:rsidTr="00F81357">
        <w:tc>
          <w:tcPr>
            <w:tcW w:w="566" w:type="dxa"/>
          </w:tcPr>
          <w:p w:rsidR="00DE6220" w:rsidRPr="00F7010E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8" w:type="dxa"/>
          </w:tcPr>
          <w:p w:rsidR="00DE6220" w:rsidRPr="00F7010E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E">
              <w:rPr>
                <w:rFonts w:ascii="Times New Roman" w:hAnsi="Times New Roman" w:cs="Times New Roman"/>
                <w:sz w:val="24"/>
                <w:szCs w:val="24"/>
              </w:rPr>
              <w:t>Игнатов Евгений Александрович</w:t>
            </w:r>
          </w:p>
        </w:tc>
        <w:tc>
          <w:tcPr>
            <w:tcW w:w="4536" w:type="dxa"/>
          </w:tcPr>
          <w:p w:rsidR="00DE6220" w:rsidRPr="00F7010E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E">
              <w:rPr>
                <w:rFonts w:ascii="Times New Roman" w:hAnsi="Times New Roman" w:cs="Times New Roman"/>
                <w:sz w:val="24"/>
                <w:szCs w:val="24"/>
              </w:rPr>
              <w:t>начальник отдела размещения муниципального заказа</w:t>
            </w:r>
          </w:p>
        </w:tc>
        <w:tc>
          <w:tcPr>
            <w:tcW w:w="2693" w:type="dxa"/>
          </w:tcPr>
          <w:p w:rsidR="00DE6220" w:rsidRPr="00F7010E" w:rsidRDefault="00DE6220" w:rsidP="00F81357">
            <w:pPr>
              <w:jc w:val="center"/>
              <w:rPr>
                <w:sz w:val="24"/>
                <w:szCs w:val="24"/>
              </w:rPr>
            </w:pPr>
            <w:r w:rsidRPr="00F7010E">
              <w:rPr>
                <w:rFonts w:ascii="Times New Roman" w:hAnsi="Times New Roman" w:cs="Times New Roman"/>
                <w:sz w:val="24"/>
                <w:szCs w:val="24"/>
              </w:rPr>
              <w:t>Участник проекта</w:t>
            </w:r>
          </w:p>
        </w:tc>
      </w:tr>
      <w:tr w:rsidR="00DE6220" w:rsidRPr="00F7010E" w:rsidTr="00F81357">
        <w:tc>
          <w:tcPr>
            <w:tcW w:w="566" w:type="dxa"/>
          </w:tcPr>
          <w:p w:rsidR="00DE6220" w:rsidRPr="00F7010E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8" w:type="dxa"/>
          </w:tcPr>
          <w:p w:rsidR="00DE6220" w:rsidRPr="00F7010E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0E">
              <w:rPr>
                <w:rFonts w:ascii="Times New Roman" w:hAnsi="Times New Roman" w:cs="Times New Roman"/>
                <w:sz w:val="24"/>
                <w:szCs w:val="24"/>
              </w:rPr>
              <w:t>Самбур</w:t>
            </w:r>
            <w:proofErr w:type="spellEnd"/>
            <w:r w:rsidRPr="00F7010E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4536" w:type="dxa"/>
          </w:tcPr>
          <w:p w:rsidR="00DE6220" w:rsidRPr="00F7010E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E">
              <w:rPr>
                <w:rFonts w:ascii="Times New Roman" w:hAnsi="Times New Roman" w:cs="Times New Roman"/>
                <w:sz w:val="24"/>
                <w:szCs w:val="24"/>
              </w:rPr>
              <w:t>директор МКУ «Центр бухгалтерского учета и отчетности органов местного самоуправления и муниципальных учреждений муниципального образования Абинский район</w:t>
            </w:r>
          </w:p>
        </w:tc>
        <w:tc>
          <w:tcPr>
            <w:tcW w:w="2693" w:type="dxa"/>
          </w:tcPr>
          <w:p w:rsidR="00DE6220" w:rsidRPr="00F7010E" w:rsidRDefault="00DE6220" w:rsidP="00F81357">
            <w:pPr>
              <w:jc w:val="center"/>
              <w:rPr>
                <w:sz w:val="24"/>
                <w:szCs w:val="24"/>
              </w:rPr>
            </w:pPr>
            <w:r w:rsidRPr="00F7010E">
              <w:rPr>
                <w:rFonts w:ascii="Times New Roman" w:hAnsi="Times New Roman" w:cs="Times New Roman"/>
                <w:sz w:val="24"/>
                <w:szCs w:val="24"/>
              </w:rPr>
              <w:t>Участник проекта</w:t>
            </w:r>
          </w:p>
        </w:tc>
      </w:tr>
      <w:tr w:rsidR="00DE6220" w:rsidRPr="00F7010E" w:rsidTr="00F81357">
        <w:tc>
          <w:tcPr>
            <w:tcW w:w="566" w:type="dxa"/>
          </w:tcPr>
          <w:p w:rsidR="00DE6220" w:rsidRPr="00F7010E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8" w:type="dxa"/>
          </w:tcPr>
          <w:p w:rsidR="00DE6220" w:rsidRPr="00F7010E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Сапрунов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Вячеславович</w:t>
            </w:r>
          </w:p>
        </w:tc>
        <w:tc>
          <w:tcPr>
            <w:tcW w:w="4536" w:type="dxa"/>
          </w:tcPr>
          <w:p w:rsidR="00DE6220" w:rsidRPr="00F7010E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E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архитектуры и градостроительства</w:t>
            </w:r>
          </w:p>
        </w:tc>
        <w:tc>
          <w:tcPr>
            <w:tcW w:w="2693" w:type="dxa"/>
          </w:tcPr>
          <w:p w:rsidR="00DE6220" w:rsidRPr="00F7010E" w:rsidRDefault="00DE6220" w:rsidP="00F81357">
            <w:pPr>
              <w:jc w:val="center"/>
              <w:rPr>
                <w:sz w:val="24"/>
                <w:szCs w:val="24"/>
              </w:rPr>
            </w:pPr>
            <w:r w:rsidRPr="00F7010E">
              <w:rPr>
                <w:rFonts w:ascii="Times New Roman" w:hAnsi="Times New Roman" w:cs="Times New Roman"/>
                <w:sz w:val="24"/>
                <w:szCs w:val="24"/>
              </w:rPr>
              <w:t>Участник проекта</w:t>
            </w:r>
          </w:p>
        </w:tc>
      </w:tr>
      <w:tr w:rsidR="00DE6220" w:rsidRPr="00F7010E" w:rsidTr="00F81357">
        <w:tc>
          <w:tcPr>
            <w:tcW w:w="566" w:type="dxa"/>
          </w:tcPr>
          <w:p w:rsidR="00DE6220" w:rsidRPr="00F7010E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8" w:type="dxa"/>
          </w:tcPr>
          <w:p w:rsidR="00DE6220" w:rsidRPr="00F7010E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E">
              <w:rPr>
                <w:rFonts w:ascii="Times New Roman" w:hAnsi="Times New Roman" w:cs="Times New Roman"/>
                <w:sz w:val="24"/>
                <w:szCs w:val="24"/>
              </w:rPr>
              <w:t>Семендяев Александр Викторович</w:t>
            </w:r>
          </w:p>
        </w:tc>
        <w:tc>
          <w:tcPr>
            <w:tcW w:w="4536" w:type="dxa"/>
          </w:tcPr>
          <w:p w:rsidR="00DE6220" w:rsidRPr="00F7010E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E">
              <w:rPr>
                <w:rFonts w:ascii="Times New Roman" w:hAnsi="Times New Roman" w:cs="Times New Roman"/>
                <w:sz w:val="24"/>
                <w:szCs w:val="24"/>
              </w:rPr>
              <w:t>начальник правового управления</w:t>
            </w:r>
          </w:p>
        </w:tc>
        <w:tc>
          <w:tcPr>
            <w:tcW w:w="2693" w:type="dxa"/>
          </w:tcPr>
          <w:p w:rsidR="00DE6220" w:rsidRPr="00F7010E" w:rsidRDefault="00DE6220" w:rsidP="00F81357">
            <w:pPr>
              <w:jc w:val="center"/>
              <w:rPr>
                <w:sz w:val="24"/>
                <w:szCs w:val="24"/>
              </w:rPr>
            </w:pPr>
            <w:r w:rsidRPr="00F7010E">
              <w:rPr>
                <w:rFonts w:ascii="Times New Roman" w:hAnsi="Times New Roman" w:cs="Times New Roman"/>
                <w:sz w:val="24"/>
                <w:szCs w:val="24"/>
              </w:rPr>
              <w:t>Участник проекта</w:t>
            </w:r>
          </w:p>
        </w:tc>
      </w:tr>
      <w:tr w:rsidR="00DE6220" w:rsidRPr="00F7010E" w:rsidTr="00F81357">
        <w:tc>
          <w:tcPr>
            <w:tcW w:w="566" w:type="dxa"/>
          </w:tcPr>
          <w:p w:rsidR="00DE6220" w:rsidRPr="00F7010E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8" w:type="dxa"/>
          </w:tcPr>
          <w:p w:rsidR="00DE6220" w:rsidRPr="00F7010E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0E">
              <w:rPr>
                <w:rFonts w:ascii="Times New Roman" w:hAnsi="Times New Roman" w:cs="Times New Roman"/>
                <w:sz w:val="24"/>
                <w:szCs w:val="24"/>
              </w:rPr>
              <w:t>Синюк</w:t>
            </w:r>
            <w:proofErr w:type="spellEnd"/>
            <w:r w:rsidRPr="00F7010E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4536" w:type="dxa"/>
          </w:tcPr>
          <w:p w:rsidR="00DE6220" w:rsidRPr="00F7010E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E">
              <w:rPr>
                <w:rFonts w:ascii="Times New Roman" w:hAnsi="Times New Roman" w:cs="Times New Roman"/>
                <w:sz w:val="24"/>
                <w:szCs w:val="24"/>
              </w:rPr>
              <w:t>директор МКУ СШ «Виктория</w:t>
            </w:r>
          </w:p>
        </w:tc>
        <w:tc>
          <w:tcPr>
            <w:tcW w:w="2693" w:type="dxa"/>
          </w:tcPr>
          <w:p w:rsidR="00DE6220" w:rsidRPr="00F7010E" w:rsidRDefault="00DE6220" w:rsidP="00F81357">
            <w:pPr>
              <w:jc w:val="center"/>
              <w:rPr>
                <w:sz w:val="24"/>
                <w:szCs w:val="24"/>
              </w:rPr>
            </w:pPr>
            <w:r w:rsidRPr="00F7010E">
              <w:rPr>
                <w:rFonts w:ascii="Times New Roman" w:hAnsi="Times New Roman" w:cs="Times New Roman"/>
                <w:sz w:val="24"/>
                <w:szCs w:val="24"/>
              </w:rPr>
              <w:t>Участник проекта</w:t>
            </w:r>
          </w:p>
        </w:tc>
      </w:tr>
      <w:tr w:rsidR="00DE6220" w:rsidRPr="00F7010E" w:rsidTr="00F81357">
        <w:tc>
          <w:tcPr>
            <w:tcW w:w="566" w:type="dxa"/>
          </w:tcPr>
          <w:p w:rsidR="00DE6220" w:rsidRPr="00F7010E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8" w:type="dxa"/>
          </w:tcPr>
          <w:p w:rsidR="00DE6220" w:rsidRPr="00F7010E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E">
              <w:rPr>
                <w:rFonts w:ascii="Times New Roman" w:hAnsi="Times New Roman" w:cs="Times New Roman"/>
                <w:sz w:val="24"/>
                <w:szCs w:val="24"/>
              </w:rPr>
              <w:t>Скляр Сергей Викторович</w:t>
            </w:r>
          </w:p>
        </w:tc>
        <w:tc>
          <w:tcPr>
            <w:tcW w:w="4536" w:type="dxa"/>
          </w:tcPr>
          <w:p w:rsidR="00DE6220" w:rsidRPr="00F7010E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E">
              <w:rPr>
                <w:rFonts w:ascii="Times New Roman" w:hAnsi="Times New Roman" w:cs="Times New Roman"/>
                <w:sz w:val="24"/>
                <w:szCs w:val="24"/>
              </w:rPr>
              <w:t>директор МБУ СШ «Юность</w:t>
            </w:r>
          </w:p>
        </w:tc>
        <w:tc>
          <w:tcPr>
            <w:tcW w:w="2693" w:type="dxa"/>
          </w:tcPr>
          <w:p w:rsidR="00DE6220" w:rsidRPr="00F7010E" w:rsidRDefault="00DE6220" w:rsidP="00F81357">
            <w:pPr>
              <w:jc w:val="center"/>
              <w:rPr>
                <w:sz w:val="24"/>
                <w:szCs w:val="24"/>
              </w:rPr>
            </w:pPr>
            <w:r w:rsidRPr="00F7010E">
              <w:rPr>
                <w:rFonts w:ascii="Times New Roman" w:hAnsi="Times New Roman" w:cs="Times New Roman"/>
                <w:sz w:val="24"/>
                <w:szCs w:val="24"/>
              </w:rPr>
              <w:t>Участник проекта</w:t>
            </w:r>
          </w:p>
        </w:tc>
      </w:tr>
      <w:tr w:rsidR="00DE6220" w:rsidRPr="00F7010E" w:rsidTr="00F81357">
        <w:tc>
          <w:tcPr>
            <w:tcW w:w="566" w:type="dxa"/>
          </w:tcPr>
          <w:p w:rsidR="00DE6220" w:rsidRPr="00F7010E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8" w:type="dxa"/>
          </w:tcPr>
          <w:p w:rsidR="00DE6220" w:rsidRPr="00F7010E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0E">
              <w:rPr>
                <w:rFonts w:ascii="Times New Roman" w:hAnsi="Times New Roman" w:cs="Times New Roman"/>
                <w:sz w:val="24"/>
                <w:szCs w:val="24"/>
              </w:rPr>
              <w:t>Чернейко</w:t>
            </w:r>
            <w:proofErr w:type="spellEnd"/>
            <w:r w:rsidRPr="00F7010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4536" w:type="dxa"/>
          </w:tcPr>
          <w:p w:rsidR="00DE6220" w:rsidRPr="00F7010E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E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муниципальной собственности</w:t>
            </w:r>
          </w:p>
        </w:tc>
        <w:tc>
          <w:tcPr>
            <w:tcW w:w="2693" w:type="dxa"/>
          </w:tcPr>
          <w:p w:rsidR="00DE6220" w:rsidRPr="00F7010E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E">
              <w:rPr>
                <w:rFonts w:ascii="Times New Roman" w:hAnsi="Times New Roman" w:cs="Times New Roman"/>
                <w:sz w:val="24"/>
                <w:szCs w:val="24"/>
              </w:rPr>
              <w:t>Участник проекта</w:t>
            </w:r>
          </w:p>
        </w:tc>
      </w:tr>
    </w:tbl>
    <w:p w:rsidR="00DE6220" w:rsidRDefault="00DE6220" w:rsidP="00680213">
      <w:pPr>
        <w:jc w:val="both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E6220" w:rsidRDefault="00DE6220" w:rsidP="00680213">
      <w:pPr>
        <w:jc w:val="both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E6220" w:rsidRDefault="00DE6220" w:rsidP="00DE62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ПЛАН-ГРАФИК ПРОЕКТА</w:t>
      </w:r>
    </w:p>
    <w:p w:rsidR="00DE6220" w:rsidRPr="001F1F12" w:rsidRDefault="00DE6220" w:rsidP="00DE6220">
      <w:pPr>
        <w:pStyle w:val="ConsPlusNormal"/>
        <w:jc w:val="center"/>
        <w:rPr>
          <w:szCs w:val="28"/>
        </w:rPr>
      </w:pPr>
      <w:r>
        <w:rPr>
          <w:szCs w:val="28"/>
        </w:rPr>
        <w:t>Строительство плоскостных спортивных сооружений</w:t>
      </w:r>
    </w:p>
    <w:p w:rsidR="00DE6220" w:rsidRDefault="00DE6220" w:rsidP="00DE6220">
      <w:pPr>
        <w:rPr>
          <w:rFonts w:ascii="Times New Roman" w:hAnsi="Times New Roman" w:cs="Times New Roman"/>
          <w:sz w:val="28"/>
          <w:szCs w:val="28"/>
        </w:rPr>
      </w:pPr>
    </w:p>
    <w:p w:rsidR="00DE6220" w:rsidRDefault="00DE6220" w:rsidP="00DE6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начала: 1 января 2019 года</w:t>
      </w:r>
    </w:p>
    <w:p w:rsidR="00DE6220" w:rsidRDefault="00DE6220" w:rsidP="00DE6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выполнения: 31 декабря 2019 года.</w:t>
      </w:r>
    </w:p>
    <w:p w:rsidR="00DE6220" w:rsidRDefault="00DE6220" w:rsidP="00DE62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25"/>
        <w:gridCol w:w="6731"/>
      </w:tblGrid>
      <w:tr w:rsidR="00DE6220" w:rsidRPr="00D245D0" w:rsidTr="00F81357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20" w:rsidRPr="00D245D0" w:rsidRDefault="00DE6220" w:rsidP="00F81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45D0">
              <w:rPr>
                <w:rFonts w:ascii="Times New Roman" w:hAnsi="Times New Roman" w:cs="Times New Roman"/>
                <w:sz w:val="28"/>
                <w:szCs w:val="28"/>
              </w:rPr>
              <w:t>Куратор проекта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20" w:rsidRPr="00D245D0" w:rsidRDefault="00DE6220" w:rsidP="00F813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245D0">
              <w:rPr>
                <w:rFonts w:ascii="Times New Roman" w:hAnsi="Times New Roman" w:cs="Times New Roman"/>
                <w:sz w:val="28"/>
                <w:szCs w:val="28"/>
              </w:rPr>
              <w:t>Мищук</w:t>
            </w:r>
            <w:proofErr w:type="spellEnd"/>
            <w:r w:rsidRPr="00D245D0">
              <w:rPr>
                <w:rFonts w:ascii="Times New Roman" w:hAnsi="Times New Roman" w:cs="Times New Roman"/>
                <w:sz w:val="28"/>
                <w:szCs w:val="28"/>
              </w:rPr>
              <w:t xml:space="preserve"> Сергей Петрович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5D0">
              <w:rPr>
                <w:rFonts w:ascii="Times New Roman" w:hAnsi="Times New Roman" w:cs="Times New Roman"/>
                <w:sz w:val="28"/>
                <w:szCs w:val="28"/>
              </w:rPr>
              <w:t>– заместитель главы муниципального образования Абинский район</w:t>
            </w:r>
          </w:p>
        </w:tc>
      </w:tr>
      <w:tr w:rsidR="00DE6220" w:rsidRPr="00D245D0" w:rsidTr="00F81357">
        <w:trPr>
          <w:trHeight w:val="992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20" w:rsidRPr="00D245D0" w:rsidRDefault="00DE6220" w:rsidP="00F81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45D0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20" w:rsidRPr="00D245D0" w:rsidRDefault="00DE6220" w:rsidP="00F81357">
            <w:pPr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D0">
              <w:rPr>
                <w:rFonts w:ascii="Times New Roman" w:hAnsi="Times New Roman" w:cs="Times New Roman"/>
                <w:sz w:val="28"/>
                <w:szCs w:val="28"/>
              </w:rPr>
              <w:t>Саенко Сергей Анатольевич – начальник отдела по физической культуре и спорту администрации муниципального образования Абинский район</w:t>
            </w:r>
          </w:p>
        </w:tc>
      </w:tr>
      <w:tr w:rsidR="00DE6220" w:rsidRPr="00D245D0" w:rsidTr="00F81357">
        <w:trPr>
          <w:trHeight w:val="49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20" w:rsidRPr="00D245D0" w:rsidRDefault="00DE6220" w:rsidP="00F81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45D0">
              <w:rPr>
                <w:rFonts w:ascii="Times New Roman" w:hAnsi="Times New Roman" w:cs="Times New Roman"/>
                <w:sz w:val="28"/>
                <w:szCs w:val="28"/>
              </w:rPr>
              <w:t>Исполнители и соисполнители проекта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20" w:rsidRPr="00F01E4E" w:rsidRDefault="00DE6220" w:rsidP="00F81357">
            <w:pPr>
              <w:pStyle w:val="ConsPlusNormal"/>
              <w:jc w:val="both"/>
              <w:rPr>
                <w:szCs w:val="28"/>
              </w:rPr>
            </w:pPr>
            <w:r w:rsidRPr="00F01E4E">
              <w:rPr>
                <w:szCs w:val="28"/>
              </w:rPr>
              <w:t>Александрова С.А. – начальник управления строительства, жилищно-коммунального хозяйства, транспорта и связи;</w:t>
            </w:r>
          </w:p>
          <w:p w:rsidR="00DE6220" w:rsidRPr="00F01E4E" w:rsidRDefault="00DE6220" w:rsidP="00F81357">
            <w:pPr>
              <w:pStyle w:val="ConsPlusNormal"/>
              <w:jc w:val="both"/>
              <w:rPr>
                <w:szCs w:val="28"/>
              </w:rPr>
            </w:pPr>
            <w:proofErr w:type="spellStart"/>
            <w:r w:rsidRPr="00F01E4E">
              <w:rPr>
                <w:szCs w:val="28"/>
              </w:rPr>
              <w:t>Анацкая</w:t>
            </w:r>
            <w:proofErr w:type="spellEnd"/>
            <w:r w:rsidRPr="00F01E4E">
              <w:rPr>
                <w:szCs w:val="28"/>
              </w:rPr>
              <w:t xml:space="preserve"> А.Д. – заместитель главы муниципального образования Абинский район, начальник финансового управления;</w:t>
            </w:r>
          </w:p>
          <w:p w:rsidR="00DE6220" w:rsidRPr="00F01E4E" w:rsidRDefault="00DE6220" w:rsidP="00F81357">
            <w:pPr>
              <w:pStyle w:val="ConsPlusNormal"/>
              <w:jc w:val="both"/>
              <w:rPr>
                <w:szCs w:val="28"/>
              </w:rPr>
            </w:pPr>
            <w:r w:rsidRPr="00F01E4E">
              <w:rPr>
                <w:szCs w:val="28"/>
              </w:rPr>
              <w:t>Игнатов Е.А. – начальник отдела размещения муниципального заказа;</w:t>
            </w:r>
          </w:p>
          <w:p w:rsidR="00DE6220" w:rsidRPr="00F01E4E" w:rsidRDefault="00DE6220" w:rsidP="00F81357">
            <w:pPr>
              <w:pStyle w:val="ConsPlusNormal"/>
              <w:jc w:val="both"/>
              <w:rPr>
                <w:szCs w:val="28"/>
              </w:rPr>
            </w:pPr>
            <w:proofErr w:type="spellStart"/>
            <w:r w:rsidRPr="00F01E4E">
              <w:rPr>
                <w:szCs w:val="28"/>
              </w:rPr>
              <w:t>Мазанко</w:t>
            </w:r>
            <w:proofErr w:type="spellEnd"/>
            <w:r w:rsidRPr="00F01E4E">
              <w:rPr>
                <w:szCs w:val="28"/>
              </w:rPr>
              <w:t xml:space="preserve"> Н.В.  – главный специалист отдела по физической культуре и спорту;</w:t>
            </w:r>
          </w:p>
          <w:p w:rsidR="00DE6220" w:rsidRPr="00F01E4E" w:rsidRDefault="00DE6220" w:rsidP="00F81357">
            <w:pPr>
              <w:pStyle w:val="ConsPlusNormal"/>
              <w:jc w:val="both"/>
              <w:rPr>
                <w:szCs w:val="28"/>
              </w:rPr>
            </w:pPr>
            <w:proofErr w:type="spellStart"/>
            <w:r w:rsidRPr="00F01E4E">
              <w:rPr>
                <w:szCs w:val="28"/>
              </w:rPr>
              <w:lastRenderedPageBreak/>
              <w:t>Самбур</w:t>
            </w:r>
            <w:proofErr w:type="spellEnd"/>
            <w:r w:rsidRPr="00F01E4E">
              <w:rPr>
                <w:szCs w:val="28"/>
              </w:rPr>
              <w:t xml:space="preserve"> И.В. – директор МКУ «Центр бухгалтерского учета и отчетности органов местного самоуправления и муниципальных учреждений муниципального образования Абинский район»;</w:t>
            </w:r>
          </w:p>
          <w:p w:rsidR="00DE6220" w:rsidRPr="00F01E4E" w:rsidRDefault="00DE6220" w:rsidP="00F81357">
            <w:pPr>
              <w:pStyle w:val="ConsPlusNormal"/>
              <w:jc w:val="both"/>
              <w:rPr>
                <w:szCs w:val="28"/>
              </w:rPr>
            </w:pPr>
            <w:proofErr w:type="spellStart"/>
            <w:r w:rsidRPr="00F01E4E">
              <w:rPr>
                <w:szCs w:val="28"/>
              </w:rPr>
              <w:t>Сапрунов</w:t>
            </w:r>
            <w:proofErr w:type="spellEnd"/>
            <w:r w:rsidRPr="00F01E4E">
              <w:rPr>
                <w:szCs w:val="28"/>
              </w:rPr>
              <w:t xml:space="preserve"> А.В. – начальник управления архитектуры и градостроительства</w:t>
            </w:r>
            <w:r>
              <w:rPr>
                <w:szCs w:val="28"/>
              </w:rPr>
              <w:t>;</w:t>
            </w:r>
          </w:p>
          <w:p w:rsidR="00DE6220" w:rsidRPr="00F01E4E" w:rsidRDefault="00DE6220" w:rsidP="00F81357">
            <w:pPr>
              <w:pStyle w:val="ConsPlusNormal"/>
              <w:jc w:val="both"/>
              <w:rPr>
                <w:szCs w:val="28"/>
              </w:rPr>
            </w:pPr>
            <w:r w:rsidRPr="00F01E4E">
              <w:rPr>
                <w:szCs w:val="28"/>
              </w:rPr>
              <w:t>Семендяев А.В. – начальник правового управления;</w:t>
            </w:r>
          </w:p>
          <w:p w:rsidR="00DE6220" w:rsidRPr="00F01E4E" w:rsidRDefault="00DE6220" w:rsidP="00F813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01E4E">
              <w:rPr>
                <w:rFonts w:ascii="Times New Roman" w:hAnsi="Times New Roman" w:cs="Times New Roman"/>
                <w:sz w:val="28"/>
                <w:szCs w:val="28"/>
              </w:rPr>
              <w:t>Синюк</w:t>
            </w:r>
            <w:proofErr w:type="spellEnd"/>
            <w:r w:rsidRPr="00F01E4E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 – директор МКУ СШ «Виктория»;</w:t>
            </w:r>
          </w:p>
          <w:p w:rsidR="00DE6220" w:rsidRPr="00F01E4E" w:rsidRDefault="00DE6220" w:rsidP="00F81357">
            <w:pPr>
              <w:pStyle w:val="ConsPlusNormal"/>
              <w:jc w:val="both"/>
              <w:rPr>
                <w:szCs w:val="28"/>
              </w:rPr>
            </w:pPr>
            <w:r w:rsidRPr="00F01E4E">
              <w:rPr>
                <w:szCs w:val="28"/>
              </w:rPr>
              <w:t>Скляр С.В. – директор МБУ СШ «Юность»;</w:t>
            </w:r>
          </w:p>
          <w:p w:rsidR="00DE6220" w:rsidRPr="001770DA" w:rsidRDefault="00DE6220" w:rsidP="00F813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01E4E">
              <w:rPr>
                <w:rFonts w:ascii="Times New Roman" w:hAnsi="Times New Roman" w:cs="Times New Roman"/>
                <w:sz w:val="28"/>
                <w:szCs w:val="28"/>
              </w:rPr>
              <w:t>Чернейко</w:t>
            </w:r>
            <w:proofErr w:type="spellEnd"/>
            <w:r w:rsidRPr="00F01E4E">
              <w:rPr>
                <w:rFonts w:ascii="Times New Roman" w:hAnsi="Times New Roman" w:cs="Times New Roman"/>
                <w:sz w:val="28"/>
                <w:szCs w:val="28"/>
              </w:rPr>
              <w:t xml:space="preserve"> Н.А. – начальник управле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муниципальной собственности</w:t>
            </w:r>
          </w:p>
        </w:tc>
      </w:tr>
      <w:tr w:rsidR="00DE6220" w:rsidRPr="00D245D0" w:rsidTr="00F81357">
        <w:trPr>
          <w:trHeight w:val="57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20" w:rsidRPr="00D245D0" w:rsidRDefault="00DE6220" w:rsidP="00F81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4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 плана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20" w:rsidRPr="00D245D0" w:rsidRDefault="00DE6220" w:rsidP="00F813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Мазанко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Наталья Викторовна </w:t>
            </w:r>
          </w:p>
        </w:tc>
      </w:tr>
    </w:tbl>
    <w:p w:rsidR="00DE6220" w:rsidRDefault="00DE6220" w:rsidP="00DE6220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br w:type="page"/>
      </w:r>
    </w:p>
    <w:p w:rsidR="00DE6220" w:rsidRDefault="00DE6220" w:rsidP="00DE62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DE6220" w:rsidSect="000C5591">
          <w:headerReference w:type="default" r:id="rId9"/>
          <w:headerReference w:type="first" r:id="rId10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DE6220" w:rsidRDefault="00DE6220" w:rsidP="00DE62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E6220" w:rsidRPr="00C25FE6" w:rsidRDefault="00DE6220" w:rsidP="00DE6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3C22FD">
        <w:rPr>
          <w:rFonts w:ascii="Times New Roman" w:hAnsi="Times New Roman" w:cs="Times New Roman"/>
        </w:rPr>
        <w:t xml:space="preserve"> </w:t>
      </w:r>
      <w:r w:rsidRPr="00C25FE6">
        <w:rPr>
          <w:rFonts w:ascii="Times New Roman" w:hAnsi="Times New Roman" w:cs="Times New Roman"/>
          <w:sz w:val="28"/>
          <w:szCs w:val="28"/>
        </w:rPr>
        <w:t xml:space="preserve">Календарный план-график управления проектом </w:t>
      </w:r>
    </w:p>
    <w:tbl>
      <w:tblPr>
        <w:tblStyle w:val="aa"/>
        <w:tblpPr w:leftFromText="180" w:rightFromText="180" w:vertAnchor="text" w:horzAnchor="margin" w:tblpXSpec="center" w:tblpY="218"/>
        <w:tblW w:w="1371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75"/>
        <w:gridCol w:w="4429"/>
        <w:gridCol w:w="1134"/>
        <w:gridCol w:w="1134"/>
        <w:gridCol w:w="1275"/>
        <w:gridCol w:w="1877"/>
        <w:gridCol w:w="3192"/>
      </w:tblGrid>
      <w:tr w:rsidR="00DE6220" w:rsidRPr="001770DA" w:rsidTr="00F81357">
        <w:tc>
          <w:tcPr>
            <w:tcW w:w="675" w:type="dxa"/>
          </w:tcPr>
          <w:p w:rsidR="00DE6220" w:rsidRPr="001770DA" w:rsidRDefault="00DE6220" w:rsidP="00F813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70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1770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770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1770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429" w:type="dxa"/>
            <w:hideMark/>
          </w:tcPr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70DA">
              <w:rPr>
                <w:rFonts w:ascii="Times New Roman" w:hAnsi="Times New Roman" w:cs="Times New Roman"/>
                <w:sz w:val="28"/>
                <w:szCs w:val="28"/>
              </w:rPr>
              <w:t>Наименование этапа, мероприятия, контрольной точки</w:t>
            </w:r>
          </w:p>
        </w:tc>
        <w:tc>
          <w:tcPr>
            <w:tcW w:w="1134" w:type="dxa"/>
            <w:hideMark/>
          </w:tcPr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0DA">
              <w:rPr>
                <w:rFonts w:ascii="Times New Roman" w:hAnsi="Times New Roman" w:cs="Times New Roman"/>
                <w:sz w:val="28"/>
                <w:szCs w:val="28"/>
              </w:rPr>
              <w:t>Дли-тель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70DA">
              <w:rPr>
                <w:rFonts w:ascii="Times New Roman" w:hAnsi="Times New Roman" w:cs="Times New Roman"/>
                <w:sz w:val="28"/>
                <w:szCs w:val="28"/>
              </w:rPr>
              <w:t>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770D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1770DA">
              <w:rPr>
                <w:rFonts w:ascii="Times New Roman" w:hAnsi="Times New Roman" w:cs="Times New Roman"/>
                <w:sz w:val="28"/>
                <w:szCs w:val="28"/>
              </w:rPr>
              <w:t xml:space="preserve"> (дней)</w:t>
            </w:r>
          </w:p>
        </w:tc>
        <w:tc>
          <w:tcPr>
            <w:tcW w:w="1134" w:type="dxa"/>
            <w:hideMark/>
          </w:tcPr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70DA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275" w:type="dxa"/>
            <w:hideMark/>
          </w:tcPr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770DA">
              <w:rPr>
                <w:rFonts w:ascii="Times New Roman" w:hAnsi="Times New Roman" w:cs="Times New Roman"/>
                <w:sz w:val="28"/>
                <w:szCs w:val="28"/>
              </w:rPr>
              <w:t>Оконча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70DA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1877" w:type="dxa"/>
            <w:hideMark/>
          </w:tcPr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70DA">
              <w:rPr>
                <w:rFonts w:ascii="Times New Roman" w:hAnsi="Times New Roman" w:cs="Times New Roman"/>
                <w:sz w:val="28"/>
                <w:szCs w:val="28"/>
              </w:rPr>
              <w:t>Вид документа и (или) результат</w:t>
            </w:r>
          </w:p>
        </w:tc>
        <w:tc>
          <w:tcPr>
            <w:tcW w:w="3192" w:type="dxa"/>
            <w:hideMark/>
          </w:tcPr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70D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DE6220" w:rsidRPr="001770DA" w:rsidTr="00F81357">
        <w:trPr>
          <w:trHeight w:val="143"/>
        </w:trPr>
        <w:tc>
          <w:tcPr>
            <w:tcW w:w="675" w:type="dxa"/>
          </w:tcPr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0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9" w:type="dxa"/>
          </w:tcPr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0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0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0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0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0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2" w:type="dxa"/>
          </w:tcPr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0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6220" w:rsidRPr="001770DA" w:rsidTr="00F81357">
        <w:trPr>
          <w:trHeight w:val="143"/>
        </w:trPr>
        <w:tc>
          <w:tcPr>
            <w:tcW w:w="675" w:type="dxa"/>
          </w:tcPr>
          <w:p w:rsidR="00DE6220" w:rsidRPr="001770DA" w:rsidRDefault="00DE6220" w:rsidP="00F81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770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9" w:type="dxa"/>
          </w:tcPr>
          <w:p w:rsidR="00DE6220" w:rsidRPr="001770DA" w:rsidRDefault="00DE6220" w:rsidP="00F81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многофункциональной спортивно-игровой площадки в Ахтырском городском поселении по адресу: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Ахтырский, ул. Свободы, 31 (территория СОШ № 42)</w:t>
            </w:r>
          </w:p>
        </w:tc>
        <w:tc>
          <w:tcPr>
            <w:tcW w:w="1134" w:type="dxa"/>
          </w:tcPr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1134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</w:p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75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</w:p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77" w:type="dxa"/>
          </w:tcPr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Саенко,</w:t>
            </w:r>
          </w:p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Скляр</w:t>
            </w:r>
          </w:p>
        </w:tc>
      </w:tr>
      <w:tr w:rsidR="00DE6220" w:rsidRPr="001770DA" w:rsidTr="00F81357">
        <w:trPr>
          <w:trHeight w:val="143"/>
        </w:trPr>
        <w:tc>
          <w:tcPr>
            <w:tcW w:w="675" w:type="dxa"/>
          </w:tcPr>
          <w:p w:rsidR="00DE6220" w:rsidRDefault="00DE6220" w:rsidP="00F81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9" w:type="dxa"/>
          </w:tcPr>
          <w:p w:rsidR="00DE6220" w:rsidRPr="00C25FE6" w:rsidRDefault="00DE6220" w:rsidP="00F813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5F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Подготовительный этап</w:t>
            </w:r>
          </w:p>
        </w:tc>
        <w:tc>
          <w:tcPr>
            <w:tcW w:w="1134" w:type="dxa"/>
          </w:tcPr>
          <w:p w:rsidR="00DE6220" w:rsidRPr="00C07A91" w:rsidRDefault="00DE6220" w:rsidP="00F813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196</w:t>
            </w:r>
          </w:p>
        </w:tc>
        <w:tc>
          <w:tcPr>
            <w:tcW w:w="1134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</w:p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75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</w:t>
            </w:r>
          </w:p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77" w:type="dxa"/>
          </w:tcPr>
          <w:p w:rsidR="00DE6220" w:rsidRPr="00AB4513" w:rsidRDefault="00DE6220" w:rsidP="00F81357">
            <w:pPr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3192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220" w:rsidRPr="001770DA" w:rsidTr="00F81357">
        <w:trPr>
          <w:trHeight w:val="143"/>
        </w:trPr>
        <w:tc>
          <w:tcPr>
            <w:tcW w:w="675" w:type="dxa"/>
          </w:tcPr>
          <w:p w:rsidR="00DE6220" w:rsidRDefault="00DE6220" w:rsidP="00F81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429" w:type="dxa"/>
          </w:tcPr>
          <w:p w:rsidR="00DE6220" w:rsidRPr="00F65AAC" w:rsidRDefault="00DE6220" w:rsidP="00F813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5A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Подготовка письма главе муниципального образования Абинский район о выделении денежных средств и внесение изменений в муниципальную программу муниципального образования Абинский район «Развитие физической культуры и спорта»</w:t>
            </w:r>
          </w:p>
        </w:tc>
        <w:tc>
          <w:tcPr>
            <w:tcW w:w="1134" w:type="dxa"/>
          </w:tcPr>
          <w:p w:rsidR="00DE6220" w:rsidRPr="00C07A91" w:rsidRDefault="00DE6220" w:rsidP="00F813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07A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</w:p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75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</w:t>
            </w:r>
          </w:p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77" w:type="dxa"/>
          </w:tcPr>
          <w:p w:rsidR="00DE6220" w:rsidRPr="00C07A91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1">
              <w:rPr>
                <w:rFonts w:ascii="Times New Roman" w:hAnsi="Times New Roman" w:cs="Times New Roman"/>
                <w:sz w:val="24"/>
                <w:szCs w:val="24"/>
              </w:rPr>
              <w:t>выписка из бюджета</w:t>
            </w:r>
          </w:p>
        </w:tc>
        <w:tc>
          <w:tcPr>
            <w:tcW w:w="3192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Саенко,</w:t>
            </w:r>
          </w:p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Анацкая</w:t>
            </w:r>
            <w:proofErr w:type="spellEnd"/>
          </w:p>
        </w:tc>
      </w:tr>
      <w:tr w:rsidR="00DE6220" w:rsidRPr="001770DA" w:rsidTr="00F81357">
        <w:trPr>
          <w:trHeight w:val="143"/>
        </w:trPr>
        <w:tc>
          <w:tcPr>
            <w:tcW w:w="675" w:type="dxa"/>
          </w:tcPr>
          <w:p w:rsidR="00DE6220" w:rsidRPr="001770DA" w:rsidRDefault="00DE6220" w:rsidP="00F81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429" w:type="dxa"/>
          </w:tcPr>
          <w:p w:rsidR="00DE6220" w:rsidRPr="001770DA" w:rsidRDefault="00DE6220" w:rsidP="00F81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земельного участка для строительства  многофункциональной спортивно-игровой площадки</w:t>
            </w:r>
          </w:p>
        </w:tc>
        <w:tc>
          <w:tcPr>
            <w:tcW w:w="1134" w:type="dxa"/>
          </w:tcPr>
          <w:p w:rsidR="00DE6220" w:rsidRPr="00C25FE6" w:rsidRDefault="00DE6220" w:rsidP="00F813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</w:t>
            </w:r>
          </w:p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75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</w:t>
            </w:r>
          </w:p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77" w:type="dxa"/>
          </w:tcPr>
          <w:p w:rsidR="00DE6220" w:rsidRPr="00C07A91" w:rsidRDefault="00DE6220" w:rsidP="00F81357"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07A9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Договор безвозмездного пользования земельным участком</w:t>
            </w:r>
          </w:p>
        </w:tc>
        <w:tc>
          <w:tcPr>
            <w:tcW w:w="3192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Скляр</w:t>
            </w:r>
          </w:p>
        </w:tc>
      </w:tr>
      <w:tr w:rsidR="00DE6220" w:rsidRPr="001770DA" w:rsidTr="00F81357">
        <w:trPr>
          <w:trHeight w:val="143"/>
        </w:trPr>
        <w:tc>
          <w:tcPr>
            <w:tcW w:w="675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9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2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6220" w:rsidRPr="001770DA" w:rsidTr="00F81357">
        <w:trPr>
          <w:trHeight w:val="143"/>
        </w:trPr>
        <w:tc>
          <w:tcPr>
            <w:tcW w:w="675" w:type="dxa"/>
          </w:tcPr>
          <w:p w:rsidR="00DE6220" w:rsidRDefault="00DE6220" w:rsidP="00F81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4429" w:type="dxa"/>
          </w:tcPr>
          <w:p w:rsidR="00DE6220" w:rsidRDefault="00DE6220" w:rsidP="00F81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пакета документов на конкурсный отбор в министерство физической культуры и спорта Краснодарского края</w:t>
            </w:r>
          </w:p>
          <w:p w:rsidR="00DE6220" w:rsidRPr="001770DA" w:rsidRDefault="00DE6220" w:rsidP="00F81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</w:t>
            </w:r>
          </w:p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75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</w:t>
            </w:r>
          </w:p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77" w:type="dxa"/>
          </w:tcPr>
          <w:p w:rsidR="00DE6220" w:rsidRPr="00C07A91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1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192" w:type="dxa"/>
          </w:tcPr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Саенко</w:t>
            </w:r>
          </w:p>
        </w:tc>
      </w:tr>
      <w:tr w:rsidR="00DE6220" w:rsidRPr="001770DA" w:rsidTr="00F81357">
        <w:trPr>
          <w:trHeight w:val="143"/>
        </w:trPr>
        <w:tc>
          <w:tcPr>
            <w:tcW w:w="675" w:type="dxa"/>
          </w:tcPr>
          <w:p w:rsidR="00DE6220" w:rsidRDefault="00DE6220" w:rsidP="00F81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429" w:type="dxa"/>
          </w:tcPr>
          <w:p w:rsidR="00DE6220" w:rsidRPr="001770DA" w:rsidRDefault="00DE6220" w:rsidP="00F81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соглашения с министерством физической культуры и спорта краснодарского края о предоставлении субсидии на строительство многофункциональной спортивно-игровой площадки</w:t>
            </w:r>
          </w:p>
        </w:tc>
        <w:tc>
          <w:tcPr>
            <w:tcW w:w="1134" w:type="dxa"/>
          </w:tcPr>
          <w:p w:rsidR="00DE6220" w:rsidRPr="00C07A91" w:rsidRDefault="00DE6220" w:rsidP="00F813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07A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DE6220" w:rsidRPr="00C07A91" w:rsidRDefault="00DE6220" w:rsidP="00F813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07A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01.07.</w:t>
            </w:r>
          </w:p>
          <w:p w:rsidR="00DE6220" w:rsidRPr="00C07A91" w:rsidRDefault="00DE6220" w:rsidP="00F813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07A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2019</w:t>
            </w:r>
          </w:p>
        </w:tc>
        <w:tc>
          <w:tcPr>
            <w:tcW w:w="1275" w:type="dxa"/>
          </w:tcPr>
          <w:p w:rsidR="00DE6220" w:rsidRPr="00C07A91" w:rsidRDefault="00DE6220" w:rsidP="00F813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07A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15.07.</w:t>
            </w:r>
          </w:p>
          <w:p w:rsidR="00DE6220" w:rsidRPr="00C07A91" w:rsidRDefault="00DE6220" w:rsidP="00F813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07A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2019</w:t>
            </w:r>
          </w:p>
        </w:tc>
        <w:tc>
          <w:tcPr>
            <w:tcW w:w="1877" w:type="dxa"/>
          </w:tcPr>
          <w:p w:rsidR="00DE6220" w:rsidRPr="00C07A91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1"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</w:p>
        </w:tc>
        <w:tc>
          <w:tcPr>
            <w:tcW w:w="3192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Саенко,</w:t>
            </w:r>
          </w:p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Семендяев</w:t>
            </w:r>
          </w:p>
        </w:tc>
      </w:tr>
      <w:tr w:rsidR="00DE6220" w:rsidRPr="006F755F" w:rsidTr="00F81357">
        <w:trPr>
          <w:trHeight w:val="143"/>
        </w:trPr>
        <w:tc>
          <w:tcPr>
            <w:tcW w:w="675" w:type="dxa"/>
          </w:tcPr>
          <w:p w:rsidR="00DE6220" w:rsidRPr="00C25FE6" w:rsidRDefault="00DE6220" w:rsidP="00F8135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5F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4429" w:type="dxa"/>
          </w:tcPr>
          <w:p w:rsidR="00DE6220" w:rsidRPr="00C25FE6" w:rsidRDefault="00DE6220" w:rsidP="00F813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5F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Выбор подрядной организации</w:t>
            </w:r>
          </w:p>
        </w:tc>
        <w:tc>
          <w:tcPr>
            <w:tcW w:w="1134" w:type="dxa"/>
          </w:tcPr>
          <w:p w:rsidR="00DE6220" w:rsidRPr="00B739BF" w:rsidRDefault="00DE6220" w:rsidP="00F813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39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DE6220" w:rsidRPr="00B739BF" w:rsidRDefault="00DE6220" w:rsidP="00F813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39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15.07.</w:t>
            </w:r>
          </w:p>
          <w:p w:rsidR="00DE6220" w:rsidRPr="00B739BF" w:rsidRDefault="00DE6220" w:rsidP="00F813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39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2019</w:t>
            </w:r>
          </w:p>
        </w:tc>
        <w:tc>
          <w:tcPr>
            <w:tcW w:w="1275" w:type="dxa"/>
          </w:tcPr>
          <w:p w:rsidR="00DE6220" w:rsidRPr="00B739BF" w:rsidRDefault="00DE6220" w:rsidP="00F813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39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15.08</w:t>
            </w:r>
          </w:p>
          <w:p w:rsidR="00DE6220" w:rsidRPr="00B739BF" w:rsidRDefault="00DE6220" w:rsidP="00F813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39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2019</w:t>
            </w:r>
          </w:p>
        </w:tc>
        <w:tc>
          <w:tcPr>
            <w:tcW w:w="1877" w:type="dxa"/>
          </w:tcPr>
          <w:p w:rsidR="00DE6220" w:rsidRPr="00C07A91" w:rsidRDefault="00DE6220" w:rsidP="00F813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DE6220" w:rsidRPr="006F755F" w:rsidRDefault="00DE6220" w:rsidP="00F8135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E6220" w:rsidRPr="001770DA" w:rsidTr="00F81357">
        <w:trPr>
          <w:trHeight w:val="143"/>
        </w:trPr>
        <w:tc>
          <w:tcPr>
            <w:tcW w:w="675" w:type="dxa"/>
          </w:tcPr>
          <w:p w:rsidR="00DE6220" w:rsidRDefault="00DE6220" w:rsidP="00F81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429" w:type="dxa"/>
          </w:tcPr>
          <w:p w:rsidR="00DE6220" w:rsidRPr="001770DA" w:rsidRDefault="00DE6220" w:rsidP="00F81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аукционной документации </w:t>
            </w:r>
          </w:p>
        </w:tc>
        <w:tc>
          <w:tcPr>
            <w:tcW w:w="1134" w:type="dxa"/>
          </w:tcPr>
          <w:p w:rsidR="00DE6220" w:rsidRPr="0078447E" w:rsidRDefault="00DE6220" w:rsidP="00F813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4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DE6220" w:rsidRPr="0078447E" w:rsidRDefault="00DE6220" w:rsidP="00F813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4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15.07.</w:t>
            </w:r>
          </w:p>
          <w:p w:rsidR="00DE6220" w:rsidRPr="0078447E" w:rsidRDefault="00DE6220" w:rsidP="00F813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4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2019</w:t>
            </w:r>
          </w:p>
        </w:tc>
        <w:tc>
          <w:tcPr>
            <w:tcW w:w="1275" w:type="dxa"/>
          </w:tcPr>
          <w:p w:rsidR="00DE6220" w:rsidRPr="0078447E" w:rsidRDefault="00DE6220" w:rsidP="00F813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4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30.07.</w:t>
            </w:r>
          </w:p>
          <w:p w:rsidR="00DE6220" w:rsidRPr="0078447E" w:rsidRDefault="00DE6220" w:rsidP="00F813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4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2019</w:t>
            </w:r>
          </w:p>
        </w:tc>
        <w:tc>
          <w:tcPr>
            <w:tcW w:w="1877" w:type="dxa"/>
          </w:tcPr>
          <w:p w:rsidR="00DE6220" w:rsidRPr="00C07A91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1">
              <w:rPr>
                <w:rFonts w:ascii="Times New Roman" w:hAnsi="Times New Roman" w:cs="Times New Roman"/>
                <w:sz w:val="24"/>
                <w:szCs w:val="24"/>
              </w:rPr>
              <w:t>присвоение номера размещенной аукционной документации</w:t>
            </w:r>
          </w:p>
        </w:tc>
        <w:tc>
          <w:tcPr>
            <w:tcW w:w="3192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Скляр,</w:t>
            </w:r>
          </w:p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Саенко,</w:t>
            </w:r>
          </w:p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Игнатов</w:t>
            </w:r>
          </w:p>
        </w:tc>
      </w:tr>
      <w:tr w:rsidR="00DE6220" w:rsidRPr="001770DA" w:rsidTr="00F81357">
        <w:trPr>
          <w:trHeight w:val="143"/>
        </w:trPr>
        <w:tc>
          <w:tcPr>
            <w:tcW w:w="675" w:type="dxa"/>
          </w:tcPr>
          <w:p w:rsidR="00DE6220" w:rsidRDefault="00DE6220" w:rsidP="00F81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429" w:type="dxa"/>
          </w:tcPr>
          <w:p w:rsidR="00DE6220" w:rsidRPr="006F755F" w:rsidRDefault="00DE6220" w:rsidP="00F8135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аукциона по выбору подрядной организации на строительно-монтажные работы </w:t>
            </w:r>
          </w:p>
        </w:tc>
        <w:tc>
          <w:tcPr>
            <w:tcW w:w="1134" w:type="dxa"/>
          </w:tcPr>
          <w:p w:rsidR="00DE6220" w:rsidRPr="0078447E" w:rsidRDefault="00DE6220" w:rsidP="00F813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4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E6220" w:rsidRPr="0078447E" w:rsidRDefault="00DE6220" w:rsidP="00F813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4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29.07.</w:t>
            </w:r>
          </w:p>
          <w:p w:rsidR="00DE6220" w:rsidRPr="0078447E" w:rsidRDefault="00DE6220" w:rsidP="00F813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4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2019</w:t>
            </w:r>
          </w:p>
        </w:tc>
        <w:tc>
          <w:tcPr>
            <w:tcW w:w="1275" w:type="dxa"/>
          </w:tcPr>
          <w:p w:rsidR="00DE6220" w:rsidRPr="0078447E" w:rsidRDefault="00DE6220" w:rsidP="00F813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4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02.08.</w:t>
            </w:r>
          </w:p>
          <w:p w:rsidR="00DE6220" w:rsidRPr="0078447E" w:rsidRDefault="00DE6220" w:rsidP="00F813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4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2019</w:t>
            </w:r>
          </w:p>
        </w:tc>
        <w:tc>
          <w:tcPr>
            <w:tcW w:w="1877" w:type="dxa"/>
          </w:tcPr>
          <w:p w:rsidR="00DE6220" w:rsidRPr="00C07A91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1">
              <w:rPr>
                <w:rFonts w:ascii="Times New Roman" w:hAnsi="Times New Roman" w:cs="Times New Roman"/>
                <w:sz w:val="24"/>
                <w:szCs w:val="24"/>
              </w:rPr>
              <w:t>размещение протокола</w:t>
            </w:r>
          </w:p>
        </w:tc>
        <w:tc>
          <w:tcPr>
            <w:tcW w:w="3192" w:type="dxa"/>
          </w:tcPr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Игнатов</w:t>
            </w:r>
          </w:p>
        </w:tc>
      </w:tr>
      <w:tr w:rsidR="00DE6220" w:rsidRPr="001770DA" w:rsidTr="00F81357">
        <w:trPr>
          <w:trHeight w:val="143"/>
        </w:trPr>
        <w:tc>
          <w:tcPr>
            <w:tcW w:w="675" w:type="dxa"/>
          </w:tcPr>
          <w:p w:rsidR="00DE6220" w:rsidRDefault="00DE6220" w:rsidP="00F81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429" w:type="dxa"/>
          </w:tcPr>
          <w:p w:rsidR="00DE6220" w:rsidRDefault="00DE6220" w:rsidP="00F81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муниципального контракта с подрядной организацией на строительно-монтажные работы</w:t>
            </w:r>
          </w:p>
          <w:p w:rsidR="00DE6220" w:rsidRDefault="00DE6220" w:rsidP="00F81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220" w:rsidRPr="001770DA" w:rsidRDefault="00DE6220" w:rsidP="00F81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6220" w:rsidRPr="00B739BF" w:rsidRDefault="00DE6220" w:rsidP="00F813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39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E6220" w:rsidRPr="00B739BF" w:rsidRDefault="00DE6220" w:rsidP="00F813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39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06.08.</w:t>
            </w:r>
          </w:p>
          <w:p w:rsidR="00DE6220" w:rsidRPr="00B739BF" w:rsidRDefault="00DE6220" w:rsidP="00F813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39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2019</w:t>
            </w:r>
          </w:p>
        </w:tc>
        <w:tc>
          <w:tcPr>
            <w:tcW w:w="1275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</w:t>
            </w:r>
          </w:p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77" w:type="dxa"/>
          </w:tcPr>
          <w:p w:rsidR="00DE6220" w:rsidRPr="00C07A91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C07A91">
              <w:rPr>
                <w:rFonts w:ascii="Times New Roman" w:hAnsi="Times New Roman" w:cs="Times New Roman"/>
                <w:sz w:val="24"/>
                <w:szCs w:val="24"/>
              </w:rPr>
              <w:t>ный контракт</w:t>
            </w:r>
          </w:p>
        </w:tc>
        <w:tc>
          <w:tcPr>
            <w:tcW w:w="3192" w:type="dxa"/>
          </w:tcPr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Скляр</w:t>
            </w:r>
          </w:p>
        </w:tc>
      </w:tr>
      <w:tr w:rsidR="00DE6220" w:rsidRPr="001770DA" w:rsidTr="00F81357">
        <w:trPr>
          <w:trHeight w:val="143"/>
        </w:trPr>
        <w:tc>
          <w:tcPr>
            <w:tcW w:w="675" w:type="dxa"/>
          </w:tcPr>
          <w:p w:rsidR="00DE6220" w:rsidRDefault="00DE6220" w:rsidP="00F81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9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E6220" w:rsidRPr="00B739BF" w:rsidRDefault="00DE6220" w:rsidP="00F813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39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E6220" w:rsidRPr="00B739BF" w:rsidRDefault="00DE6220" w:rsidP="00F813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39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2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6220" w:rsidRPr="006F755F" w:rsidTr="00F81357">
        <w:trPr>
          <w:trHeight w:val="143"/>
        </w:trPr>
        <w:tc>
          <w:tcPr>
            <w:tcW w:w="675" w:type="dxa"/>
          </w:tcPr>
          <w:p w:rsidR="00DE6220" w:rsidRPr="00C25FE6" w:rsidRDefault="00DE6220" w:rsidP="00F8135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5F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4429" w:type="dxa"/>
          </w:tcPr>
          <w:p w:rsidR="00DE6220" w:rsidRPr="00C25FE6" w:rsidRDefault="00DE6220" w:rsidP="00F813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5F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Строительные работы</w:t>
            </w:r>
          </w:p>
        </w:tc>
        <w:tc>
          <w:tcPr>
            <w:tcW w:w="1134" w:type="dxa"/>
          </w:tcPr>
          <w:p w:rsidR="00DE6220" w:rsidRPr="00B739BF" w:rsidRDefault="00DE6220" w:rsidP="00F813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39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</w:t>
            </w:r>
          </w:p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75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</w:t>
            </w:r>
          </w:p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77" w:type="dxa"/>
          </w:tcPr>
          <w:p w:rsidR="00DE6220" w:rsidRPr="00B739BF" w:rsidRDefault="00DE6220" w:rsidP="00F813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DE6220" w:rsidRPr="006F755F" w:rsidRDefault="00DE6220" w:rsidP="00F8135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E6220" w:rsidRPr="001770DA" w:rsidTr="00F81357">
        <w:trPr>
          <w:trHeight w:val="143"/>
        </w:trPr>
        <w:tc>
          <w:tcPr>
            <w:tcW w:w="675" w:type="dxa"/>
          </w:tcPr>
          <w:p w:rsidR="00DE6220" w:rsidRDefault="00DE6220" w:rsidP="00F81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4429" w:type="dxa"/>
          </w:tcPr>
          <w:p w:rsidR="00DE6220" w:rsidRPr="006F755F" w:rsidRDefault="00DE6220" w:rsidP="00F8135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Строительно-монтажные работы согласно контракту)</w:t>
            </w:r>
          </w:p>
        </w:tc>
        <w:tc>
          <w:tcPr>
            <w:tcW w:w="1134" w:type="dxa"/>
          </w:tcPr>
          <w:p w:rsidR="00DE6220" w:rsidRPr="00B739BF" w:rsidRDefault="00DE6220" w:rsidP="00F813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39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</w:t>
            </w:r>
          </w:p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75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</w:t>
            </w:r>
          </w:p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77" w:type="dxa"/>
          </w:tcPr>
          <w:p w:rsidR="00DE6220" w:rsidRPr="00B739BF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Скляр </w:t>
            </w:r>
          </w:p>
        </w:tc>
      </w:tr>
      <w:tr w:rsidR="00DE6220" w:rsidRPr="001770DA" w:rsidTr="00F81357">
        <w:trPr>
          <w:trHeight w:val="143"/>
        </w:trPr>
        <w:tc>
          <w:tcPr>
            <w:tcW w:w="675" w:type="dxa"/>
          </w:tcPr>
          <w:p w:rsidR="00DE6220" w:rsidRDefault="00DE6220" w:rsidP="00F81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429" w:type="dxa"/>
          </w:tcPr>
          <w:p w:rsidR="00DE6220" w:rsidRPr="00AC5387" w:rsidRDefault="00DE6220" w:rsidP="00F813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53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Подготовка еженедельного фото-отчета в министерство физической культуры и спорта Краснодарского края о ходе строительно-монтажных работ (по четвергам)</w:t>
            </w:r>
          </w:p>
        </w:tc>
        <w:tc>
          <w:tcPr>
            <w:tcW w:w="1134" w:type="dxa"/>
          </w:tcPr>
          <w:p w:rsidR="00DE6220" w:rsidRPr="00AC5387" w:rsidRDefault="00DE6220" w:rsidP="00F813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53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DE6220" w:rsidRPr="00AC5387" w:rsidRDefault="00DE6220" w:rsidP="00F813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53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15.09.</w:t>
            </w:r>
          </w:p>
          <w:p w:rsidR="00DE6220" w:rsidRPr="00AC5387" w:rsidRDefault="00DE6220" w:rsidP="00F813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53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2019</w:t>
            </w:r>
          </w:p>
        </w:tc>
        <w:tc>
          <w:tcPr>
            <w:tcW w:w="1275" w:type="dxa"/>
          </w:tcPr>
          <w:p w:rsidR="00DE6220" w:rsidRPr="00AC5387" w:rsidRDefault="00DE6220" w:rsidP="00F813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53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01.11.</w:t>
            </w:r>
          </w:p>
          <w:p w:rsidR="00DE6220" w:rsidRPr="00AC5387" w:rsidRDefault="00DE6220" w:rsidP="00F813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53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2019</w:t>
            </w:r>
          </w:p>
        </w:tc>
        <w:tc>
          <w:tcPr>
            <w:tcW w:w="1877" w:type="dxa"/>
          </w:tcPr>
          <w:p w:rsidR="00DE6220" w:rsidRPr="00AC5387" w:rsidRDefault="00DE6220" w:rsidP="00F813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AC5387">
              <w:rPr>
                <w:rFonts w:ascii="Times New Roman" w:hAnsi="Times New Roman" w:cs="Times New Roman"/>
                <w:color w:val="auto"/>
              </w:rPr>
              <w:t>Фото-материалы</w:t>
            </w:r>
            <w:proofErr w:type="spellEnd"/>
            <w:proofErr w:type="gramEnd"/>
          </w:p>
        </w:tc>
        <w:tc>
          <w:tcPr>
            <w:tcW w:w="3192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Скляр,</w:t>
            </w:r>
          </w:p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Саенко</w:t>
            </w:r>
          </w:p>
        </w:tc>
      </w:tr>
      <w:tr w:rsidR="00DE6220" w:rsidRPr="001770DA" w:rsidTr="00F81357">
        <w:trPr>
          <w:trHeight w:val="143"/>
        </w:trPr>
        <w:tc>
          <w:tcPr>
            <w:tcW w:w="675" w:type="dxa"/>
          </w:tcPr>
          <w:p w:rsidR="00DE6220" w:rsidRDefault="00DE6220" w:rsidP="00F81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29" w:type="dxa"/>
          </w:tcPr>
          <w:p w:rsidR="00DE6220" w:rsidRDefault="00DE6220" w:rsidP="00F81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строительства</w:t>
            </w:r>
          </w:p>
        </w:tc>
        <w:tc>
          <w:tcPr>
            <w:tcW w:w="1134" w:type="dxa"/>
          </w:tcPr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</w:t>
            </w:r>
          </w:p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75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</w:p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77" w:type="dxa"/>
          </w:tcPr>
          <w:p w:rsidR="00DE6220" w:rsidRPr="00B739BF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Скляр</w:t>
            </w:r>
          </w:p>
        </w:tc>
      </w:tr>
      <w:tr w:rsidR="00DE6220" w:rsidRPr="001770DA" w:rsidTr="00F81357">
        <w:trPr>
          <w:trHeight w:val="608"/>
        </w:trPr>
        <w:tc>
          <w:tcPr>
            <w:tcW w:w="675" w:type="dxa"/>
          </w:tcPr>
          <w:p w:rsidR="00DE6220" w:rsidRDefault="00DE6220" w:rsidP="00F81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429" w:type="dxa"/>
          </w:tcPr>
          <w:p w:rsidR="00DE6220" w:rsidRPr="00F65AAC" w:rsidRDefault="00DE6220" w:rsidP="00F813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5A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Приемка в эксплуатацию</w:t>
            </w:r>
          </w:p>
        </w:tc>
        <w:tc>
          <w:tcPr>
            <w:tcW w:w="1134" w:type="dxa"/>
          </w:tcPr>
          <w:p w:rsidR="00DE6220" w:rsidRPr="006F755F" w:rsidRDefault="00DE6220" w:rsidP="00F8135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6220" w:rsidRPr="006F755F" w:rsidRDefault="00DE6220" w:rsidP="00F8135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DE6220" w:rsidRPr="00B739BF" w:rsidRDefault="00DE6220" w:rsidP="00F813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39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 01.11.</w:t>
            </w:r>
          </w:p>
          <w:p w:rsidR="00DE6220" w:rsidRPr="006F755F" w:rsidRDefault="00DE6220" w:rsidP="00F8135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39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2019</w:t>
            </w:r>
          </w:p>
        </w:tc>
        <w:tc>
          <w:tcPr>
            <w:tcW w:w="1877" w:type="dxa"/>
          </w:tcPr>
          <w:p w:rsidR="00DE6220" w:rsidRPr="00B739BF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BF">
              <w:rPr>
                <w:rFonts w:ascii="Times New Roman" w:hAnsi="Times New Roman" w:cs="Times New Roman"/>
                <w:sz w:val="24"/>
                <w:szCs w:val="24"/>
              </w:rPr>
              <w:t xml:space="preserve">Акт КС-2, </w:t>
            </w:r>
          </w:p>
          <w:p w:rsidR="00DE6220" w:rsidRPr="00B739BF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BF">
              <w:rPr>
                <w:rFonts w:ascii="Times New Roman" w:hAnsi="Times New Roman" w:cs="Times New Roman"/>
                <w:sz w:val="24"/>
                <w:szCs w:val="24"/>
              </w:rPr>
              <w:t>КС-3</w:t>
            </w:r>
          </w:p>
        </w:tc>
        <w:tc>
          <w:tcPr>
            <w:tcW w:w="3192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Скляр</w:t>
            </w:r>
          </w:p>
        </w:tc>
      </w:tr>
      <w:tr w:rsidR="00DE6220" w:rsidRPr="001770DA" w:rsidTr="00F81357">
        <w:trPr>
          <w:trHeight w:val="1034"/>
        </w:trPr>
        <w:tc>
          <w:tcPr>
            <w:tcW w:w="675" w:type="dxa"/>
          </w:tcPr>
          <w:p w:rsidR="00DE6220" w:rsidRDefault="00DE6220" w:rsidP="00F81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429" w:type="dxa"/>
          </w:tcPr>
          <w:p w:rsidR="00DE6220" w:rsidRDefault="00DE6220" w:rsidP="00F81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многофункциональной спортивно-игровой площадки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балансосодержателю</w:t>
            </w:r>
            <w:proofErr w:type="spellEnd"/>
          </w:p>
        </w:tc>
        <w:tc>
          <w:tcPr>
            <w:tcW w:w="1134" w:type="dxa"/>
          </w:tcPr>
          <w:p w:rsidR="00DE6220" w:rsidRPr="00B739BF" w:rsidRDefault="00DE6220" w:rsidP="00F813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39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61</w:t>
            </w:r>
          </w:p>
        </w:tc>
        <w:tc>
          <w:tcPr>
            <w:tcW w:w="1134" w:type="dxa"/>
          </w:tcPr>
          <w:p w:rsidR="00DE6220" w:rsidRPr="00B739BF" w:rsidRDefault="00DE6220" w:rsidP="00F813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39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01.11.</w:t>
            </w:r>
          </w:p>
          <w:p w:rsidR="00DE6220" w:rsidRPr="00B739BF" w:rsidRDefault="00DE6220" w:rsidP="00F813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39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2019</w:t>
            </w:r>
          </w:p>
        </w:tc>
        <w:tc>
          <w:tcPr>
            <w:tcW w:w="1275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</w:t>
            </w:r>
          </w:p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77" w:type="dxa"/>
          </w:tcPr>
          <w:p w:rsidR="00DE6220" w:rsidRPr="00B739BF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B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МО Абинский район</w:t>
            </w:r>
          </w:p>
        </w:tc>
        <w:tc>
          <w:tcPr>
            <w:tcW w:w="3192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Скляр</w:t>
            </w:r>
          </w:p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Саенко</w:t>
            </w:r>
          </w:p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Чернейко</w:t>
            </w:r>
            <w:proofErr w:type="spellEnd"/>
          </w:p>
        </w:tc>
      </w:tr>
      <w:tr w:rsidR="00DE6220" w:rsidRPr="001770DA" w:rsidTr="00F81357">
        <w:trPr>
          <w:trHeight w:val="143"/>
        </w:trPr>
        <w:tc>
          <w:tcPr>
            <w:tcW w:w="675" w:type="dxa"/>
          </w:tcPr>
          <w:p w:rsidR="00DE6220" w:rsidRDefault="00DE6220" w:rsidP="00F81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9" w:type="dxa"/>
          </w:tcPr>
          <w:p w:rsidR="00DE6220" w:rsidRPr="001770DA" w:rsidRDefault="00DE6220" w:rsidP="00F81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спортивно-игровой площадки в Ахтырском городском поселении, расположенной по адресу: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Ахтырский,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Почтовая</w:t>
            </w:r>
            <w:proofErr w:type="gramEnd"/>
          </w:p>
        </w:tc>
        <w:tc>
          <w:tcPr>
            <w:tcW w:w="1134" w:type="dxa"/>
          </w:tcPr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1134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</w:p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75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</w:p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77" w:type="dxa"/>
          </w:tcPr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Саенко,</w:t>
            </w:r>
          </w:p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Синюк</w:t>
            </w:r>
            <w:proofErr w:type="spellEnd"/>
          </w:p>
        </w:tc>
      </w:tr>
      <w:tr w:rsidR="00DE6220" w:rsidRPr="00C80315" w:rsidTr="00F81357">
        <w:trPr>
          <w:trHeight w:val="143"/>
        </w:trPr>
        <w:tc>
          <w:tcPr>
            <w:tcW w:w="675" w:type="dxa"/>
          </w:tcPr>
          <w:p w:rsidR="00DE6220" w:rsidRPr="00F65AAC" w:rsidRDefault="00DE6220" w:rsidP="00F8135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5A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4429" w:type="dxa"/>
          </w:tcPr>
          <w:p w:rsidR="00DE6220" w:rsidRPr="00F65AAC" w:rsidRDefault="00DE6220" w:rsidP="00F813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5A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Подготовительный этап</w:t>
            </w:r>
          </w:p>
        </w:tc>
        <w:tc>
          <w:tcPr>
            <w:tcW w:w="1134" w:type="dxa"/>
          </w:tcPr>
          <w:p w:rsidR="00DE6220" w:rsidRPr="00C07A91" w:rsidRDefault="00DE6220" w:rsidP="00F813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07A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DE6220" w:rsidRPr="00F65AAC" w:rsidRDefault="00DE6220" w:rsidP="00F813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5A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01.01.</w:t>
            </w:r>
          </w:p>
          <w:p w:rsidR="00DE6220" w:rsidRPr="00F65AAC" w:rsidRDefault="00DE6220" w:rsidP="00F813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5A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2019</w:t>
            </w:r>
          </w:p>
        </w:tc>
        <w:tc>
          <w:tcPr>
            <w:tcW w:w="1275" w:type="dxa"/>
          </w:tcPr>
          <w:p w:rsidR="00DE6220" w:rsidRPr="00F65AAC" w:rsidRDefault="00DE6220" w:rsidP="00F813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5A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31.01.</w:t>
            </w:r>
          </w:p>
          <w:p w:rsidR="00DE6220" w:rsidRPr="00F65AAC" w:rsidRDefault="00DE6220" w:rsidP="00F813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5A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2019</w:t>
            </w:r>
          </w:p>
        </w:tc>
        <w:tc>
          <w:tcPr>
            <w:tcW w:w="1877" w:type="dxa"/>
          </w:tcPr>
          <w:p w:rsidR="00DE6220" w:rsidRPr="00F65AAC" w:rsidRDefault="00DE6220" w:rsidP="00F813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92" w:type="dxa"/>
          </w:tcPr>
          <w:p w:rsidR="00DE6220" w:rsidRPr="00C80315" w:rsidRDefault="00DE6220" w:rsidP="00F8135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E6220" w:rsidRPr="001770DA" w:rsidTr="00F81357">
        <w:trPr>
          <w:trHeight w:val="143"/>
        </w:trPr>
        <w:tc>
          <w:tcPr>
            <w:tcW w:w="675" w:type="dxa"/>
          </w:tcPr>
          <w:p w:rsidR="00DE6220" w:rsidRDefault="00DE6220" w:rsidP="00F81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429" w:type="dxa"/>
          </w:tcPr>
          <w:p w:rsidR="00DE6220" w:rsidRPr="001770DA" w:rsidRDefault="00DE6220" w:rsidP="00F81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земельного участка для строительства  спортивно-игровой площадки</w:t>
            </w:r>
          </w:p>
        </w:tc>
        <w:tc>
          <w:tcPr>
            <w:tcW w:w="1134" w:type="dxa"/>
          </w:tcPr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</w:p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75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</w:t>
            </w:r>
          </w:p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77" w:type="dxa"/>
          </w:tcPr>
          <w:p w:rsidR="00DE6220" w:rsidRPr="00C07A91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1"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безвозмездного пользования земельным участком</w:t>
            </w:r>
          </w:p>
        </w:tc>
        <w:tc>
          <w:tcPr>
            <w:tcW w:w="3192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Синюк</w:t>
            </w:r>
            <w:proofErr w:type="spellEnd"/>
          </w:p>
        </w:tc>
      </w:tr>
      <w:tr w:rsidR="00DE6220" w:rsidRPr="001770DA" w:rsidTr="00F81357">
        <w:trPr>
          <w:trHeight w:val="143"/>
        </w:trPr>
        <w:tc>
          <w:tcPr>
            <w:tcW w:w="675" w:type="dxa"/>
          </w:tcPr>
          <w:p w:rsidR="00DE6220" w:rsidRPr="00B739BF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9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9" w:type="dxa"/>
          </w:tcPr>
          <w:p w:rsidR="00DE6220" w:rsidRPr="00B739BF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9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E6220" w:rsidRPr="00B739BF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9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E6220" w:rsidRPr="00B739BF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9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DE6220" w:rsidRPr="00B739BF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9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DE6220" w:rsidRPr="00B739BF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9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2" w:type="dxa"/>
          </w:tcPr>
          <w:p w:rsidR="00DE6220" w:rsidRPr="00B739BF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9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6220" w:rsidRPr="001770DA" w:rsidTr="00F81357">
        <w:trPr>
          <w:trHeight w:val="143"/>
        </w:trPr>
        <w:tc>
          <w:tcPr>
            <w:tcW w:w="675" w:type="dxa"/>
          </w:tcPr>
          <w:p w:rsidR="00DE6220" w:rsidRDefault="00DE6220" w:rsidP="00F81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429" w:type="dxa"/>
          </w:tcPr>
          <w:p w:rsidR="00DE6220" w:rsidRPr="001770DA" w:rsidRDefault="00DE6220" w:rsidP="00F81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A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Подготовка письма главе муниципального образования Абинский район о выделении денежных средств и внесение </w:t>
            </w:r>
            <w:r w:rsidRPr="00F65A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изменений в муниципальную программу муниципального образования Абинский район «Развитие физической культуры и спорта»</w:t>
            </w:r>
          </w:p>
        </w:tc>
        <w:tc>
          <w:tcPr>
            <w:tcW w:w="1134" w:type="dxa"/>
          </w:tcPr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134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</w:p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75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</w:t>
            </w:r>
          </w:p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77" w:type="dxa"/>
          </w:tcPr>
          <w:p w:rsidR="00DE6220" w:rsidRPr="00C07A91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1">
              <w:rPr>
                <w:rFonts w:ascii="Times New Roman" w:hAnsi="Times New Roman" w:cs="Times New Roman"/>
                <w:sz w:val="24"/>
                <w:szCs w:val="24"/>
              </w:rPr>
              <w:t>выписка из бюджета</w:t>
            </w:r>
          </w:p>
        </w:tc>
        <w:tc>
          <w:tcPr>
            <w:tcW w:w="3192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Саенко,</w:t>
            </w:r>
          </w:p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Анацкая</w:t>
            </w:r>
            <w:proofErr w:type="spellEnd"/>
          </w:p>
        </w:tc>
      </w:tr>
      <w:tr w:rsidR="00DE6220" w:rsidRPr="001770DA" w:rsidTr="00F81357">
        <w:trPr>
          <w:trHeight w:val="143"/>
        </w:trPr>
        <w:tc>
          <w:tcPr>
            <w:tcW w:w="675" w:type="dxa"/>
          </w:tcPr>
          <w:p w:rsidR="00DE6220" w:rsidRDefault="00DE6220" w:rsidP="00F81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429" w:type="dxa"/>
          </w:tcPr>
          <w:p w:rsidR="00DE6220" w:rsidRPr="00F65AAC" w:rsidRDefault="00DE6220" w:rsidP="00F813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Выбор подрядной организации</w:t>
            </w:r>
          </w:p>
        </w:tc>
        <w:tc>
          <w:tcPr>
            <w:tcW w:w="1134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</w:t>
            </w:r>
          </w:p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75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</w:t>
            </w:r>
          </w:p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77" w:type="dxa"/>
          </w:tcPr>
          <w:p w:rsidR="00DE6220" w:rsidRPr="00C07A91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220" w:rsidRPr="001770DA" w:rsidTr="00F81357">
        <w:trPr>
          <w:trHeight w:val="143"/>
        </w:trPr>
        <w:tc>
          <w:tcPr>
            <w:tcW w:w="675" w:type="dxa"/>
          </w:tcPr>
          <w:p w:rsidR="00DE6220" w:rsidRDefault="00DE6220" w:rsidP="00F81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429" w:type="dxa"/>
          </w:tcPr>
          <w:p w:rsidR="00DE6220" w:rsidRPr="001770DA" w:rsidRDefault="00DE6220" w:rsidP="00F81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аукционной документации </w:t>
            </w:r>
          </w:p>
        </w:tc>
        <w:tc>
          <w:tcPr>
            <w:tcW w:w="1134" w:type="dxa"/>
          </w:tcPr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</w:t>
            </w:r>
          </w:p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75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</w:t>
            </w:r>
          </w:p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77" w:type="dxa"/>
          </w:tcPr>
          <w:p w:rsidR="00DE6220" w:rsidRPr="00C07A91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1">
              <w:rPr>
                <w:rFonts w:ascii="Times New Roman" w:hAnsi="Times New Roman" w:cs="Times New Roman"/>
                <w:sz w:val="24"/>
                <w:szCs w:val="24"/>
              </w:rPr>
              <w:t>присвоение номера размещенной аукционной документации</w:t>
            </w:r>
          </w:p>
        </w:tc>
        <w:tc>
          <w:tcPr>
            <w:tcW w:w="3192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Саенко,</w:t>
            </w:r>
          </w:p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Игнатов</w:t>
            </w:r>
          </w:p>
        </w:tc>
      </w:tr>
      <w:tr w:rsidR="00DE6220" w:rsidRPr="001770DA" w:rsidTr="00F81357">
        <w:trPr>
          <w:trHeight w:val="143"/>
        </w:trPr>
        <w:tc>
          <w:tcPr>
            <w:tcW w:w="675" w:type="dxa"/>
          </w:tcPr>
          <w:p w:rsidR="00DE6220" w:rsidRDefault="00DE6220" w:rsidP="00F81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429" w:type="dxa"/>
          </w:tcPr>
          <w:p w:rsidR="00DE6220" w:rsidRPr="001770DA" w:rsidRDefault="00DE6220" w:rsidP="00F81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аукциона по выбору подрядной организации на строительно-монтажные работы</w:t>
            </w:r>
          </w:p>
        </w:tc>
        <w:tc>
          <w:tcPr>
            <w:tcW w:w="1134" w:type="dxa"/>
          </w:tcPr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</w:t>
            </w:r>
          </w:p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75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</w:t>
            </w:r>
          </w:p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77" w:type="dxa"/>
          </w:tcPr>
          <w:p w:rsidR="00DE6220" w:rsidRPr="00C07A91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1">
              <w:rPr>
                <w:rFonts w:ascii="Times New Roman" w:hAnsi="Times New Roman" w:cs="Times New Roman"/>
                <w:sz w:val="24"/>
                <w:szCs w:val="24"/>
              </w:rPr>
              <w:t>размещение протокола</w:t>
            </w:r>
          </w:p>
        </w:tc>
        <w:tc>
          <w:tcPr>
            <w:tcW w:w="3192" w:type="dxa"/>
          </w:tcPr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Игнатов</w:t>
            </w:r>
          </w:p>
        </w:tc>
      </w:tr>
      <w:tr w:rsidR="00DE6220" w:rsidRPr="001770DA" w:rsidTr="00F81357">
        <w:trPr>
          <w:trHeight w:val="143"/>
        </w:trPr>
        <w:tc>
          <w:tcPr>
            <w:tcW w:w="675" w:type="dxa"/>
          </w:tcPr>
          <w:p w:rsidR="00DE6220" w:rsidRDefault="00DE6220" w:rsidP="00F81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429" w:type="dxa"/>
          </w:tcPr>
          <w:p w:rsidR="00DE6220" w:rsidRPr="001770DA" w:rsidRDefault="00DE6220" w:rsidP="00F81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муниципального контракта с подрядной организацией на строительно-монтажные работы</w:t>
            </w:r>
          </w:p>
        </w:tc>
        <w:tc>
          <w:tcPr>
            <w:tcW w:w="1134" w:type="dxa"/>
          </w:tcPr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</w:t>
            </w:r>
          </w:p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75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</w:t>
            </w:r>
          </w:p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77" w:type="dxa"/>
          </w:tcPr>
          <w:p w:rsidR="00DE6220" w:rsidRPr="00C07A91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C07A91">
              <w:rPr>
                <w:rFonts w:ascii="Times New Roman" w:hAnsi="Times New Roman" w:cs="Times New Roman"/>
                <w:sz w:val="24"/>
                <w:szCs w:val="24"/>
              </w:rPr>
              <w:t>ный контракт</w:t>
            </w:r>
          </w:p>
        </w:tc>
        <w:tc>
          <w:tcPr>
            <w:tcW w:w="3192" w:type="dxa"/>
          </w:tcPr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Синюк</w:t>
            </w:r>
            <w:proofErr w:type="spellEnd"/>
          </w:p>
        </w:tc>
      </w:tr>
      <w:tr w:rsidR="00DE6220" w:rsidRPr="001770DA" w:rsidTr="00F81357">
        <w:trPr>
          <w:trHeight w:val="143"/>
        </w:trPr>
        <w:tc>
          <w:tcPr>
            <w:tcW w:w="675" w:type="dxa"/>
          </w:tcPr>
          <w:p w:rsidR="00DE6220" w:rsidRDefault="00DE6220" w:rsidP="00F81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29" w:type="dxa"/>
          </w:tcPr>
          <w:p w:rsidR="00DE6220" w:rsidRDefault="00DE6220" w:rsidP="00F81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работы</w:t>
            </w:r>
          </w:p>
        </w:tc>
        <w:tc>
          <w:tcPr>
            <w:tcW w:w="1134" w:type="dxa"/>
          </w:tcPr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</w:t>
            </w:r>
          </w:p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75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</w:t>
            </w:r>
          </w:p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77" w:type="dxa"/>
          </w:tcPr>
          <w:p w:rsidR="00DE6220" w:rsidRPr="00C07A91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220" w:rsidRPr="001770DA" w:rsidTr="00F81357">
        <w:trPr>
          <w:trHeight w:val="143"/>
        </w:trPr>
        <w:tc>
          <w:tcPr>
            <w:tcW w:w="675" w:type="dxa"/>
          </w:tcPr>
          <w:p w:rsidR="00DE6220" w:rsidRDefault="00DE6220" w:rsidP="00F81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429" w:type="dxa"/>
          </w:tcPr>
          <w:p w:rsidR="00DE6220" w:rsidRDefault="00DE6220" w:rsidP="00F81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Строительно-монтажные работы согласно контракту</w:t>
            </w:r>
          </w:p>
          <w:p w:rsidR="00DE6220" w:rsidRDefault="00DE6220" w:rsidP="00F81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</w:t>
            </w:r>
          </w:p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75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01.10.</w:t>
            </w:r>
          </w:p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77" w:type="dxa"/>
          </w:tcPr>
          <w:p w:rsidR="00DE6220" w:rsidRPr="00C07A91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Синюк</w:t>
            </w:r>
            <w:proofErr w:type="spellEnd"/>
          </w:p>
        </w:tc>
      </w:tr>
      <w:tr w:rsidR="00DE6220" w:rsidRPr="001770DA" w:rsidTr="00F81357">
        <w:trPr>
          <w:trHeight w:val="143"/>
        </w:trPr>
        <w:tc>
          <w:tcPr>
            <w:tcW w:w="675" w:type="dxa"/>
          </w:tcPr>
          <w:p w:rsidR="00DE6220" w:rsidRDefault="00DE6220" w:rsidP="00F81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9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DE6220" w:rsidRPr="00B739BF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9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2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6220" w:rsidRPr="001770DA" w:rsidTr="00F81357">
        <w:trPr>
          <w:trHeight w:val="143"/>
        </w:trPr>
        <w:tc>
          <w:tcPr>
            <w:tcW w:w="675" w:type="dxa"/>
          </w:tcPr>
          <w:p w:rsidR="00DE6220" w:rsidRDefault="00DE6220" w:rsidP="00F81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29" w:type="dxa"/>
          </w:tcPr>
          <w:p w:rsidR="00DE6220" w:rsidRDefault="00DE6220" w:rsidP="00F81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строительства</w:t>
            </w:r>
          </w:p>
        </w:tc>
        <w:tc>
          <w:tcPr>
            <w:tcW w:w="1134" w:type="dxa"/>
          </w:tcPr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</w:t>
            </w:r>
          </w:p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75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</w:p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77" w:type="dxa"/>
          </w:tcPr>
          <w:p w:rsidR="00DE6220" w:rsidRPr="00C07A91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220" w:rsidRPr="001770DA" w:rsidTr="00F81357">
        <w:trPr>
          <w:trHeight w:val="336"/>
        </w:trPr>
        <w:tc>
          <w:tcPr>
            <w:tcW w:w="675" w:type="dxa"/>
          </w:tcPr>
          <w:p w:rsidR="00DE6220" w:rsidRDefault="00DE6220" w:rsidP="00F81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429" w:type="dxa"/>
          </w:tcPr>
          <w:p w:rsidR="00DE6220" w:rsidRDefault="00DE6220" w:rsidP="00F81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Приемка в эксплуатацию</w:t>
            </w:r>
          </w:p>
        </w:tc>
        <w:tc>
          <w:tcPr>
            <w:tcW w:w="1134" w:type="dxa"/>
          </w:tcPr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01.10.</w:t>
            </w:r>
          </w:p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77" w:type="dxa"/>
          </w:tcPr>
          <w:p w:rsidR="00DE6220" w:rsidRPr="00C07A91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1">
              <w:rPr>
                <w:rFonts w:ascii="Times New Roman" w:hAnsi="Times New Roman" w:cs="Times New Roman"/>
                <w:sz w:val="24"/>
                <w:szCs w:val="24"/>
              </w:rPr>
              <w:t>Акт КС-2,</w:t>
            </w:r>
          </w:p>
          <w:p w:rsidR="00DE6220" w:rsidRPr="00C07A91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1">
              <w:rPr>
                <w:rFonts w:ascii="Times New Roman" w:hAnsi="Times New Roman" w:cs="Times New Roman"/>
                <w:sz w:val="24"/>
                <w:szCs w:val="24"/>
              </w:rPr>
              <w:t>КС-3</w:t>
            </w:r>
          </w:p>
        </w:tc>
        <w:tc>
          <w:tcPr>
            <w:tcW w:w="3192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Синюк</w:t>
            </w:r>
            <w:proofErr w:type="spellEnd"/>
          </w:p>
        </w:tc>
      </w:tr>
      <w:tr w:rsidR="00DE6220" w:rsidRPr="001770DA" w:rsidTr="00F81357">
        <w:trPr>
          <w:trHeight w:val="143"/>
        </w:trPr>
        <w:tc>
          <w:tcPr>
            <w:tcW w:w="675" w:type="dxa"/>
          </w:tcPr>
          <w:p w:rsidR="00DE6220" w:rsidRDefault="00DE6220" w:rsidP="00F81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429" w:type="dxa"/>
          </w:tcPr>
          <w:p w:rsidR="00DE6220" w:rsidRDefault="00DE6220" w:rsidP="00F81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многофункциональной спортивно-игровой площадки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балансосодержателю</w:t>
            </w:r>
            <w:proofErr w:type="spellEnd"/>
          </w:p>
        </w:tc>
        <w:tc>
          <w:tcPr>
            <w:tcW w:w="1134" w:type="dxa"/>
          </w:tcPr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1134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</w:t>
            </w:r>
          </w:p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75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</w:p>
          <w:p w:rsidR="00DE6220" w:rsidRPr="001770DA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77" w:type="dxa"/>
          </w:tcPr>
          <w:p w:rsidR="00DE6220" w:rsidRPr="00C07A91" w:rsidRDefault="00DE6220" w:rsidP="00F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A9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Pr="00C07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Абинский район</w:t>
            </w:r>
          </w:p>
        </w:tc>
        <w:tc>
          <w:tcPr>
            <w:tcW w:w="3192" w:type="dxa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Синюк</w:t>
            </w:r>
            <w:proofErr w:type="spellEnd"/>
          </w:p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Саенко</w:t>
            </w:r>
          </w:p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Чернейко</w:t>
            </w:r>
            <w:proofErr w:type="spellEnd"/>
          </w:p>
        </w:tc>
      </w:tr>
    </w:tbl>
    <w:p w:rsidR="00DE6220" w:rsidRDefault="00DE6220" w:rsidP="00DE622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DE6220" w:rsidRDefault="00DE6220" w:rsidP="00DE622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204"/>
        <w:gridCol w:w="425"/>
        <w:gridCol w:w="2977"/>
        <w:gridCol w:w="425"/>
        <w:gridCol w:w="4755"/>
      </w:tblGrid>
      <w:tr w:rsidR="00DE6220" w:rsidTr="00F81357">
        <w:tc>
          <w:tcPr>
            <w:tcW w:w="62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E6220" w:rsidRDefault="00DE6220" w:rsidP="00F81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Абинский район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E6220" w:rsidRDefault="00DE6220" w:rsidP="00F81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E6220" w:rsidRDefault="00DE6220" w:rsidP="00F81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E6220" w:rsidRDefault="00DE6220" w:rsidP="00F81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Мищук</w:t>
            </w:r>
            <w:proofErr w:type="spellEnd"/>
          </w:p>
        </w:tc>
      </w:tr>
      <w:tr w:rsidR="00DE6220" w:rsidTr="00F81357">
        <w:trPr>
          <w:trHeight w:val="242"/>
        </w:trPr>
        <w:tc>
          <w:tcPr>
            <w:tcW w:w="62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E6220" w:rsidRDefault="00DE6220" w:rsidP="00F81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E6220" w:rsidRDefault="00DE6220" w:rsidP="00F81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E6220" w:rsidRPr="004657A9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657A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E6220" w:rsidRDefault="00DE6220" w:rsidP="00F81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E6220" w:rsidRDefault="00DE6220" w:rsidP="00F81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220" w:rsidTr="00F81357">
        <w:tc>
          <w:tcPr>
            <w:tcW w:w="62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E6220" w:rsidRDefault="00DE6220" w:rsidP="00F81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физической культуре и спорту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E6220" w:rsidRDefault="00DE6220" w:rsidP="00F81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E6220" w:rsidRDefault="00DE6220" w:rsidP="00F81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E6220" w:rsidRDefault="00DE6220" w:rsidP="00F81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Саенко</w:t>
            </w:r>
          </w:p>
        </w:tc>
      </w:tr>
      <w:tr w:rsidR="00DE6220" w:rsidTr="00F81357">
        <w:tc>
          <w:tcPr>
            <w:tcW w:w="62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E6220" w:rsidRDefault="00DE6220" w:rsidP="00F81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E6220" w:rsidRDefault="00DE6220" w:rsidP="00F81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E6220" w:rsidRDefault="00DE6220" w:rsidP="00F8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7A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E6220" w:rsidRDefault="00DE6220" w:rsidP="00F81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E6220" w:rsidRDefault="00DE6220" w:rsidP="00F81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220" w:rsidRPr="00C80315" w:rsidRDefault="00DE6220" w:rsidP="00DE622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DE6220" w:rsidRDefault="00DE6220" w:rsidP="00680213">
      <w:pPr>
        <w:jc w:val="both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DE6220" w:rsidSect="00CD1807">
      <w:headerReference w:type="default" r:id="rId11"/>
      <w:headerReference w:type="first" r:id="rId12"/>
      <w:pgSz w:w="16838" w:h="11906" w:orient="landscape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C67" w:rsidRDefault="00F73C67" w:rsidP="00D701AE">
      <w:r>
        <w:separator/>
      </w:r>
    </w:p>
  </w:endnote>
  <w:endnote w:type="continuationSeparator" w:id="0">
    <w:p w:rsidR="00F73C67" w:rsidRDefault="00F73C67" w:rsidP="00D70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C67" w:rsidRDefault="00F73C67" w:rsidP="00D701AE">
      <w:r>
        <w:separator/>
      </w:r>
    </w:p>
  </w:footnote>
  <w:footnote w:type="continuationSeparator" w:id="0">
    <w:p w:rsidR="00F73C67" w:rsidRDefault="00F73C67" w:rsidP="00D70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auto"/>
        <w:sz w:val="28"/>
        <w:szCs w:val="28"/>
      </w:rPr>
      <w:id w:val="33347836"/>
      <w:docPartObj>
        <w:docPartGallery w:val="Page Numbers (Top of Page)"/>
        <w:docPartUnique/>
      </w:docPartObj>
    </w:sdtPr>
    <w:sdtContent>
      <w:p w:rsidR="00E834C0" w:rsidRPr="007D5970" w:rsidRDefault="00C17843" w:rsidP="009E7FA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9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E46BB" w:rsidRPr="007D59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9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6220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7D59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220" w:rsidRPr="00570916" w:rsidRDefault="00DE6220" w:rsidP="00570916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220" w:rsidRDefault="00DE6220">
    <w:pPr>
      <w:pStyle w:val="a6"/>
      <w:jc w:val="center"/>
    </w:pPr>
  </w:p>
  <w:p w:rsidR="00DE6220" w:rsidRDefault="00DE6220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720" w:rsidRDefault="00C17843">
    <w:pPr>
      <w:pStyle w:val="a6"/>
      <w:jc w:val="center"/>
    </w:pPr>
    <w:r w:rsidRPr="005A0720">
      <w:rPr>
        <w:rFonts w:ascii="Times New Roman" w:hAnsi="Times New Roman" w:cs="Times New Roman"/>
        <w:sz w:val="28"/>
        <w:szCs w:val="28"/>
      </w:rPr>
      <w:fldChar w:fldCharType="begin"/>
    </w:r>
    <w:r w:rsidR="005A0720" w:rsidRPr="005A0720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5A0720">
      <w:rPr>
        <w:rFonts w:ascii="Times New Roman" w:hAnsi="Times New Roman" w:cs="Times New Roman"/>
        <w:sz w:val="28"/>
        <w:szCs w:val="28"/>
      </w:rPr>
      <w:fldChar w:fldCharType="separate"/>
    </w:r>
    <w:r w:rsidR="00DE6220">
      <w:rPr>
        <w:rFonts w:ascii="Times New Roman" w:hAnsi="Times New Roman" w:cs="Times New Roman"/>
        <w:noProof/>
        <w:sz w:val="28"/>
        <w:szCs w:val="28"/>
      </w:rPr>
      <w:t>5</w:t>
    </w:r>
    <w:r w:rsidRPr="005A0720">
      <w:rPr>
        <w:rFonts w:ascii="Times New Roman" w:hAnsi="Times New Roman" w:cs="Times New Roman"/>
        <w:sz w:val="28"/>
        <w:szCs w:val="28"/>
      </w:rPr>
      <w:fldChar w:fldCharType="end"/>
    </w:r>
  </w:p>
  <w:p w:rsidR="005A0720" w:rsidRDefault="005A0720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BDB" w:rsidRDefault="00236BDB">
    <w:pPr>
      <w:pStyle w:val="a6"/>
      <w:jc w:val="center"/>
    </w:pPr>
  </w:p>
  <w:p w:rsidR="005A0720" w:rsidRDefault="005A072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AD6"/>
    <w:multiLevelType w:val="hybridMultilevel"/>
    <w:tmpl w:val="90CEAF7A"/>
    <w:lvl w:ilvl="0" w:tplc="40183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551673"/>
    <w:multiLevelType w:val="multilevel"/>
    <w:tmpl w:val="359021DC"/>
    <w:lvl w:ilvl="0">
      <w:start w:val="1"/>
      <w:numFmt w:val="lowerRoman"/>
      <w:lvlText w:val="%1."/>
      <w:lvlJc w:val="right"/>
      <w:pPr>
        <w:ind w:left="1800" w:hanging="108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0C6287"/>
    <w:multiLevelType w:val="multilevel"/>
    <w:tmpl w:val="1E88C63C"/>
    <w:lvl w:ilvl="0">
      <w:start w:val="4"/>
      <w:numFmt w:val="decimal"/>
      <w:lvlText w:val="%1."/>
      <w:lvlJc w:val="left"/>
      <w:pPr>
        <w:ind w:left="5322" w:hanging="360"/>
      </w:pPr>
    </w:lvl>
    <w:lvl w:ilvl="1">
      <w:start w:val="1"/>
      <w:numFmt w:val="decimal"/>
      <w:lvlText w:val="%1.%2."/>
      <w:lvlJc w:val="left"/>
      <w:pPr>
        <w:ind w:left="5682" w:hanging="720"/>
      </w:pPr>
    </w:lvl>
    <w:lvl w:ilvl="2">
      <w:start w:val="1"/>
      <w:numFmt w:val="decimal"/>
      <w:lvlText w:val="%1.%2.%3."/>
      <w:lvlJc w:val="left"/>
      <w:pPr>
        <w:ind w:left="5682" w:hanging="720"/>
      </w:pPr>
    </w:lvl>
    <w:lvl w:ilvl="3">
      <w:start w:val="1"/>
      <w:numFmt w:val="decimal"/>
      <w:lvlText w:val="%1.%2.%3.%4."/>
      <w:lvlJc w:val="left"/>
      <w:pPr>
        <w:ind w:left="6042" w:hanging="1080"/>
      </w:pPr>
    </w:lvl>
    <w:lvl w:ilvl="4">
      <w:start w:val="1"/>
      <w:numFmt w:val="decimal"/>
      <w:lvlText w:val="%1.%2.%3.%4.%5."/>
      <w:lvlJc w:val="left"/>
      <w:pPr>
        <w:ind w:left="6042" w:hanging="1080"/>
      </w:pPr>
    </w:lvl>
    <w:lvl w:ilvl="5">
      <w:start w:val="1"/>
      <w:numFmt w:val="decimal"/>
      <w:lvlText w:val="%1.%2.%3.%4.%5.%6."/>
      <w:lvlJc w:val="left"/>
      <w:pPr>
        <w:ind w:left="6402" w:hanging="1440"/>
      </w:pPr>
    </w:lvl>
    <w:lvl w:ilvl="6">
      <w:start w:val="1"/>
      <w:numFmt w:val="decimal"/>
      <w:lvlText w:val="%1.%2.%3.%4.%5.%6.%7."/>
      <w:lvlJc w:val="left"/>
      <w:pPr>
        <w:ind w:left="6402" w:hanging="1440"/>
      </w:pPr>
    </w:lvl>
    <w:lvl w:ilvl="7">
      <w:start w:val="1"/>
      <w:numFmt w:val="decimal"/>
      <w:lvlText w:val="%1.%2.%3.%4.%5.%6.%7.%8."/>
      <w:lvlJc w:val="left"/>
      <w:pPr>
        <w:ind w:left="6762" w:hanging="1800"/>
      </w:pPr>
    </w:lvl>
    <w:lvl w:ilvl="8">
      <w:start w:val="1"/>
      <w:numFmt w:val="decimal"/>
      <w:lvlText w:val="%1.%2.%3.%4.%5.%6.%7.%8.%9."/>
      <w:lvlJc w:val="left"/>
      <w:pPr>
        <w:ind w:left="7122" w:hanging="2160"/>
      </w:pPr>
    </w:lvl>
  </w:abstractNum>
  <w:abstractNum w:abstractNumId="3">
    <w:nsid w:val="5DCC3305"/>
    <w:multiLevelType w:val="hybridMultilevel"/>
    <w:tmpl w:val="A5704636"/>
    <w:lvl w:ilvl="0" w:tplc="192630C2">
      <w:start w:val="1"/>
      <w:numFmt w:val="decimal"/>
      <w:lvlText w:val="%1."/>
      <w:lvlJc w:val="left"/>
      <w:pPr>
        <w:ind w:left="1800" w:hanging="108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F66374"/>
    <w:multiLevelType w:val="multilevel"/>
    <w:tmpl w:val="4E0CA502"/>
    <w:lvl w:ilvl="0">
      <w:start w:val="1"/>
      <w:numFmt w:val="decimal"/>
      <w:lvlText w:val="%1."/>
      <w:lvlJc w:val="left"/>
      <w:pPr>
        <w:ind w:left="1800" w:hanging="108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714716"/>
    <w:multiLevelType w:val="hybridMultilevel"/>
    <w:tmpl w:val="CC60255C"/>
    <w:lvl w:ilvl="0" w:tplc="A56A717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92B"/>
    <w:rsid w:val="00005987"/>
    <w:rsid w:val="00037D84"/>
    <w:rsid w:val="00041549"/>
    <w:rsid w:val="000555C7"/>
    <w:rsid w:val="00056962"/>
    <w:rsid w:val="00060C52"/>
    <w:rsid w:val="00064982"/>
    <w:rsid w:val="000714CE"/>
    <w:rsid w:val="00073B92"/>
    <w:rsid w:val="00085C25"/>
    <w:rsid w:val="00090C00"/>
    <w:rsid w:val="00094986"/>
    <w:rsid w:val="000A467F"/>
    <w:rsid w:val="000B16D0"/>
    <w:rsid w:val="000C2FDB"/>
    <w:rsid w:val="000C5AEC"/>
    <w:rsid w:val="000D212A"/>
    <w:rsid w:val="000D5BBF"/>
    <w:rsid w:val="000D6272"/>
    <w:rsid w:val="000E0991"/>
    <w:rsid w:val="000E4FA5"/>
    <w:rsid w:val="000F0F5A"/>
    <w:rsid w:val="00102C2D"/>
    <w:rsid w:val="001125EA"/>
    <w:rsid w:val="001172EA"/>
    <w:rsid w:val="00125A06"/>
    <w:rsid w:val="00130679"/>
    <w:rsid w:val="00134BF2"/>
    <w:rsid w:val="001462FD"/>
    <w:rsid w:val="00163674"/>
    <w:rsid w:val="00170CBC"/>
    <w:rsid w:val="00172354"/>
    <w:rsid w:val="00174B11"/>
    <w:rsid w:val="00181444"/>
    <w:rsid w:val="001918D2"/>
    <w:rsid w:val="001A0051"/>
    <w:rsid w:val="001B345D"/>
    <w:rsid w:val="001F150C"/>
    <w:rsid w:val="001F7019"/>
    <w:rsid w:val="00203E38"/>
    <w:rsid w:val="00232758"/>
    <w:rsid w:val="00236BDB"/>
    <w:rsid w:val="00236F48"/>
    <w:rsid w:val="00243CDF"/>
    <w:rsid w:val="0024423F"/>
    <w:rsid w:val="00246B62"/>
    <w:rsid w:val="002501AB"/>
    <w:rsid w:val="00254EE5"/>
    <w:rsid w:val="00261F99"/>
    <w:rsid w:val="00264248"/>
    <w:rsid w:val="00275D77"/>
    <w:rsid w:val="002764BF"/>
    <w:rsid w:val="00276E05"/>
    <w:rsid w:val="002805C9"/>
    <w:rsid w:val="00280963"/>
    <w:rsid w:val="0029248B"/>
    <w:rsid w:val="002A0C56"/>
    <w:rsid w:val="002A3494"/>
    <w:rsid w:val="002D6C6C"/>
    <w:rsid w:val="002D7330"/>
    <w:rsid w:val="002E55E8"/>
    <w:rsid w:val="003171A4"/>
    <w:rsid w:val="0033164C"/>
    <w:rsid w:val="003357FF"/>
    <w:rsid w:val="00340490"/>
    <w:rsid w:val="003406FD"/>
    <w:rsid w:val="00340ABA"/>
    <w:rsid w:val="0034213D"/>
    <w:rsid w:val="00343898"/>
    <w:rsid w:val="00345D67"/>
    <w:rsid w:val="0035035B"/>
    <w:rsid w:val="003508CA"/>
    <w:rsid w:val="00353F57"/>
    <w:rsid w:val="00355A14"/>
    <w:rsid w:val="00357596"/>
    <w:rsid w:val="003645C0"/>
    <w:rsid w:val="00365AA0"/>
    <w:rsid w:val="0038227A"/>
    <w:rsid w:val="003863A9"/>
    <w:rsid w:val="00386FA6"/>
    <w:rsid w:val="00395C61"/>
    <w:rsid w:val="003B1643"/>
    <w:rsid w:val="003B3878"/>
    <w:rsid w:val="003B738B"/>
    <w:rsid w:val="003C319B"/>
    <w:rsid w:val="003D1BEC"/>
    <w:rsid w:val="003D7D96"/>
    <w:rsid w:val="003F2405"/>
    <w:rsid w:val="00400C8A"/>
    <w:rsid w:val="00404FED"/>
    <w:rsid w:val="004071CE"/>
    <w:rsid w:val="00412D9B"/>
    <w:rsid w:val="00432B62"/>
    <w:rsid w:val="00435C00"/>
    <w:rsid w:val="004657A9"/>
    <w:rsid w:val="0046675D"/>
    <w:rsid w:val="00466E14"/>
    <w:rsid w:val="004718D3"/>
    <w:rsid w:val="0047675E"/>
    <w:rsid w:val="00480E1A"/>
    <w:rsid w:val="00485771"/>
    <w:rsid w:val="004914C8"/>
    <w:rsid w:val="004A044E"/>
    <w:rsid w:val="004A5FDB"/>
    <w:rsid w:val="004B13B2"/>
    <w:rsid w:val="004C0AE1"/>
    <w:rsid w:val="004C22B4"/>
    <w:rsid w:val="004D4D5E"/>
    <w:rsid w:val="004F14BA"/>
    <w:rsid w:val="004F4096"/>
    <w:rsid w:val="004F4335"/>
    <w:rsid w:val="004F7869"/>
    <w:rsid w:val="0050525E"/>
    <w:rsid w:val="00520729"/>
    <w:rsid w:val="0052418C"/>
    <w:rsid w:val="0053150F"/>
    <w:rsid w:val="00535639"/>
    <w:rsid w:val="005424A1"/>
    <w:rsid w:val="005433EB"/>
    <w:rsid w:val="00543A71"/>
    <w:rsid w:val="005519FC"/>
    <w:rsid w:val="00556B81"/>
    <w:rsid w:val="00557EF5"/>
    <w:rsid w:val="005608FA"/>
    <w:rsid w:val="00566E62"/>
    <w:rsid w:val="0057087B"/>
    <w:rsid w:val="00581A82"/>
    <w:rsid w:val="005827F0"/>
    <w:rsid w:val="005979E1"/>
    <w:rsid w:val="005A0720"/>
    <w:rsid w:val="005A1EF7"/>
    <w:rsid w:val="005B0E19"/>
    <w:rsid w:val="005B1FCB"/>
    <w:rsid w:val="005C21D2"/>
    <w:rsid w:val="005C4D67"/>
    <w:rsid w:val="005E46BB"/>
    <w:rsid w:val="005F1890"/>
    <w:rsid w:val="0060147E"/>
    <w:rsid w:val="0060344C"/>
    <w:rsid w:val="00625982"/>
    <w:rsid w:val="0063119A"/>
    <w:rsid w:val="00641B8D"/>
    <w:rsid w:val="00642177"/>
    <w:rsid w:val="006557B9"/>
    <w:rsid w:val="00664035"/>
    <w:rsid w:val="00670E2E"/>
    <w:rsid w:val="00677BA8"/>
    <w:rsid w:val="00680213"/>
    <w:rsid w:val="00681ED7"/>
    <w:rsid w:val="00683949"/>
    <w:rsid w:val="00691A99"/>
    <w:rsid w:val="0069624F"/>
    <w:rsid w:val="00696EF0"/>
    <w:rsid w:val="006A6620"/>
    <w:rsid w:val="006A7F0E"/>
    <w:rsid w:val="006C4623"/>
    <w:rsid w:val="006E3AD2"/>
    <w:rsid w:val="006F3A59"/>
    <w:rsid w:val="006F503E"/>
    <w:rsid w:val="007072A3"/>
    <w:rsid w:val="00712D8A"/>
    <w:rsid w:val="0071316A"/>
    <w:rsid w:val="007140B1"/>
    <w:rsid w:val="0072058F"/>
    <w:rsid w:val="00720AF6"/>
    <w:rsid w:val="00720D0D"/>
    <w:rsid w:val="00732614"/>
    <w:rsid w:val="00733FA7"/>
    <w:rsid w:val="00755A1E"/>
    <w:rsid w:val="00760F1D"/>
    <w:rsid w:val="007742EB"/>
    <w:rsid w:val="00787088"/>
    <w:rsid w:val="0078742B"/>
    <w:rsid w:val="0079411F"/>
    <w:rsid w:val="007A256B"/>
    <w:rsid w:val="007A3CAF"/>
    <w:rsid w:val="007A3FCC"/>
    <w:rsid w:val="007A4F9A"/>
    <w:rsid w:val="007A5AAE"/>
    <w:rsid w:val="007B0255"/>
    <w:rsid w:val="007B7BE2"/>
    <w:rsid w:val="007B7DCD"/>
    <w:rsid w:val="007C2667"/>
    <w:rsid w:val="007C3DE8"/>
    <w:rsid w:val="007C3EAB"/>
    <w:rsid w:val="007C541D"/>
    <w:rsid w:val="007D035E"/>
    <w:rsid w:val="007D5970"/>
    <w:rsid w:val="007E7A1A"/>
    <w:rsid w:val="007F1BDB"/>
    <w:rsid w:val="007F2031"/>
    <w:rsid w:val="00822C47"/>
    <w:rsid w:val="00822DF5"/>
    <w:rsid w:val="0082414F"/>
    <w:rsid w:val="0083383B"/>
    <w:rsid w:val="00857B8F"/>
    <w:rsid w:val="00863F60"/>
    <w:rsid w:val="00864A8E"/>
    <w:rsid w:val="00867462"/>
    <w:rsid w:val="008731E0"/>
    <w:rsid w:val="0088045E"/>
    <w:rsid w:val="00881A08"/>
    <w:rsid w:val="0088556D"/>
    <w:rsid w:val="008A07FD"/>
    <w:rsid w:val="008A1F07"/>
    <w:rsid w:val="008A7E33"/>
    <w:rsid w:val="008B7210"/>
    <w:rsid w:val="008D2B07"/>
    <w:rsid w:val="008D69B1"/>
    <w:rsid w:val="008D7E31"/>
    <w:rsid w:val="008E0447"/>
    <w:rsid w:val="008E0AF3"/>
    <w:rsid w:val="008E749A"/>
    <w:rsid w:val="00903B36"/>
    <w:rsid w:val="00906830"/>
    <w:rsid w:val="00922E64"/>
    <w:rsid w:val="00931226"/>
    <w:rsid w:val="00937CCD"/>
    <w:rsid w:val="00945356"/>
    <w:rsid w:val="009548B0"/>
    <w:rsid w:val="00954E6D"/>
    <w:rsid w:val="00970283"/>
    <w:rsid w:val="00982037"/>
    <w:rsid w:val="0098270A"/>
    <w:rsid w:val="009870BF"/>
    <w:rsid w:val="00994417"/>
    <w:rsid w:val="009A13B3"/>
    <w:rsid w:val="009B7ACD"/>
    <w:rsid w:val="009C0DE3"/>
    <w:rsid w:val="009D58EE"/>
    <w:rsid w:val="009E6E2D"/>
    <w:rsid w:val="00A04282"/>
    <w:rsid w:val="00A23B0F"/>
    <w:rsid w:val="00A23EBC"/>
    <w:rsid w:val="00A245F5"/>
    <w:rsid w:val="00A26D3B"/>
    <w:rsid w:val="00A3298C"/>
    <w:rsid w:val="00A32BE6"/>
    <w:rsid w:val="00A41190"/>
    <w:rsid w:val="00A92B13"/>
    <w:rsid w:val="00A979AD"/>
    <w:rsid w:val="00AA161C"/>
    <w:rsid w:val="00AC51ED"/>
    <w:rsid w:val="00AC6902"/>
    <w:rsid w:val="00AD026A"/>
    <w:rsid w:val="00B0202B"/>
    <w:rsid w:val="00B213F4"/>
    <w:rsid w:val="00B214C8"/>
    <w:rsid w:val="00B21578"/>
    <w:rsid w:val="00B23ED1"/>
    <w:rsid w:val="00B256B3"/>
    <w:rsid w:val="00B36DCA"/>
    <w:rsid w:val="00B40794"/>
    <w:rsid w:val="00B56865"/>
    <w:rsid w:val="00B9306F"/>
    <w:rsid w:val="00BA1220"/>
    <w:rsid w:val="00BA3DE7"/>
    <w:rsid w:val="00BA721F"/>
    <w:rsid w:val="00BB0226"/>
    <w:rsid w:val="00BB12E3"/>
    <w:rsid w:val="00BB7876"/>
    <w:rsid w:val="00BC6FDC"/>
    <w:rsid w:val="00BD184C"/>
    <w:rsid w:val="00BD1BA2"/>
    <w:rsid w:val="00BD68CF"/>
    <w:rsid w:val="00BE3476"/>
    <w:rsid w:val="00BF0094"/>
    <w:rsid w:val="00BF4EE3"/>
    <w:rsid w:val="00C1555F"/>
    <w:rsid w:val="00C17843"/>
    <w:rsid w:val="00C268EF"/>
    <w:rsid w:val="00C41210"/>
    <w:rsid w:val="00C41496"/>
    <w:rsid w:val="00C45CBB"/>
    <w:rsid w:val="00C465DA"/>
    <w:rsid w:val="00C557D2"/>
    <w:rsid w:val="00C63AB7"/>
    <w:rsid w:val="00C72B85"/>
    <w:rsid w:val="00C8179B"/>
    <w:rsid w:val="00C825FD"/>
    <w:rsid w:val="00CA1F74"/>
    <w:rsid w:val="00CA7E54"/>
    <w:rsid w:val="00CC1AE0"/>
    <w:rsid w:val="00CC1FF9"/>
    <w:rsid w:val="00CC25D4"/>
    <w:rsid w:val="00CC3BBF"/>
    <w:rsid w:val="00CD1807"/>
    <w:rsid w:val="00CD2E98"/>
    <w:rsid w:val="00CD4E18"/>
    <w:rsid w:val="00CD6191"/>
    <w:rsid w:val="00CD7C7C"/>
    <w:rsid w:val="00CE6A4B"/>
    <w:rsid w:val="00CF6C72"/>
    <w:rsid w:val="00D06001"/>
    <w:rsid w:val="00D12945"/>
    <w:rsid w:val="00D25A6E"/>
    <w:rsid w:val="00D26534"/>
    <w:rsid w:val="00D424DA"/>
    <w:rsid w:val="00D55639"/>
    <w:rsid w:val="00D6569F"/>
    <w:rsid w:val="00D701AE"/>
    <w:rsid w:val="00D8760E"/>
    <w:rsid w:val="00D9383F"/>
    <w:rsid w:val="00DA7EC8"/>
    <w:rsid w:val="00DB1CA6"/>
    <w:rsid w:val="00DB4F59"/>
    <w:rsid w:val="00DB6928"/>
    <w:rsid w:val="00DE3544"/>
    <w:rsid w:val="00DE6220"/>
    <w:rsid w:val="00DE7E98"/>
    <w:rsid w:val="00DE7EAF"/>
    <w:rsid w:val="00DF0D5A"/>
    <w:rsid w:val="00DF4606"/>
    <w:rsid w:val="00E04623"/>
    <w:rsid w:val="00E115D5"/>
    <w:rsid w:val="00E240CD"/>
    <w:rsid w:val="00E37FE8"/>
    <w:rsid w:val="00E41243"/>
    <w:rsid w:val="00E50B64"/>
    <w:rsid w:val="00E67EF0"/>
    <w:rsid w:val="00E834C0"/>
    <w:rsid w:val="00E85C4C"/>
    <w:rsid w:val="00E86DA8"/>
    <w:rsid w:val="00E94E5B"/>
    <w:rsid w:val="00EA2695"/>
    <w:rsid w:val="00EB3925"/>
    <w:rsid w:val="00EB6FA7"/>
    <w:rsid w:val="00EC21BD"/>
    <w:rsid w:val="00ED0147"/>
    <w:rsid w:val="00EE49C2"/>
    <w:rsid w:val="00EE4D04"/>
    <w:rsid w:val="00F14D22"/>
    <w:rsid w:val="00F1692B"/>
    <w:rsid w:val="00F37BC5"/>
    <w:rsid w:val="00F40879"/>
    <w:rsid w:val="00F42830"/>
    <w:rsid w:val="00F469A2"/>
    <w:rsid w:val="00F54B2E"/>
    <w:rsid w:val="00F55107"/>
    <w:rsid w:val="00F56E3E"/>
    <w:rsid w:val="00F576AE"/>
    <w:rsid w:val="00F60669"/>
    <w:rsid w:val="00F640A3"/>
    <w:rsid w:val="00F666B4"/>
    <w:rsid w:val="00F73C67"/>
    <w:rsid w:val="00F76121"/>
    <w:rsid w:val="00F77C66"/>
    <w:rsid w:val="00F87C24"/>
    <w:rsid w:val="00F95A3F"/>
    <w:rsid w:val="00FA33A0"/>
    <w:rsid w:val="00FC4456"/>
    <w:rsid w:val="00FD6E9E"/>
    <w:rsid w:val="00FE0D68"/>
    <w:rsid w:val="00FE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73261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261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7326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732614"/>
    <w:pPr>
      <w:shd w:val="clear" w:color="auto" w:fill="FFFFFF"/>
      <w:spacing w:before="180" w:line="398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1pt">
    <w:name w:val="Заголовок №2 + Интервал 1 pt"/>
    <w:basedOn w:val="2"/>
    <w:rsid w:val="00732614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326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2614"/>
    <w:pPr>
      <w:shd w:val="clear" w:color="auto" w:fill="FFFFFF"/>
      <w:spacing w:before="540" w:line="29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3">
    <w:name w:val="Цветовое выделение"/>
    <w:rsid w:val="00732614"/>
    <w:rPr>
      <w:b/>
      <w:color w:val="000080"/>
    </w:rPr>
  </w:style>
  <w:style w:type="paragraph" w:customStyle="1" w:styleId="a4">
    <w:name w:val="Прижатый влево"/>
    <w:basedOn w:val="a"/>
    <w:next w:val="a"/>
    <w:uiPriority w:val="99"/>
    <w:rsid w:val="00732614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paragraph" w:customStyle="1" w:styleId="Standard">
    <w:name w:val="Standard"/>
    <w:rsid w:val="00712D8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ru-RU" w:bidi="ru-RU"/>
    </w:rPr>
  </w:style>
  <w:style w:type="character" w:customStyle="1" w:styleId="a5">
    <w:name w:val="Гипертекстовая ссылка"/>
    <w:basedOn w:val="a3"/>
    <w:rsid w:val="00163674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unhideWhenUsed/>
    <w:rsid w:val="00D701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01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D701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01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8">
    <w:name w:val="Основной текст18"/>
    <w:basedOn w:val="a"/>
    <w:rsid w:val="004C0AE1"/>
    <w:pPr>
      <w:widowControl/>
      <w:shd w:val="clear" w:color="auto" w:fill="FFFFFF"/>
      <w:suppressAutoHyphens/>
      <w:autoSpaceDN w:val="0"/>
      <w:spacing w:before="1380" w:after="360" w:line="0" w:lineRule="atLeast"/>
      <w:ind w:hanging="360"/>
    </w:pPr>
    <w:rPr>
      <w:rFonts w:ascii="Times New Roman" w:eastAsia="Times New Roman" w:hAnsi="Times New Roman" w:cs="Times New Roman"/>
      <w:color w:val="auto"/>
      <w:kern w:val="3"/>
      <w:sz w:val="27"/>
      <w:szCs w:val="27"/>
    </w:rPr>
  </w:style>
  <w:style w:type="character" w:customStyle="1" w:styleId="5">
    <w:name w:val="Основной текст5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6">
    <w:name w:val="Основной текст6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table" w:styleId="aa">
    <w:name w:val="Table Grid"/>
    <w:basedOn w:val="a1"/>
    <w:uiPriority w:val="59"/>
    <w:rsid w:val="004C0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D55639"/>
    <w:rPr>
      <w:color w:val="0000FF"/>
      <w:u w:val="single"/>
    </w:rPr>
  </w:style>
  <w:style w:type="paragraph" w:customStyle="1" w:styleId="ConsPlusNormal">
    <w:name w:val="ConsPlusNormal"/>
    <w:rsid w:val="006421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72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0720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50F48-5C0C-4D23-823C-9F1EF695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Соляник Елена Станиславовна</dc:creator>
  <cp:lastModifiedBy>Холошина</cp:lastModifiedBy>
  <cp:revision>2</cp:revision>
  <cp:lastPrinted>2019-08-15T07:02:00Z</cp:lastPrinted>
  <dcterms:created xsi:type="dcterms:W3CDTF">2020-01-17T12:28:00Z</dcterms:created>
  <dcterms:modified xsi:type="dcterms:W3CDTF">2020-01-17T12:28:00Z</dcterms:modified>
</cp:coreProperties>
</file>