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A3310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A33100">
        <w:rPr>
          <w:szCs w:val="28"/>
        </w:rPr>
        <w:t>УТВЕРЖДАЮ:</w:t>
      </w:r>
    </w:p>
    <w:p w:rsidR="00A33100" w:rsidRDefault="002501AB" w:rsidP="002501AB">
      <w:pPr>
        <w:pStyle w:val="ConsPlusNormal"/>
        <w:ind w:left="5103"/>
        <w:jc w:val="center"/>
        <w:rPr>
          <w:szCs w:val="28"/>
        </w:rPr>
      </w:pPr>
      <w:r w:rsidRPr="00A33100">
        <w:rPr>
          <w:szCs w:val="28"/>
        </w:rPr>
        <w:t>Глава муниципального образования Абинский район</w:t>
      </w:r>
    </w:p>
    <w:p w:rsidR="002501AB" w:rsidRPr="00A33100" w:rsidRDefault="002501AB" w:rsidP="002501AB">
      <w:pPr>
        <w:pStyle w:val="ConsPlusNormal"/>
        <w:ind w:left="5103"/>
        <w:jc w:val="center"/>
        <w:rPr>
          <w:szCs w:val="28"/>
        </w:rPr>
      </w:pPr>
      <w:r w:rsidRPr="00A33100">
        <w:rPr>
          <w:szCs w:val="28"/>
        </w:rPr>
        <w:tab/>
      </w:r>
    </w:p>
    <w:p w:rsidR="002501AB" w:rsidRPr="00A3310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A33100">
        <w:rPr>
          <w:szCs w:val="28"/>
        </w:rPr>
        <w:t>__________________В.А.Иванов</w:t>
      </w:r>
      <w:proofErr w:type="spellEnd"/>
    </w:p>
    <w:p w:rsidR="002501AB" w:rsidRPr="00A33100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A82BCB" w:rsidRDefault="00A82BCB" w:rsidP="002501AB">
      <w:pPr>
        <w:pStyle w:val="ConsPlusNormal"/>
        <w:jc w:val="center"/>
        <w:rPr>
          <w:szCs w:val="28"/>
        </w:rPr>
      </w:pPr>
    </w:p>
    <w:p w:rsidR="00A82BCB" w:rsidRPr="00A33100" w:rsidRDefault="00A82BCB" w:rsidP="002501AB">
      <w:pPr>
        <w:pStyle w:val="ConsPlusNormal"/>
        <w:jc w:val="center"/>
        <w:rPr>
          <w:szCs w:val="28"/>
        </w:rPr>
      </w:pPr>
    </w:p>
    <w:p w:rsidR="002501AB" w:rsidRPr="00A33100" w:rsidRDefault="002501AB" w:rsidP="00A33100">
      <w:pPr>
        <w:pStyle w:val="ConsPlusNormal"/>
        <w:jc w:val="center"/>
        <w:rPr>
          <w:b/>
          <w:szCs w:val="28"/>
        </w:rPr>
      </w:pPr>
      <w:r w:rsidRPr="00A33100">
        <w:rPr>
          <w:b/>
          <w:szCs w:val="28"/>
        </w:rPr>
        <w:t>ПАСПОРТ ПРОЕКТА</w:t>
      </w:r>
    </w:p>
    <w:p w:rsidR="002501AB" w:rsidRPr="00A33100" w:rsidRDefault="002501AB" w:rsidP="00A33100">
      <w:pPr>
        <w:pStyle w:val="ConsPlusNormal"/>
        <w:jc w:val="center"/>
        <w:rPr>
          <w:b/>
          <w:szCs w:val="28"/>
        </w:rPr>
      </w:pPr>
    </w:p>
    <w:p w:rsidR="00A82BCB" w:rsidRDefault="00A82BCB" w:rsidP="00A82BC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BCB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мероприятий по установлению квот организациям</w:t>
      </w:r>
    </w:p>
    <w:p w:rsidR="00A82BCB" w:rsidRDefault="00A82BCB" w:rsidP="00A82BC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BCB">
        <w:rPr>
          <w:rFonts w:ascii="Times New Roman" w:eastAsia="Calibri" w:hAnsi="Times New Roman" w:cs="Times New Roman"/>
          <w:sz w:val="28"/>
          <w:szCs w:val="28"/>
          <w:lang w:eastAsia="en-US"/>
        </w:rPr>
        <w:t>для приема  инвалидов и граждан, испытывающих трудности</w:t>
      </w:r>
    </w:p>
    <w:p w:rsidR="00E834C0" w:rsidRDefault="00A82BCB" w:rsidP="00A82BC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BCB">
        <w:rPr>
          <w:rFonts w:ascii="Times New Roman" w:eastAsia="Calibri" w:hAnsi="Times New Roman" w:cs="Times New Roman"/>
          <w:sz w:val="28"/>
          <w:szCs w:val="28"/>
          <w:lang w:eastAsia="en-US"/>
        </w:rPr>
        <w:t>в поиске работы,  на 2020 год</w:t>
      </w:r>
    </w:p>
    <w:p w:rsidR="00A82BCB" w:rsidRPr="00A82BCB" w:rsidRDefault="00A82BCB" w:rsidP="00A82B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760"/>
      </w:tblGrid>
      <w:tr w:rsidR="00E834C0" w:rsidRPr="00A33100" w:rsidTr="0076183B">
        <w:trPr>
          <w:trHeight w:val="355"/>
        </w:trPr>
        <w:tc>
          <w:tcPr>
            <w:tcW w:w="3181" w:type="dxa"/>
          </w:tcPr>
          <w:p w:rsidR="00E834C0" w:rsidRPr="00A33100" w:rsidRDefault="00E834C0" w:rsidP="00A33100">
            <w:pPr>
              <w:jc w:val="center"/>
              <w:rPr>
                <w:rFonts w:ascii="Times New Roman" w:hAnsi="Times New Roman" w:cs="Times New Roman"/>
              </w:rPr>
            </w:pPr>
            <w:r w:rsidRPr="00A3310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520" w:type="dxa"/>
            <w:gridSpan w:val="2"/>
          </w:tcPr>
          <w:p w:rsidR="00E834C0" w:rsidRPr="008A7CA7" w:rsidRDefault="00C05017" w:rsidP="008A7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</w:tr>
      <w:tr w:rsidR="00E834C0" w:rsidRPr="00A33100" w:rsidTr="0076183B">
        <w:trPr>
          <w:trHeight w:val="28"/>
        </w:trPr>
        <w:tc>
          <w:tcPr>
            <w:tcW w:w="3181" w:type="dxa"/>
          </w:tcPr>
          <w:p w:rsidR="00E834C0" w:rsidRPr="00A33100" w:rsidRDefault="00E834C0" w:rsidP="00A33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520" w:type="dxa"/>
            <w:gridSpan w:val="2"/>
          </w:tcPr>
          <w:p w:rsidR="00E834C0" w:rsidRPr="00A82BCB" w:rsidRDefault="00A82BCB" w:rsidP="00A33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по установлению квот о</w:t>
            </w: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ганизациям для приема  инвалидов и граждан, исп</w:t>
            </w: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тывающих трудности в поиске работы,  на 2020 год</w:t>
            </w:r>
          </w:p>
        </w:tc>
      </w:tr>
      <w:tr w:rsidR="00E834C0" w:rsidRPr="00A33100" w:rsidTr="0076183B">
        <w:trPr>
          <w:trHeight w:val="28"/>
        </w:trPr>
        <w:tc>
          <w:tcPr>
            <w:tcW w:w="3181" w:type="dxa"/>
          </w:tcPr>
          <w:p w:rsidR="00E834C0" w:rsidRPr="00A33100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6520" w:type="dxa"/>
            <w:gridSpan w:val="2"/>
          </w:tcPr>
          <w:p w:rsidR="00E834C0" w:rsidRPr="00A82BCB" w:rsidRDefault="00A82BCB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по установлению квот о</w:t>
            </w: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ганизациям для приема  инвалидов и граждан, исп</w:t>
            </w: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A82B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тывающих трудности в поиске работы,  на 2020 год</w:t>
            </w:r>
          </w:p>
        </w:tc>
      </w:tr>
      <w:tr w:rsidR="00E834C0" w:rsidRPr="00A33100" w:rsidTr="0076183B">
        <w:trPr>
          <w:trHeight w:val="234"/>
        </w:trPr>
        <w:tc>
          <w:tcPr>
            <w:tcW w:w="3181" w:type="dxa"/>
          </w:tcPr>
          <w:p w:rsidR="00E834C0" w:rsidRPr="00A33100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A33100" w:rsidRDefault="002501AB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017" w:rsidRPr="00A33100"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  <w:r w:rsidR="00C05017" w:rsidRPr="00A33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0" w:type="dxa"/>
          </w:tcPr>
          <w:p w:rsidR="00E834C0" w:rsidRPr="00A33100" w:rsidRDefault="002501AB" w:rsidP="00B9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0B3"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8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5017" w:rsidRPr="00A3310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95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017" w:rsidRPr="00A33100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</w:tr>
      <w:tr w:rsidR="00E834C0" w:rsidRPr="00A33100" w:rsidTr="0076183B">
        <w:trPr>
          <w:trHeight w:val="89"/>
        </w:trPr>
        <w:tc>
          <w:tcPr>
            <w:tcW w:w="3181" w:type="dxa"/>
          </w:tcPr>
          <w:p w:rsidR="00E834C0" w:rsidRPr="00A33100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6520" w:type="dxa"/>
            <w:gridSpan w:val="2"/>
          </w:tcPr>
          <w:p w:rsidR="00E834C0" w:rsidRPr="00A33100" w:rsidRDefault="002501AB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Уривский</w:t>
            </w:r>
            <w:proofErr w:type="spellEnd"/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 Н.И – заместитель главы муниципального образования Абинский район</w:t>
            </w:r>
          </w:p>
        </w:tc>
      </w:tr>
      <w:tr w:rsidR="00E834C0" w:rsidRPr="00A33100" w:rsidTr="0076183B">
        <w:trPr>
          <w:trHeight w:val="28"/>
        </w:trPr>
        <w:tc>
          <w:tcPr>
            <w:tcW w:w="3181" w:type="dxa"/>
          </w:tcPr>
          <w:p w:rsidR="00E834C0" w:rsidRPr="00A33100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520" w:type="dxa"/>
            <w:gridSpan w:val="2"/>
          </w:tcPr>
          <w:p w:rsidR="00E834C0" w:rsidRPr="00A33100" w:rsidRDefault="005710B3" w:rsidP="00A33100">
            <w:pPr>
              <w:pStyle w:val="ConsPlusNormal"/>
              <w:rPr>
                <w:szCs w:val="28"/>
              </w:rPr>
            </w:pPr>
            <w:r w:rsidRPr="00A33100">
              <w:rPr>
                <w:szCs w:val="28"/>
              </w:rPr>
              <w:t>Лукина А.В. -</w:t>
            </w:r>
            <w:r w:rsidR="002501AB" w:rsidRPr="00A33100">
              <w:rPr>
                <w:szCs w:val="28"/>
              </w:rPr>
              <w:t xml:space="preserve"> начальник </w:t>
            </w:r>
            <w:r w:rsidRPr="00A33100">
              <w:rPr>
                <w:szCs w:val="28"/>
              </w:rPr>
              <w:t>отдела по социальным в</w:t>
            </w:r>
            <w:r w:rsidRPr="00A33100">
              <w:rPr>
                <w:szCs w:val="28"/>
              </w:rPr>
              <w:t>о</w:t>
            </w:r>
            <w:r w:rsidRPr="00A33100">
              <w:rPr>
                <w:szCs w:val="28"/>
              </w:rPr>
              <w:t xml:space="preserve">просам </w:t>
            </w:r>
          </w:p>
        </w:tc>
      </w:tr>
      <w:tr w:rsidR="00E834C0" w:rsidRPr="00A33100" w:rsidTr="0076183B">
        <w:trPr>
          <w:trHeight w:val="393"/>
        </w:trPr>
        <w:tc>
          <w:tcPr>
            <w:tcW w:w="3181" w:type="dxa"/>
          </w:tcPr>
          <w:p w:rsidR="00E834C0" w:rsidRPr="00A33100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Исполнители и соиспо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нители мероприятий проекта</w:t>
            </w:r>
          </w:p>
        </w:tc>
        <w:tc>
          <w:tcPr>
            <w:tcW w:w="6520" w:type="dxa"/>
            <w:gridSpan w:val="2"/>
          </w:tcPr>
          <w:p w:rsidR="002501AB" w:rsidRPr="00A33100" w:rsidRDefault="005710B3" w:rsidP="00A33100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A33100">
              <w:rPr>
                <w:szCs w:val="28"/>
              </w:rPr>
              <w:t>Рейзова</w:t>
            </w:r>
            <w:proofErr w:type="spellEnd"/>
            <w:r w:rsidRPr="00A33100">
              <w:rPr>
                <w:szCs w:val="28"/>
              </w:rPr>
              <w:t xml:space="preserve"> И.В. </w:t>
            </w:r>
            <w:r w:rsidR="00A40B13" w:rsidRPr="00A33100">
              <w:rPr>
                <w:szCs w:val="28"/>
              </w:rPr>
              <w:t>-</w:t>
            </w:r>
            <w:r w:rsidRPr="00A33100">
              <w:rPr>
                <w:szCs w:val="28"/>
              </w:rPr>
              <w:t xml:space="preserve"> заместитель начальника отдела по с</w:t>
            </w:r>
            <w:r w:rsidRPr="00A33100">
              <w:rPr>
                <w:szCs w:val="28"/>
              </w:rPr>
              <w:t>о</w:t>
            </w:r>
            <w:r w:rsidRPr="00A33100">
              <w:rPr>
                <w:szCs w:val="28"/>
              </w:rPr>
              <w:t>циальным вопросам</w:t>
            </w:r>
            <w:r w:rsidR="002501AB" w:rsidRPr="00A33100">
              <w:rPr>
                <w:szCs w:val="28"/>
              </w:rPr>
              <w:t>;</w:t>
            </w:r>
          </w:p>
          <w:p w:rsidR="002501AB" w:rsidRPr="00A33100" w:rsidRDefault="005710B3" w:rsidP="00A33100">
            <w:pPr>
              <w:pStyle w:val="ConsPlusNormal"/>
              <w:jc w:val="both"/>
              <w:rPr>
                <w:szCs w:val="28"/>
              </w:rPr>
            </w:pPr>
            <w:r w:rsidRPr="00A33100">
              <w:rPr>
                <w:szCs w:val="28"/>
              </w:rPr>
              <w:t>Ковтун М.Г. -</w:t>
            </w:r>
            <w:r w:rsidR="002501AB" w:rsidRPr="00A33100">
              <w:rPr>
                <w:szCs w:val="28"/>
              </w:rPr>
              <w:t xml:space="preserve"> начальник </w:t>
            </w:r>
            <w:r w:rsidRPr="00A33100">
              <w:rPr>
                <w:szCs w:val="28"/>
              </w:rPr>
              <w:t xml:space="preserve">отдела </w:t>
            </w:r>
            <w:r w:rsidR="00E04410" w:rsidRPr="00A33100">
              <w:rPr>
                <w:szCs w:val="28"/>
              </w:rPr>
              <w:t>профилактики пр</w:t>
            </w:r>
            <w:r w:rsidR="00E04410" w:rsidRPr="00A33100">
              <w:rPr>
                <w:szCs w:val="28"/>
              </w:rPr>
              <w:t>а</w:t>
            </w:r>
            <w:r w:rsidR="00E04410" w:rsidRPr="00A33100">
              <w:rPr>
                <w:szCs w:val="28"/>
              </w:rPr>
              <w:t>вонарушений</w:t>
            </w:r>
            <w:r w:rsidR="002501AB" w:rsidRPr="00A33100">
              <w:rPr>
                <w:szCs w:val="28"/>
              </w:rPr>
              <w:t>;</w:t>
            </w:r>
          </w:p>
          <w:p w:rsidR="002501AB" w:rsidRPr="00A33100" w:rsidRDefault="002501AB" w:rsidP="00A33100">
            <w:pPr>
              <w:pStyle w:val="ConsPlusNormal"/>
              <w:jc w:val="both"/>
              <w:rPr>
                <w:szCs w:val="28"/>
              </w:rPr>
            </w:pPr>
            <w:r w:rsidRPr="00A33100">
              <w:rPr>
                <w:szCs w:val="28"/>
              </w:rPr>
              <w:t xml:space="preserve">Семендяев А.В. </w:t>
            </w:r>
            <w:r w:rsidR="00A40B13" w:rsidRPr="00A33100">
              <w:rPr>
                <w:szCs w:val="28"/>
              </w:rPr>
              <w:t>-</w:t>
            </w:r>
            <w:r w:rsidRPr="00A33100">
              <w:rPr>
                <w:szCs w:val="28"/>
              </w:rPr>
              <w:t xml:space="preserve"> начальник правового управления</w:t>
            </w:r>
            <w:r w:rsidR="005710B3" w:rsidRPr="00A33100">
              <w:rPr>
                <w:szCs w:val="28"/>
              </w:rPr>
              <w:t>;</w:t>
            </w:r>
          </w:p>
          <w:p w:rsidR="00A40B13" w:rsidRDefault="005710B3" w:rsidP="00A33100">
            <w:pPr>
              <w:pStyle w:val="ConsPlusNormal"/>
              <w:jc w:val="both"/>
              <w:rPr>
                <w:szCs w:val="28"/>
              </w:rPr>
            </w:pPr>
            <w:r w:rsidRPr="00A33100">
              <w:rPr>
                <w:szCs w:val="28"/>
              </w:rPr>
              <w:t>Попандопуло В.В.</w:t>
            </w:r>
            <w:r w:rsidR="00A40B13" w:rsidRPr="00A33100">
              <w:rPr>
                <w:szCs w:val="28"/>
              </w:rPr>
              <w:t xml:space="preserve"> -</w:t>
            </w:r>
            <w:r w:rsidRPr="00A33100">
              <w:rPr>
                <w:szCs w:val="28"/>
              </w:rPr>
              <w:t xml:space="preserve"> исполняющий обязанности р</w:t>
            </w:r>
            <w:r w:rsidRPr="00A33100">
              <w:rPr>
                <w:szCs w:val="28"/>
              </w:rPr>
              <w:t>у</w:t>
            </w:r>
            <w:r w:rsidRPr="00A33100">
              <w:rPr>
                <w:szCs w:val="28"/>
              </w:rPr>
              <w:t xml:space="preserve">ководителя ГКУ КК «Центр занятости населения </w:t>
            </w:r>
            <w:proofErr w:type="spellStart"/>
            <w:r w:rsidRPr="00A33100">
              <w:rPr>
                <w:szCs w:val="28"/>
              </w:rPr>
              <w:t>Абинского</w:t>
            </w:r>
            <w:proofErr w:type="spellEnd"/>
            <w:r w:rsidRPr="00A33100">
              <w:rPr>
                <w:szCs w:val="28"/>
              </w:rPr>
              <w:t xml:space="preserve"> района»</w:t>
            </w:r>
            <w:r w:rsidR="00A33100">
              <w:rPr>
                <w:szCs w:val="28"/>
              </w:rPr>
              <w:t xml:space="preserve"> (по согласованию);</w:t>
            </w:r>
          </w:p>
          <w:p w:rsidR="00A33100" w:rsidRPr="00A33100" w:rsidRDefault="00A33100" w:rsidP="00A33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Нагаева Т.Н. - заместитель начальника межрайонной ИФНС России № 17 по Краснодарскому краю (по согласованию)</w:t>
            </w:r>
          </w:p>
        </w:tc>
      </w:tr>
      <w:tr w:rsidR="00E834C0" w:rsidRPr="00A33100" w:rsidTr="0076183B">
        <w:trPr>
          <w:trHeight w:val="393"/>
        </w:trPr>
        <w:tc>
          <w:tcPr>
            <w:tcW w:w="3181" w:type="dxa"/>
          </w:tcPr>
          <w:p w:rsidR="00E834C0" w:rsidRPr="00A33100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Инициатор проекта</w:t>
            </w:r>
          </w:p>
        </w:tc>
        <w:tc>
          <w:tcPr>
            <w:tcW w:w="6520" w:type="dxa"/>
            <w:gridSpan w:val="2"/>
          </w:tcPr>
          <w:p w:rsidR="00E834C0" w:rsidRPr="00A33100" w:rsidRDefault="005710B3" w:rsidP="00A33100">
            <w:pPr>
              <w:pStyle w:val="ConsPlusNormal"/>
              <w:rPr>
                <w:szCs w:val="28"/>
              </w:rPr>
            </w:pPr>
            <w:proofErr w:type="spellStart"/>
            <w:r w:rsidRPr="00A33100">
              <w:rPr>
                <w:szCs w:val="28"/>
              </w:rPr>
              <w:t>Рейзова</w:t>
            </w:r>
            <w:proofErr w:type="spellEnd"/>
            <w:r w:rsidRPr="00A33100">
              <w:rPr>
                <w:szCs w:val="28"/>
              </w:rPr>
              <w:t xml:space="preserve"> И.В. </w:t>
            </w:r>
            <w:r w:rsidR="00A40B13" w:rsidRPr="00A33100">
              <w:rPr>
                <w:szCs w:val="28"/>
              </w:rPr>
              <w:t>-</w:t>
            </w:r>
            <w:r w:rsidRPr="00A33100">
              <w:rPr>
                <w:szCs w:val="28"/>
              </w:rPr>
              <w:t xml:space="preserve"> заместитель начальника отдела по с</w:t>
            </w:r>
            <w:r w:rsidRPr="00A33100">
              <w:rPr>
                <w:szCs w:val="28"/>
              </w:rPr>
              <w:t>о</w:t>
            </w:r>
            <w:r w:rsidRPr="00A33100">
              <w:rPr>
                <w:szCs w:val="28"/>
              </w:rPr>
              <w:t>циальным вопросам</w:t>
            </w:r>
          </w:p>
        </w:tc>
      </w:tr>
    </w:tbl>
    <w:p w:rsidR="00E834C0" w:rsidRPr="00A33100" w:rsidRDefault="00E834C0" w:rsidP="00A33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A331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3100">
        <w:rPr>
          <w:rFonts w:ascii="Times New Roman" w:hAnsi="Times New Roman" w:cs="Times New Roman"/>
          <w:sz w:val="28"/>
          <w:szCs w:val="28"/>
        </w:rPr>
        <w:t xml:space="preserve">2. </w:t>
      </w:r>
      <w:r w:rsidR="00A40B13" w:rsidRPr="00A33100">
        <w:rPr>
          <w:rFonts w:ascii="Times New Roman" w:hAnsi="Times New Roman" w:cs="Times New Roman"/>
          <w:sz w:val="28"/>
          <w:szCs w:val="28"/>
        </w:rPr>
        <w:t>Описание проекта</w:t>
      </w:r>
      <w:r w:rsidR="00177F62">
        <w:rPr>
          <w:rFonts w:ascii="Times New Roman" w:hAnsi="Times New Roman" w:cs="Times New Roman"/>
          <w:sz w:val="28"/>
          <w:szCs w:val="28"/>
        </w:rPr>
        <w:t>.</w:t>
      </w:r>
    </w:p>
    <w:p w:rsidR="00177F62" w:rsidRPr="00A33100" w:rsidRDefault="00177F62" w:rsidP="00A331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3053"/>
        <w:gridCol w:w="1910"/>
        <w:gridCol w:w="1276"/>
        <w:gridCol w:w="1417"/>
      </w:tblGrid>
      <w:tr w:rsidR="00A40B13" w:rsidRPr="00A33100" w:rsidTr="0076183B">
        <w:tc>
          <w:tcPr>
            <w:tcW w:w="2045" w:type="dxa"/>
          </w:tcPr>
          <w:p w:rsidR="00A40B13" w:rsidRPr="00A33100" w:rsidRDefault="00A40B13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Основание для инициации проекта</w:t>
            </w:r>
          </w:p>
        </w:tc>
        <w:tc>
          <w:tcPr>
            <w:tcW w:w="7656" w:type="dxa"/>
            <w:gridSpan w:val="4"/>
          </w:tcPr>
          <w:p w:rsidR="00A40B13" w:rsidRPr="00A33100" w:rsidRDefault="008F36CD" w:rsidP="00A3310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0809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дополнительных гарантий гражданам из числа инвалидов и лиц, испытывающих трудности в поиске работы, реализации ими права на труд, социальную защиту от безр</w:t>
            </w:r>
            <w:r w:rsidRPr="004508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809">
              <w:rPr>
                <w:rFonts w:ascii="Times New Roman" w:hAnsi="Times New Roman" w:cs="Times New Roman"/>
                <w:sz w:val="28"/>
                <w:szCs w:val="28"/>
              </w:rPr>
              <w:t>ботицы и в целях снижения социальной напряженности на рынке труда</w:t>
            </w:r>
          </w:p>
        </w:tc>
      </w:tr>
      <w:tr w:rsidR="00E834C0" w:rsidRPr="00A33100" w:rsidTr="0076183B">
        <w:trPr>
          <w:trHeight w:val="739"/>
        </w:trPr>
        <w:tc>
          <w:tcPr>
            <w:tcW w:w="2045" w:type="dxa"/>
          </w:tcPr>
          <w:p w:rsidR="00E834C0" w:rsidRPr="00A33100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656" w:type="dxa"/>
            <w:gridSpan w:val="4"/>
          </w:tcPr>
          <w:p w:rsidR="00E834C0" w:rsidRPr="00A33100" w:rsidRDefault="00A40B13" w:rsidP="008F3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работающих граждан из числа лиц, исп</w:t>
            </w:r>
            <w:r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тывающих трудности в поиске работы, и реализация ими пр</w:t>
            </w:r>
            <w:r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 на труд, снижение уровня безработицы и смягчение соц</w:t>
            </w:r>
            <w:r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альной напряженности на рынке труда </w:t>
            </w:r>
            <w:r w:rsidR="00AA6EC3"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</w:t>
            </w:r>
            <w:r w:rsidR="00AA6EC3"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AA6EC3"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зования </w:t>
            </w:r>
            <w:r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Абинск</w:t>
            </w:r>
            <w:r w:rsidR="00AA6EC3"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ий</w:t>
            </w:r>
            <w:r w:rsidRPr="00A33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 </w:t>
            </w:r>
          </w:p>
        </w:tc>
      </w:tr>
      <w:tr w:rsidR="00DA1891" w:rsidRPr="00A33100" w:rsidTr="0076183B">
        <w:trPr>
          <w:trHeight w:val="1380"/>
        </w:trPr>
        <w:tc>
          <w:tcPr>
            <w:tcW w:w="2045" w:type="dxa"/>
            <w:tcBorders>
              <w:bottom w:val="single" w:sz="4" w:space="0" w:color="auto"/>
            </w:tcBorders>
          </w:tcPr>
          <w:p w:rsidR="00DA1891" w:rsidRPr="00A33100" w:rsidRDefault="00DA1891" w:rsidP="00A33100">
            <w:pPr>
              <w:jc w:val="center"/>
              <w:rPr>
                <w:rFonts w:ascii="Times New Roman" w:hAnsi="Times New Roman" w:cs="Times New Roman"/>
              </w:rPr>
            </w:pPr>
            <w:r w:rsidRPr="00A33100">
              <w:rPr>
                <w:rFonts w:ascii="Times New Roman" w:hAnsi="Times New Roman" w:cs="Times New Roman"/>
              </w:rPr>
              <w:t>Показатели пр</w:t>
            </w:r>
            <w:r w:rsidRPr="00A33100">
              <w:rPr>
                <w:rFonts w:ascii="Times New Roman" w:hAnsi="Times New Roman" w:cs="Times New Roman"/>
              </w:rPr>
              <w:t>о</w:t>
            </w:r>
            <w:r w:rsidRPr="00A33100">
              <w:rPr>
                <w:rFonts w:ascii="Times New Roman" w:hAnsi="Times New Roman" w:cs="Times New Roman"/>
              </w:rPr>
              <w:t>екта и их значения по годам*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DA1891" w:rsidRPr="00A33100" w:rsidRDefault="00DA1891" w:rsidP="00A33100">
            <w:pPr>
              <w:jc w:val="center"/>
              <w:rPr>
                <w:rFonts w:ascii="Times New Roman" w:hAnsi="Times New Roman" w:cs="Times New Roman"/>
              </w:rPr>
            </w:pPr>
            <w:r w:rsidRPr="00A3310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1333B1" w:rsidRDefault="00DA1891" w:rsidP="00A331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3100">
              <w:rPr>
                <w:rFonts w:ascii="Times New Roman" w:hAnsi="Times New Roman" w:cs="Times New Roman"/>
              </w:rPr>
              <w:t>Тип показателя (основной,</w:t>
            </w:r>
            <w:proofErr w:type="gramEnd"/>
          </w:p>
          <w:p w:rsidR="00DA1891" w:rsidRPr="00A33100" w:rsidRDefault="00DA1891" w:rsidP="00A33100">
            <w:pPr>
              <w:jc w:val="center"/>
              <w:rPr>
                <w:rFonts w:ascii="Times New Roman" w:hAnsi="Times New Roman" w:cs="Times New Roman"/>
              </w:rPr>
            </w:pPr>
            <w:r w:rsidRPr="00A33100">
              <w:rPr>
                <w:rFonts w:ascii="Times New Roman" w:hAnsi="Times New Roman" w:cs="Times New Roman"/>
              </w:rPr>
              <w:t xml:space="preserve"> аналитический, показатель вт</w:t>
            </w:r>
            <w:r w:rsidRPr="00A33100">
              <w:rPr>
                <w:rFonts w:ascii="Times New Roman" w:hAnsi="Times New Roman" w:cs="Times New Roman"/>
              </w:rPr>
              <w:t>о</w:t>
            </w:r>
            <w:r w:rsidRPr="00A33100">
              <w:rPr>
                <w:rFonts w:ascii="Times New Roman" w:hAnsi="Times New Roman" w:cs="Times New Roman"/>
              </w:rPr>
              <w:t>рого уровня)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891" w:rsidRPr="00A33100" w:rsidRDefault="00DA1891" w:rsidP="00A33100">
            <w:pPr>
              <w:jc w:val="center"/>
              <w:rPr>
                <w:rFonts w:ascii="Times New Roman" w:hAnsi="Times New Roman" w:cs="Times New Roman"/>
              </w:rPr>
            </w:pPr>
            <w:r w:rsidRPr="00A33100">
              <w:rPr>
                <w:rFonts w:ascii="Times New Roman" w:hAnsi="Times New Roman" w:cs="Times New Roman"/>
              </w:rPr>
              <w:t>Базовое значение (</w:t>
            </w:r>
            <w:proofErr w:type="spellStart"/>
            <w:r w:rsidRPr="00A3310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33100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891" w:rsidRPr="00A33100" w:rsidRDefault="00DA1891" w:rsidP="00A33100">
            <w:pPr>
              <w:jc w:val="center"/>
              <w:rPr>
                <w:rFonts w:ascii="Times New Roman" w:hAnsi="Times New Roman" w:cs="Times New Roman"/>
              </w:rPr>
            </w:pPr>
            <w:r w:rsidRPr="00A33100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DA1891" w:rsidRPr="00A33100" w:rsidTr="0076183B">
        <w:tc>
          <w:tcPr>
            <w:tcW w:w="2045" w:type="dxa"/>
            <w:vMerge w:val="restart"/>
          </w:tcPr>
          <w:p w:rsidR="00DA1891" w:rsidRPr="00A33100" w:rsidRDefault="00DA189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DA1891" w:rsidRPr="00A33100" w:rsidRDefault="0076183B" w:rsidP="008F3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A1891" w:rsidRPr="00A33100">
              <w:rPr>
                <w:rFonts w:ascii="Times New Roman" w:hAnsi="Times New Roman" w:cs="Times New Roman"/>
                <w:sz w:val="28"/>
                <w:szCs w:val="28"/>
              </w:rPr>
              <w:t>вота для приема на работу инвалидов, имеющих в соответс</w:t>
            </w:r>
            <w:r w:rsidR="00DA1891" w:rsidRPr="00A331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A1891" w:rsidRPr="00A33100">
              <w:rPr>
                <w:rFonts w:ascii="Times New Roman" w:hAnsi="Times New Roman" w:cs="Times New Roman"/>
                <w:sz w:val="28"/>
                <w:szCs w:val="28"/>
              </w:rPr>
              <w:t>вии с индивидуальной программой реабилит</w:t>
            </w:r>
            <w:r w:rsidR="00DA1891" w:rsidRPr="00A331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1891"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ции или </w:t>
            </w:r>
            <w:proofErr w:type="spellStart"/>
            <w:r w:rsidR="00DA1891" w:rsidRPr="00A33100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="00DA1891"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рекомендации к труду, (3%), рабочих мест (ед.)</w:t>
            </w:r>
          </w:p>
        </w:tc>
        <w:tc>
          <w:tcPr>
            <w:tcW w:w="1910" w:type="dxa"/>
          </w:tcPr>
          <w:p w:rsidR="00DA1891" w:rsidRPr="00A33100" w:rsidRDefault="00DA1891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DA1891" w:rsidRPr="00A33100" w:rsidRDefault="00DA1891" w:rsidP="00A7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74F6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</w:tcPr>
          <w:p w:rsidR="00DA1891" w:rsidRPr="00A33100" w:rsidRDefault="00F60E2A" w:rsidP="00A7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74F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A1891" w:rsidRPr="00A33100" w:rsidTr="0076183B">
        <w:tc>
          <w:tcPr>
            <w:tcW w:w="2045" w:type="dxa"/>
            <w:vMerge/>
          </w:tcPr>
          <w:p w:rsidR="00DA1891" w:rsidRPr="00A33100" w:rsidRDefault="00DA189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DA1891" w:rsidRPr="00A33100" w:rsidRDefault="00DA1891" w:rsidP="0076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Квота </w:t>
            </w:r>
            <w:r w:rsidR="0076183B">
              <w:rPr>
                <w:rFonts w:ascii="Times New Roman" w:hAnsi="Times New Roman" w:cs="Times New Roman"/>
                <w:sz w:val="28"/>
                <w:szCs w:val="28"/>
              </w:rPr>
              <w:t>для приема на работу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(нес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вершеннолетние в во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расте от 14 до 18 лет, граждане в возрасте от 18 до 23 лет, имеющие среднее професси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нальное образование и ищущие работу впе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вые); лиц, освобожде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ных из учреждений, и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полняющих наказание в 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лишения свободы, – до погашения судим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сти; граждан, проше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ших курс лечения и реабилитации от на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комании  (или) алког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лизма;</w:t>
            </w:r>
            <w:proofErr w:type="gramEnd"/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 одиноких и мн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годетных родителей, воспитывающих нес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вершеннолетних детей, детей-инвалидов; гра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дан, уволенных с вое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ной службы, и членов их семей, лиц </w:t>
            </w:r>
            <w:proofErr w:type="spellStart"/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предпе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сионного</w:t>
            </w:r>
            <w:proofErr w:type="spellEnd"/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(</w:t>
            </w:r>
            <w:proofErr w:type="gramStart"/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тигшим</w:t>
            </w:r>
            <w:proofErr w:type="gramEnd"/>
            <w:r w:rsidRPr="00A33100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60 и 55 лет, соответственно мужчины и женщины)  (3%), рабочих мест (ед.)</w:t>
            </w:r>
          </w:p>
        </w:tc>
        <w:tc>
          <w:tcPr>
            <w:tcW w:w="1910" w:type="dxa"/>
          </w:tcPr>
          <w:p w:rsidR="00DA1891" w:rsidRPr="00A33100" w:rsidRDefault="00DA1891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1276" w:type="dxa"/>
          </w:tcPr>
          <w:p w:rsidR="00DA1891" w:rsidRPr="00A33100" w:rsidRDefault="00DA1891" w:rsidP="0013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="00097B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DA1891" w:rsidRPr="00A33100" w:rsidRDefault="00F60E2A" w:rsidP="00A74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74F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60E2A" w:rsidRPr="008A7CA7" w:rsidTr="0076183B">
        <w:tc>
          <w:tcPr>
            <w:tcW w:w="2045" w:type="dxa"/>
          </w:tcPr>
          <w:p w:rsidR="00F60E2A" w:rsidRPr="008A7CA7" w:rsidRDefault="00F60E2A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и требования к результатам</w:t>
            </w:r>
          </w:p>
        </w:tc>
        <w:tc>
          <w:tcPr>
            <w:tcW w:w="7656" w:type="dxa"/>
            <w:gridSpan w:val="4"/>
          </w:tcPr>
          <w:p w:rsidR="00F60E2A" w:rsidRPr="008A7CA7" w:rsidRDefault="00F60E2A" w:rsidP="00097B9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F36CD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76183B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F36CD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Определение</w:t>
            </w: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перечня </w:t>
            </w:r>
            <w:r w:rsidR="00097B93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работодателей</w:t>
            </w: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которым устанавл</w:t>
            </w: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ваются квоты на 2020 год для приема на работу </w:t>
            </w:r>
            <w:r w:rsidR="00097B93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инвалидов и </w:t>
            </w: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граждан, испытывающих трудности в поиске работы.</w:t>
            </w:r>
          </w:p>
          <w:p w:rsidR="00F60E2A" w:rsidRPr="008A7CA7" w:rsidRDefault="0076183B" w:rsidP="00097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>. Установле</w:t>
            </w:r>
            <w:r w:rsidR="00716E27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>квот</w:t>
            </w:r>
            <w:r w:rsidR="00716E27" w:rsidRPr="008A7C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для приема на работу инвалидов, имеющих в соответствии индивидуальной программой реаб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литации или </w:t>
            </w:r>
            <w:proofErr w:type="spellStart"/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рекомендации к труду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, (3%),  рабочих мест  - не менее 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E2A" w:rsidRPr="008A7CA7" w:rsidRDefault="0076183B" w:rsidP="00716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16E27" w:rsidRPr="008A7CA7">
              <w:rPr>
                <w:rFonts w:ascii="Times New Roman" w:hAnsi="Times New Roman" w:cs="Times New Roman"/>
                <w:sz w:val="28"/>
                <w:szCs w:val="28"/>
              </w:rPr>
              <w:t>Установление к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="00716E27" w:rsidRPr="008A7C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для приема на работу молодежи (нес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вершеннолетних в возрасте  от 14 до 18 лет, граждане в во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расте от 18 до 23 лет, имеющих среднее профессиональное образование и ищущих работу впервые); лиц, освобожденных из учреждений, исполняющих наказание в виде лишения св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боды, - до погашения судимости; граждан, прошедших курс лечения и реабилитации от наркомании и (или) алкоголизма;</w:t>
            </w:r>
            <w:proofErr w:type="gramEnd"/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 одиноких и многодетных родителей, воспитывающих нес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вершеннолетних детей, детей-инвалидов; граждан, уволенных с военной службы, и членов их семей; лиц </w:t>
            </w:r>
            <w:proofErr w:type="spellStart"/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(3%) - рабочих мест  - не менее 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B93" w:rsidRPr="008A7CA7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="00F60E2A" w:rsidRPr="008A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E27" w:rsidRPr="008A7CA7" w:rsidRDefault="0076183B" w:rsidP="007618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716E27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Трудоустройство </w:t>
            </w: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менее 180 инвалидов </w:t>
            </w:r>
            <w:r w:rsidR="00716E27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</w:t>
            </w: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260 </w:t>
            </w:r>
            <w:r w:rsidR="00716E27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граждан, испытывающих трудности в трудоустройстве.</w:t>
            </w:r>
            <w:r w:rsidR="00716E27" w:rsidRPr="008A7C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F0848" w:rsidRPr="008A7CA7" w:rsidRDefault="00AF0848" w:rsidP="00AF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5. Уменьшение числа инвалидов, испытывающих трудности в поиске работы, реализации ими права на труд.</w:t>
            </w:r>
          </w:p>
          <w:p w:rsidR="00AF0848" w:rsidRPr="008A7CA7" w:rsidRDefault="00AF0848" w:rsidP="00AF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6. Снижение уровня безработицы в муниципальном образов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нии Абинский район.</w:t>
            </w:r>
          </w:p>
        </w:tc>
      </w:tr>
    </w:tbl>
    <w:p w:rsidR="007D5970" w:rsidRPr="008A7CA7" w:rsidRDefault="007D5970" w:rsidP="00A33100">
      <w:pPr>
        <w:pStyle w:val="ConsPlusNormal"/>
        <w:ind w:firstLine="709"/>
        <w:jc w:val="both"/>
        <w:rPr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7798"/>
      </w:tblGrid>
      <w:tr w:rsidR="00DA1891" w:rsidRPr="008A7CA7" w:rsidTr="001333B1">
        <w:trPr>
          <w:trHeight w:val="1586"/>
        </w:trPr>
        <w:tc>
          <w:tcPr>
            <w:tcW w:w="2045" w:type="dxa"/>
          </w:tcPr>
          <w:p w:rsidR="00DA1891" w:rsidRPr="008A7CA7" w:rsidRDefault="00DA189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Описание м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дели функци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нирования р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зультатов пр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ектов и дост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жения показ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телей проекта</w:t>
            </w:r>
          </w:p>
        </w:tc>
        <w:tc>
          <w:tcPr>
            <w:tcW w:w="7798" w:type="dxa"/>
          </w:tcPr>
          <w:p w:rsidR="00DA1891" w:rsidRPr="008A7CA7" w:rsidRDefault="00CA6761" w:rsidP="0009185B">
            <w:pPr>
              <w:pStyle w:val="ConsPlusNormal"/>
              <w:jc w:val="both"/>
              <w:rPr>
                <w:color w:val="FF0000"/>
                <w:szCs w:val="28"/>
              </w:rPr>
            </w:pPr>
            <w:proofErr w:type="gramStart"/>
            <w:r w:rsidRPr="008A7CA7">
              <w:rPr>
                <w:szCs w:val="28"/>
              </w:rPr>
              <w:t xml:space="preserve">Согласно сведениям, представленных межрайонной ИФНС России № 17и </w:t>
            </w:r>
            <w:r w:rsidRPr="008A7CA7">
              <w:rPr>
                <w:rFonts w:hint="eastAsia"/>
                <w:szCs w:val="28"/>
              </w:rPr>
              <w:t xml:space="preserve">ГКУ КК «Центр занятости населения </w:t>
            </w:r>
            <w:proofErr w:type="spellStart"/>
            <w:r w:rsidRPr="008A7CA7">
              <w:rPr>
                <w:rFonts w:hint="eastAsia"/>
                <w:szCs w:val="28"/>
              </w:rPr>
              <w:t>Абинского</w:t>
            </w:r>
            <w:proofErr w:type="spellEnd"/>
            <w:r w:rsidRPr="008A7CA7">
              <w:rPr>
                <w:rFonts w:hint="eastAsia"/>
                <w:szCs w:val="28"/>
              </w:rPr>
              <w:t xml:space="preserve"> района»</w:t>
            </w:r>
            <w:r w:rsidRPr="008A7CA7">
              <w:rPr>
                <w:szCs w:val="28"/>
              </w:rPr>
              <w:t>, о предприятиях со среднегодовой численности рабо</w:t>
            </w:r>
            <w:r w:rsidRPr="008A7CA7">
              <w:rPr>
                <w:szCs w:val="28"/>
              </w:rPr>
              <w:t>т</w:t>
            </w:r>
            <w:r w:rsidRPr="008A7CA7">
              <w:rPr>
                <w:szCs w:val="28"/>
              </w:rPr>
              <w:t>ников в организациях муниципального образования Абинский район не менее чем 35 чел.,  с  учетов сведении, представле</w:t>
            </w:r>
            <w:r w:rsidRPr="008A7CA7">
              <w:rPr>
                <w:szCs w:val="28"/>
              </w:rPr>
              <w:t>н</w:t>
            </w:r>
            <w:r w:rsidRPr="008A7CA7">
              <w:rPr>
                <w:szCs w:val="28"/>
              </w:rPr>
              <w:t>ных работодателями о численности работников, условия труда которых отнесены к вредным и (или) опасным условиям труда, согласно сводным ведомостям проведенной специальной оце</w:t>
            </w:r>
            <w:r w:rsidRPr="008A7CA7">
              <w:rPr>
                <w:szCs w:val="28"/>
              </w:rPr>
              <w:t>н</w:t>
            </w:r>
            <w:r w:rsidRPr="008A7CA7">
              <w:rPr>
                <w:szCs w:val="28"/>
              </w:rPr>
              <w:t>ки условий труда, постановлением администрации</w:t>
            </w:r>
            <w:proofErr w:type="gramEnd"/>
            <w:r w:rsidRPr="008A7CA7">
              <w:rPr>
                <w:szCs w:val="28"/>
              </w:rPr>
              <w:t xml:space="preserve"> муниц</w:t>
            </w:r>
            <w:r w:rsidRPr="008A7CA7">
              <w:rPr>
                <w:szCs w:val="28"/>
              </w:rPr>
              <w:t>и</w:t>
            </w:r>
            <w:r w:rsidRPr="008A7CA7">
              <w:rPr>
                <w:szCs w:val="28"/>
              </w:rPr>
              <w:t xml:space="preserve">пального образования Абинский район </w:t>
            </w:r>
            <w:r w:rsidR="0009185B" w:rsidRPr="008A7CA7">
              <w:rPr>
                <w:rFonts w:eastAsia="Calibri"/>
                <w:szCs w:val="28"/>
                <w:lang w:eastAsia="en-US"/>
              </w:rPr>
              <w:t>устанавливаются</w:t>
            </w:r>
            <w:r w:rsidRPr="008A7CA7">
              <w:rPr>
                <w:rFonts w:eastAsia="Calibri"/>
                <w:szCs w:val="28"/>
                <w:lang w:eastAsia="en-US"/>
              </w:rPr>
              <w:t xml:space="preserve"> квот</w:t>
            </w:r>
            <w:r w:rsidR="0009185B" w:rsidRPr="008A7CA7">
              <w:rPr>
                <w:rFonts w:eastAsia="Calibri"/>
                <w:szCs w:val="28"/>
                <w:lang w:eastAsia="en-US"/>
              </w:rPr>
              <w:t>ы</w:t>
            </w:r>
            <w:r w:rsidRPr="008A7CA7">
              <w:rPr>
                <w:rFonts w:eastAsia="Calibri"/>
                <w:szCs w:val="28"/>
                <w:lang w:eastAsia="en-US"/>
              </w:rPr>
              <w:t xml:space="preserve"> работодателям для приема инвалидов и граждан, испытыва</w:t>
            </w:r>
            <w:r w:rsidRPr="008A7CA7">
              <w:rPr>
                <w:rFonts w:eastAsia="Calibri"/>
                <w:szCs w:val="28"/>
                <w:lang w:eastAsia="en-US"/>
              </w:rPr>
              <w:t>ю</w:t>
            </w:r>
            <w:r w:rsidRPr="008A7CA7">
              <w:rPr>
                <w:rFonts w:eastAsia="Calibri"/>
                <w:szCs w:val="28"/>
                <w:lang w:eastAsia="en-US"/>
              </w:rPr>
              <w:t>щих трудности в поиске работы, на 2020 год.</w:t>
            </w:r>
          </w:p>
        </w:tc>
      </w:tr>
    </w:tbl>
    <w:p w:rsidR="00DA1891" w:rsidRPr="00A33100" w:rsidRDefault="00DA1891" w:rsidP="00A33100">
      <w:pPr>
        <w:pStyle w:val="ConsPlusNormal"/>
        <w:ind w:firstLine="709"/>
        <w:jc w:val="both"/>
        <w:rPr>
          <w:szCs w:val="28"/>
        </w:rPr>
      </w:pPr>
    </w:p>
    <w:p w:rsidR="00E834C0" w:rsidRPr="00A33100" w:rsidRDefault="00E834C0" w:rsidP="00A331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3100">
        <w:rPr>
          <w:rFonts w:ascii="Times New Roman" w:hAnsi="Times New Roman" w:cs="Times New Roman"/>
          <w:sz w:val="28"/>
          <w:szCs w:val="28"/>
        </w:rPr>
        <w:t>3. Этапы и контрольные точки</w:t>
      </w:r>
      <w:r w:rsidR="00177F62">
        <w:rPr>
          <w:rFonts w:ascii="Times New Roman" w:hAnsi="Times New Roman" w:cs="Times New Roman"/>
          <w:sz w:val="28"/>
          <w:szCs w:val="28"/>
        </w:rPr>
        <w:t>.</w:t>
      </w:r>
    </w:p>
    <w:p w:rsidR="00E834C0" w:rsidRPr="00A33100" w:rsidRDefault="00E834C0" w:rsidP="00A331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071"/>
        <w:gridCol w:w="3186"/>
        <w:gridCol w:w="1984"/>
      </w:tblGrid>
      <w:tr w:rsidR="00E834C0" w:rsidRPr="00097B93" w:rsidTr="0009185B">
        <w:tc>
          <w:tcPr>
            <w:tcW w:w="540" w:type="dxa"/>
            <w:vAlign w:val="center"/>
          </w:tcPr>
          <w:p w:rsidR="00E834C0" w:rsidRPr="00097B93" w:rsidRDefault="00E834C0" w:rsidP="00A3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7B9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97B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7B93">
              <w:rPr>
                <w:rFonts w:ascii="Times New Roman" w:hAnsi="Times New Roman" w:cs="Times New Roman"/>
              </w:rPr>
              <w:t>/</w:t>
            </w:r>
            <w:proofErr w:type="spellStart"/>
            <w:r w:rsidRPr="00097B93">
              <w:rPr>
                <w:rFonts w:ascii="Times New Roman" w:hAnsi="Times New Roman" w:cs="Times New Roman"/>
              </w:rPr>
              <w:t>п</w:t>
            </w:r>
            <w:proofErr w:type="spellEnd"/>
            <w:r w:rsidRPr="00097B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1" w:type="dxa"/>
            <w:vAlign w:val="center"/>
          </w:tcPr>
          <w:p w:rsidR="00E834C0" w:rsidRPr="00097B93" w:rsidRDefault="00E834C0" w:rsidP="00A3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7B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86" w:type="dxa"/>
            <w:vAlign w:val="center"/>
          </w:tcPr>
          <w:p w:rsidR="00E834C0" w:rsidRPr="00097B93" w:rsidRDefault="00E834C0" w:rsidP="00A3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7B93">
              <w:rPr>
                <w:rFonts w:ascii="Times New Roman" w:hAnsi="Times New Roman" w:cs="Times New Roman"/>
              </w:rPr>
              <w:t>Тип (завершение эт</w:t>
            </w:r>
            <w:r w:rsidRPr="00097B93">
              <w:rPr>
                <w:rFonts w:ascii="Times New Roman" w:hAnsi="Times New Roman" w:cs="Times New Roman"/>
              </w:rPr>
              <w:t>а</w:t>
            </w:r>
            <w:r w:rsidRPr="00097B93">
              <w:rPr>
                <w:rFonts w:ascii="Times New Roman" w:hAnsi="Times New Roman" w:cs="Times New Roman"/>
              </w:rPr>
              <w:t>па/контрольная точка резул</w:t>
            </w:r>
            <w:r w:rsidRPr="00097B93">
              <w:rPr>
                <w:rFonts w:ascii="Times New Roman" w:hAnsi="Times New Roman" w:cs="Times New Roman"/>
              </w:rPr>
              <w:t>ь</w:t>
            </w:r>
            <w:r w:rsidRPr="00097B93">
              <w:rPr>
                <w:rFonts w:ascii="Times New Roman" w:hAnsi="Times New Roman" w:cs="Times New Roman"/>
              </w:rPr>
              <w:t>тата/контрольная точка пок</w:t>
            </w:r>
            <w:r w:rsidRPr="00097B93">
              <w:rPr>
                <w:rFonts w:ascii="Times New Roman" w:hAnsi="Times New Roman" w:cs="Times New Roman"/>
              </w:rPr>
              <w:t>а</w:t>
            </w:r>
            <w:r w:rsidRPr="00097B93">
              <w:rPr>
                <w:rFonts w:ascii="Times New Roman" w:hAnsi="Times New Roman" w:cs="Times New Roman"/>
              </w:rPr>
              <w:t xml:space="preserve">зателя) </w:t>
            </w:r>
          </w:p>
        </w:tc>
        <w:tc>
          <w:tcPr>
            <w:tcW w:w="1984" w:type="dxa"/>
            <w:vAlign w:val="center"/>
          </w:tcPr>
          <w:p w:rsidR="00E834C0" w:rsidRPr="00097B93" w:rsidRDefault="00E834C0" w:rsidP="00A33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7B93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141DF9" w:rsidRPr="008A7CA7" w:rsidTr="0009185B">
        <w:tc>
          <w:tcPr>
            <w:tcW w:w="540" w:type="dxa"/>
          </w:tcPr>
          <w:p w:rsidR="00141DF9" w:rsidRPr="008A7CA7" w:rsidRDefault="00141DF9" w:rsidP="00B95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4071" w:type="dxa"/>
          </w:tcPr>
          <w:p w:rsidR="00141DF9" w:rsidRPr="008A7CA7" w:rsidRDefault="007134D9" w:rsidP="002D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</w:t>
            </w:r>
            <w:r w:rsidR="0009185B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сведений о</w:t>
            </w:r>
            <w:r w:rsidR="004E4436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 о</w:t>
            </w:r>
            <w:r w:rsidR="004E4436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4E4436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ганизациях</w:t>
            </w:r>
            <w:r w:rsidR="0009185B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 среднегодовой численности работников  </w:t>
            </w:r>
            <w:r w:rsidR="0009185B" w:rsidRPr="008A7CA7">
              <w:rPr>
                <w:rFonts w:ascii="Times New Roman" w:hAnsi="Times New Roman" w:cs="Times New Roman"/>
                <w:sz w:val="28"/>
                <w:szCs w:val="28"/>
              </w:rPr>
              <w:t>менее чем 35 чел</w:t>
            </w:r>
            <w:r w:rsidR="00177F62" w:rsidRPr="008A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185B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чем 100 чел</w:t>
            </w:r>
            <w:r w:rsidR="00177F62" w:rsidRPr="008A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185B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r w:rsidR="0009185B" w:rsidRPr="008A7CA7">
              <w:rPr>
                <w:rFonts w:ascii="Times New Roman" w:hAnsi="Times New Roman" w:cs="Times New Roman"/>
                <w:sz w:val="28"/>
                <w:szCs w:val="28"/>
              </w:rPr>
              <w:t>численностью сотрудн</w:t>
            </w:r>
            <w:r w:rsidR="0009185B" w:rsidRPr="008A7C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185B" w:rsidRPr="008A7CA7">
              <w:rPr>
                <w:rFonts w:ascii="Times New Roman" w:hAnsi="Times New Roman" w:cs="Times New Roman"/>
                <w:sz w:val="28"/>
                <w:szCs w:val="28"/>
              </w:rPr>
              <w:t>ков, в которых более 100 чел.</w:t>
            </w:r>
            <w:r w:rsidR="002D30CE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  и сведений  о численности рабо</w:t>
            </w:r>
            <w:r w:rsidR="002D30CE" w:rsidRPr="008A7C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30CE" w:rsidRPr="008A7CA7">
              <w:rPr>
                <w:rFonts w:ascii="Times New Roman" w:hAnsi="Times New Roman" w:cs="Times New Roman"/>
                <w:sz w:val="28"/>
                <w:szCs w:val="28"/>
              </w:rPr>
              <w:t>ников в организациях, условия труда которых отнесены к вре</w:t>
            </w:r>
            <w:r w:rsidR="002D30CE" w:rsidRPr="008A7C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30CE" w:rsidRPr="008A7CA7">
              <w:rPr>
                <w:rFonts w:ascii="Times New Roman" w:hAnsi="Times New Roman" w:cs="Times New Roman"/>
                <w:sz w:val="28"/>
                <w:szCs w:val="28"/>
              </w:rPr>
              <w:t>ным и (или) опасным условиям труда</w:t>
            </w:r>
          </w:p>
        </w:tc>
        <w:tc>
          <w:tcPr>
            <w:tcW w:w="3186" w:type="dxa"/>
          </w:tcPr>
          <w:p w:rsidR="00141DF9" w:rsidRPr="008A7CA7" w:rsidRDefault="00C52BE0" w:rsidP="00FF6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</w:t>
            </w:r>
          </w:p>
        </w:tc>
        <w:tc>
          <w:tcPr>
            <w:tcW w:w="1984" w:type="dxa"/>
          </w:tcPr>
          <w:p w:rsidR="00141DF9" w:rsidRPr="008A7CA7" w:rsidRDefault="00B958A8" w:rsidP="002D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="00141DF9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D30CE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28.10.</w:t>
            </w:r>
            <w:r w:rsidR="00141DF9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2019г</w:t>
            </w:r>
            <w:r w:rsidR="009C14DC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09185B" w:rsidRPr="008A7CA7" w:rsidTr="00177F62">
        <w:tblPrEx>
          <w:tblLook w:val="04A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5B" w:rsidRPr="008A7CA7" w:rsidRDefault="004E44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09185B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5B" w:rsidRPr="008A7CA7" w:rsidRDefault="0009185B" w:rsidP="00177F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Определение перечней 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заций муниципального образ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вания Абинский район, для к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торых устанавливаются квоты для приема на работу инвал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дов, молодежи и иных граждан, испытывающих трудности в п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436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иске работы.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0" w:rsidRPr="008A7CA7" w:rsidRDefault="00C52BE0" w:rsidP="00177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Контрольная точка</w:t>
            </w:r>
          </w:p>
          <w:p w:rsidR="0009185B" w:rsidRPr="008A7CA7" w:rsidRDefault="0009185B" w:rsidP="00177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5B" w:rsidRPr="008A7CA7" w:rsidRDefault="0009185B" w:rsidP="002D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</w:t>
            </w:r>
            <w:r w:rsidR="002D30CE"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11.11</w:t>
            </w:r>
            <w:r w:rsidRPr="008A7C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.2019г.</w:t>
            </w:r>
          </w:p>
        </w:tc>
      </w:tr>
      <w:tr w:rsidR="0049593C" w:rsidRPr="008A7CA7" w:rsidTr="0009185B">
        <w:tc>
          <w:tcPr>
            <w:tcW w:w="540" w:type="dxa"/>
          </w:tcPr>
          <w:p w:rsidR="0049593C" w:rsidRPr="008A7CA7" w:rsidRDefault="00177F62" w:rsidP="00B95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21E3" w:rsidRPr="008A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1" w:type="dxa"/>
          </w:tcPr>
          <w:p w:rsidR="0049593C" w:rsidRPr="008A7CA7" w:rsidRDefault="004E4436" w:rsidP="004E4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 п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становления администрации м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Абинский район «Об утвержд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нии перечней работодателей муниципального образования Абинский район, которым уст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навливаются квоты на 2020 год»</w:t>
            </w:r>
          </w:p>
        </w:tc>
        <w:tc>
          <w:tcPr>
            <w:tcW w:w="3186" w:type="dxa"/>
          </w:tcPr>
          <w:p w:rsidR="00177F62" w:rsidRPr="008A7CA7" w:rsidRDefault="00C52BE0" w:rsidP="00B95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точка</w:t>
            </w:r>
          </w:p>
          <w:p w:rsidR="0049593C" w:rsidRPr="008A7CA7" w:rsidRDefault="0049593C" w:rsidP="00B95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593C" w:rsidRPr="008A7CA7" w:rsidRDefault="003F39AF" w:rsidP="002D3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2E1F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D30CE" w:rsidRPr="008A7CA7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F7318B" w:rsidRPr="008A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2E1F" w:rsidRPr="008A7CA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8731E0" w:rsidRPr="008A7CA7" w:rsidTr="0009185B">
        <w:tc>
          <w:tcPr>
            <w:tcW w:w="540" w:type="dxa"/>
          </w:tcPr>
          <w:p w:rsidR="008731E0" w:rsidRPr="008A7CA7" w:rsidRDefault="00177F62" w:rsidP="00B95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731E0" w:rsidRPr="008A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1" w:type="dxa"/>
          </w:tcPr>
          <w:p w:rsidR="008731E0" w:rsidRPr="008A7CA7" w:rsidRDefault="00177F62" w:rsidP="00B95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Предоставление работодателям копии постановления «Об у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верждении перечней работод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телей муниципального образ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вания Абинский район, которым устанавливаются квоты на 2020 год»</w:t>
            </w:r>
          </w:p>
        </w:tc>
        <w:tc>
          <w:tcPr>
            <w:tcW w:w="3186" w:type="dxa"/>
          </w:tcPr>
          <w:p w:rsidR="00177F62" w:rsidRPr="008A7CA7" w:rsidRDefault="00177F62" w:rsidP="00177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CA7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  <w:p w:rsidR="008731E0" w:rsidRPr="008A7CA7" w:rsidRDefault="008731E0" w:rsidP="00177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31E0" w:rsidRPr="008A7CA7" w:rsidRDefault="003F39AF" w:rsidP="00177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C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9593C" w:rsidRPr="008A7CA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77F62" w:rsidRPr="008A7CA7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  <w:r w:rsidR="0049593C" w:rsidRPr="008A7CA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</w:tbl>
    <w:p w:rsidR="0050525E" w:rsidRPr="00A33100" w:rsidRDefault="0050525E" w:rsidP="00A33100">
      <w:pPr>
        <w:pStyle w:val="ConsPlusNormal"/>
        <w:ind w:firstLine="709"/>
        <w:jc w:val="both"/>
        <w:rPr>
          <w:szCs w:val="28"/>
        </w:rPr>
      </w:pPr>
    </w:p>
    <w:p w:rsidR="00E834C0" w:rsidRPr="00A33100" w:rsidRDefault="00E834C0" w:rsidP="00A331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3100">
        <w:rPr>
          <w:rFonts w:ascii="Times New Roman" w:hAnsi="Times New Roman" w:cs="Times New Roman"/>
          <w:sz w:val="28"/>
          <w:szCs w:val="28"/>
        </w:rPr>
        <w:t>4. Ключевые риски и возможности</w:t>
      </w:r>
    </w:p>
    <w:p w:rsidR="00E834C0" w:rsidRPr="00A33100" w:rsidRDefault="00E834C0" w:rsidP="00A331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63"/>
        <w:gridCol w:w="5670"/>
      </w:tblGrid>
      <w:tr w:rsidR="00E834C0" w:rsidRPr="00B958A8" w:rsidTr="00B958A8">
        <w:tc>
          <w:tcPr>
            <w:tcW w:w="510" w:type="dxa"/>
          </w:tcPr>
          <w:p w:rsidR="00E834C0" w:rsidRPr="00B958A8" w:rsidRDefault="00E834C0" w:rsidP="00A33100">
            <w:pPr>
              <w:jc w:val="center"/>
              <w:rPr>
                <w:rFonts w:ascii="Times New Roman" w:hAnsi="Times New Roman" w:cs="Times New Roman"/>
              </w:rPr>
            </w:pPr>
            <w:r w:rsidRPr="00B958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958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58A8">
              <w:rPr>
                <w:rFonts w:ascii="Times New Roman" w:hAnsi="Times New Roman" w:cs="Times New Roman"/>
              </w:rPr>
              <w:t>/</w:t>
            </w:r>
            <w:proofErr w:type="spellStart"/>
            <w:r w:rsidRPr="00B958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63" w:type="dxa"/>
          </w:tcPr>
          <w:p w:rsidR="00E834C0" w:rsidRPr="00B958A8" w:rsidRDefault="00E834C0" w:rsidP="00A33100">
            <w:pPr>
              <w:jc w:val="center"/>
              <w:rPr>
                <w:rFonts w:ascii="Times New Roman" w:hAnsi="Times New Roman" w:cs="Times New Roman"/>
              </w:rPr>
            </w:pPr>
            <w:r w:rsidRPr="00B958A8">
              <w:rPr>
                <w:rFonts w:ascii="Times New Roman" w:hAnsi="Times New Roman" w:cs="Times New Roman"/>
              </w:rPr>
              <w:t>Наименование ри</w:t>
            </w:r>
            <w:r w:rsidRPr="00B958A8">
              <w:rPr>
                <w:rFonts w:ascii="Times New Roman" w:hAnsi="Times New Roman" w:cs="Times New Roman"/>
              </w:rPr>
              <w:t>с</w:t>
            </w:r>
            <w:r w:rsidRPr="00B958A8">
              <w:rPr>
                <w:rFonts w:ascii="Times New Roman" w:hAnsi="Times New Roman" w:cs="Times New Roman"/>
              </w:rPr>
              <w:t>ка/возможности</w:t>
            </w:r>
          </w:p>
        </w:tc>
        <w:tc>
          <w:tcPr>
            <w:tcW w:w="5670" w:type="dxa"/>
          </w:tcPr>
          <w:p w:rsidR="00E834C0" w:rsidRPr="00B958A8" w:rsidRDefault="00E834C0" w:rsidP="00A33100">
            <w:pPr>
              <w:jc w:val="center"/>
              <w:rPr>
                <w:rFonts w:ascii="Times New Roman" w:hAnsi="Times New Roman" w:cs="Times New Roman"/>
              </w:rPr>
            </w:pPr>
            <w:r w:rsidRPr="00B958A8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A33100" w:rsidTr="00B958A8">
        <w:tc>
          <w:tcPr>
            <w:tcW w:w="9843" w:type="dxa"/>
            <w:gridSpan w:val="3"/>
          </w:tcPr>
          <w:p w:rsidR="00E834C0" w:rsidRPr="00A33100" w:rsidRDefault="00E834C0" w:rsidP="00A33100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1471BA" w:rsidRPr="00B958A8" w:rsidTr="00B958A8">
        <w:tc>
          <w:tcPr>
            <w:tcW w:w="510" w:type="dxa"/>
          </w:tcPr>
          <w:p w:rsidR="001471BA" w:rsidRPr="00B958A8" w:rsidRDefault="001471BA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3" w:type="dxa"/>
          </w:tcPr>
          <w:p w:rsidR="001471BA" w:rsidRPr="00B958A8" w:rsidRDefault="001471BA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bidi="ar-SA"/>
              </w:rPr>
              <w:t>Отсутствие у работодателей вакантных должностей для лиц</w:t>
            </w:r>
            <w:r w:rsid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bidi="ar-SA"/>
              </w:rPr>
              <w:t>,</w:t>
            </w: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bidi="ar-SA"/>
              </w:rPr>
              <w:t xml:space="preserve"> испытывающих трудн</w:t>
            </w: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bidi="ar-SA"/>
              </w:rPr>
              <w:t>о</w:t>
            </w: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bidi="ar-SA"/>
              </w:rPr>
              <w:t>сти в работе, в том числе и инвалидов</w:t>
            </w:r>
            <w:r w:rsid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bidi="ar-SA"/>
              </w:rPr>
              <w:t>,</w:t>
            </w: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bidi="ar-SA"/>
              </w:rPr>
              <w:t xml:space="preserve"> в соответствии с индивидуальными програ</w:t>
            </w: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bidi="ar-SA"/>
              </w:rPr>
              <w:t>м</w:t>
            </w: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bidi="ar-SA"/>
              </w:rPr>
              <w:t>мами реабилитации.</w:t>
            </w:r>
          </w:p>
        </w:tc>
        <w:tc>
          <w:tcPr>
            <w:tcW w:w="5670" w:type="dxa"/>
            <w:shd w:val="clear" w:color="auto" w:fill="FFFFFF" w:themeFill="background1"/>
          </w:tcPr>
          <w:p w:rsidR="001471BA" w:rsidRPr="00B958A8" w:rsidRDefault="001471BA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создание и выделение рабочих мест для тр</w:t>
            </w: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у</w:t>
            </w: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доустройства граждан испытывающих </w:t>
            </w:r>
            <w:r w:rsidRPr="00B958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тру</w:t>
            </w:r>
            <w:r w:rsidRPr="00B958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B958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ности</w:t>
            </w:r>
            <w:r w:rsidRPr="00B958A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в поиске работы</w:t>
            </w:r>
          </w:p>
        </w:tc>
      </w:tr>
      <w:tr w:rsidR="00E834C0" w:rsidRPr="00B958A8" w:rsidTr="00B958A8">
        <w:tc>
          <w:tcPr>
            <w:tcW w:w="9843" w:type="dxa"/>
            <w:gridSpan w:val="3"/>
          </w:tcPr>
          <w:p w:rsidR="00E834C0" w:rsidRPr="00B958A8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A8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834C0" w:rsidRPr="00B958A8" w:rsidTr="00B958A8">
        <w:tc>
          <w:tcPr>
            <w:tcW w:w="510" w:type="dxa"/>
            <w:shd w:val="clear" w:color="auto" w:fill="FFFFFF" w:themeFill="background1"/>
          </w:tcPr>
          <w:p w:rsidR="00E834C0" w:rsidRPr="00B958A8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3" w:type="dxa"/>
            <w:shd w:val="clear" w:color="auto" w:fill="FFFFFF" w:themeFill="background1"/>
          </w:tcPr>
          <w:p w:rsidR="00E834C0" w:rsidRPr="00B958A8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E834C0" w:rsidRPr="00B958A8" w:rsidRDefault="00E834C0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CA7" w:rsidRPr="00B958A8" w:rsidTr="00B958A8">
        <w:tc>
          <w:tcPr>
            <w:tcW w:w="510" w:type="dxa"/>
            <w:shd w:val="clear" w:color="auto" w:fill="FFFFFF" w:themeFill="background1"/>
          </w:tcPr>
          <w:p w:rsidR="008A7CA7" w:rsidRPr="00B958A8" w:rsidRDefault="008A7CA7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3" w:type="dxa"/>
            <w:shd w:val="clear" w:color="auto" w:fill="FFFFFF" w:themeFill="background1"/>
          </w:tcPr>
          <w:p w:rsidR="008A7CA7" w:rsidRPr="00B958A8" w:rsidRDefault="008A7CA7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A7CA7" w:rsidRPr="00B958A8" w:rsidRDefault="008A7CA7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48B" w:rsidRPr="00A33100" w:rsidRDefault="0029248B" w:rsidP="00A331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F62" w:rsidRDefault="00177F62" w:rsidP="00A331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F62" w:rsidRDefault="00177F62" w:rsidP="00A331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A33100" w:rsidRDefault="00E834C0" w:rsidP="00A331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3100">
        <w:rPr>
          <w:rFonts w:ascii="Times New Roman" w:hAnsi="Times New Roman" w:cs="Times New Roman"/>
          <w:sz w:val="28"/>
          <w:szCs w:val="28"/>
        </w:rPr>
        <w:t>5. Описание проекта</w:t>
      </w:r>
    </w:p>
    <w:p w:rsidR="00E834C0" w:rsidRPr="00A33100" w:rsidRDefault="00E834C0" w:rsidP="00A331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A33100" w:rsidTr="00577B92">
        <w:trPr>
          <w:trHeight w:val="1164"/>
        </w:trPr>
        <w:tc>
          <w:tcPr>
            <w:tcW w:w="4173" w:type="dxa"/>
          </w:tcPr>
          <w:p w:rsidR="00E834C0" w:rsidRPr="00A33100" w:rsidRDefault="00E834C0" w:rsidP="0013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A33100" w:rsidRDefault="001333B1" w:rsidP="0071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A33100" w:rsidTr="0072058F">
        <w:trPr>
          <w:trHeight w:val="797"/>
        </w:trPr>
        <w:tc>
          <w:tcPr>
            <w:tcW w:w="4173" w:type="dxa"/>
          </w:tcPr>
          <w:p w:rsidR="00E834C0" w:rsidRPr="00A33100" w:rsidRDefault="00E834C0" w:rsidP="0013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E834C0" w:rsidRPr="00A33100" w:rsidRDefault="002501AB" w:rsidP="0013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A33100" w:rsidTr="00577B92">
        <w:trPr>
          <w:trHeight w:val="769"/>
        </w:trPr>
        <w:tc>
          <w:tcPr>
            <w:tcW w:w="4173" w:type="dxa"/>
          </w:tcPr>
          <w:p w:rsidR="00E834C0" w:rsidRPr="00A33100" w:rsidRDefault="00E834C0" w:rsidP="0013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циации</w:t>
            </w:r>
          </w:p>
        </w:tc>
        <w:tc>
          <w:tcPr>
            <w:tcW w:w="5245" w:type="dxa"/>
          </w:tcPr>
          <w:p w:rsidR="00E834C0" w:rsidRPr="00A33100" w:rsidRDefault="002501AB" w:rsidP="0013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A33100" w:rsidTr="00577B92">
        <w:trPr>
          <w:trHeight w:val="767"/>
        </w:trPr>
        <w:tc>
          <w:tcPr>
            <w:tcW w:w="4173" w:type="dxa"/>
          </w:tcPr>
          <w:p w:rsidR="00E834C0" w:rsidRPr="00A33100" w:rsidRDefault="00E834C0" w:rsidP="0013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A33100" w:rsidRDefault="002501AB" w:rsidP="0013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Pr="00A33100" w:rsidRDefault="00E834C0" w:rsidP="001333B1">
      <w:pPr>
        <w:rPr>
          <w:rFonts w:ascii="Times New Roman" w:hAnsi="Times New Roman" w:cs="Times New Roman"/>
          <w:sz w:val="28"/>
          <w:szCs w:val="28"/>
        </w:rPr>
        <w:sectPr w:rsidR="00E834C0" w:rsidRPr="00A33100" w:rsidSect="00A33100">
          <w:headerReference w:type="default" r:id="rId8"/>
          <w:pgSz w:w="11905" w:h="16838"/>
          <w:pgMar w:top="1134" w:right="567" w:bottom="1134" w:left="1701" w:header="397" w:footer="0" w:gutter="0"/>
          <w:cols w:space="720"/>
          <w:titlePg/>
          <w:docGrid w:linePitch="299"/>
        </w:sectPr>
      </w:pPr>
    </w:p>
    <w:p w:rsidR="00E834C0" w:rsidRPr="00EC48EB" w:rsidRDefault="00E834C0" w:rsidP="00A331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A331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4820"/>
        <w:gridCol w:w="1247"/>
      </w:tblGrid>
      <w:tr w:rsidR="00E834C0" w:rsidRPr="00EC48EB" w:rsidTr="00577B92">
        <w:tc>
          <w:tcPr>
            <w:tcW w:w="3039" w:type="dxa"/>
            <w:vMerge w:val="restart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402" w:type="dxa"/>
            <w:vMerge w:val="restart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тия проекта</w:t>
            </w:r>
          </w:p>
        </w:tc>
        <w:tc>
          <w:tcPr>
            <w:tcW w:w="2261" w:type="dxa"/>
            <w:vMerge w:val="restart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ного финансир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вания, млн. руб.</w:t>
            </w:r>
          </w:p>
        </w:tc>
        <w:tc>
          <w:tcPr>
            <w:tcW w:w="4820" w:type="dxa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333B1" w:rsidRPr="00EC48EB" w:rsidTr="00577B92">
        <w:tc>
          <w:tcPr>
            <w:tcW w:w="3039" w:type="dxa"/>
            <w:vMerge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333B1" w:rsidRPr="00EC48EB" w:rsidRDefault="001333B1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247" w:type="dxa"/>
            <w:vMerge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3B1" w:rsidRPr="00EC48EB" w:rsidTr="001333B1">
        <w:trPr>
          <w:trHeight w:val="627"/>
        </w:trPr>
        <w:tc>
          <w:tcPr>
            <w:tcW w:w="3039" w:type="dxa"/>
            <w:vMerge w:val="restart"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820" w:type="dxa"/>
          </w:tcPr>
          <w:p w:rsidR="001333B1" w:rsidRPr="00EC48EB" w:rsidRDefault="001333B1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33B1" w:rsidRPr="00EC48EB" w:rsidRDefault="001333B1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333B1" w:rsidRPr="00EC48EB" w:rsidRDefault="001333B1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33B1" w:rsidRPr="00EC48EB" w:rsidTr="001333B1">
        <w:trPr>
          <w:trHeight w:val="327"/>
        </w:trPr>
        <w:tc>
          <w:tcPr>
            <w:tcW w:w="3039" w:type="dxa"/>
            <w:vMerge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4820" w:type="dxa"/>
          </w:tcPr>
          <w:p w:rsidR="001333B1" w:rsidRPr="00EC48EB" w:rsidRDefault="001333B1" w:rsidP="0013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333B1" w:rsidRPr="00EC48EB" w:rsidRDefault="001333B1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33B1" w:rsidRPr="00EC48EB" w:rsidTr="001333B1">
        <w:trPr>
          <w:trHeight w:val="349"/>
        </w:trPr>
        <w:tc>
          <w:tcPr>
            <w:tcW w:w="3039" w:type="dxa"/>
            <w:vMerge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820" w:type="dxa"/>
          </w:tcPr>
          <w:p w:rsidR="001333B1" w:rsidRPr="00EC48EB" w:rsidRDefault="001333B1" w:rsidP="0013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333B1" w:rsidRPr="00EC48EB" w:rsidRDefault="001333B1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6E27" w:rsidRPr="00EC48EB" w:rsidTr="00CA6761">
        <w:trPr>
          <w:trHeight w:val="371"/>
        </w:trPr>
        <w:tc>
          <w:tcPr>
            <w:tcW w:w="6441" w:type="dxa"/>
            <w:gridSpan w:val="2"/>
          </w:tcPr>
          <w:p w:rsidR="00716E27" w:rsidRPr="00EC48EB" w:rsidRDefault="00716E27" w:rsidP="00716E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716E27" w:rsidRPr="00EC48EB" w:rsidRDefault="00716E27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6E27" w:rsidRPr="00EC48EB" w:rsidRDefault="00716E27" w:rsidP="0013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716E27" w:rsidRPr="00EC48EB" w:rsidRDefault="00716E27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33B1" w:rsidRPr="00EC48EB" w:rsidTr="00577B92">
        <w:tc>
          <w:tcPr>
            <w:tcW w:w="3039" w:type="dxa"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Внебюджетные исто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333B1" w:rsidRPr="00EC48EB" w:rsidRDefault="001333B1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333B1" w:rsidRPr="00EC48EB" w:rsidRDefault="001333B1" w:rsidP="0013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333B1" w:rsidRPr="00EC48EB" w:rsidRDefault="001333B1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6E27" w:rsidRPr="001333B1" w:rsidTr="00CA6761">
        <w:trPr>
          <w:trHeight w:val="491"/>
        </w:trPr>
        <w:tc>
          <w:tcPr>
            <w:tcW w:w="6441" w:type="dxa"/>
            <w:gridSpan w:val="2"/>
          </w:tcPr>
          <w:p w:rsidR="00716E27" w:rsidRPr="001333B1" w:rsidRDefault="00716E27" w:rsidP="00716E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716E27" w:rsidRPr="001333B1" w:rsidRDefault="00716E27" w:rsidP="00A33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6E27" w:rsidRPr="001333B1" w:rsidRDefault="00716E27" w:rsidP="0013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716E27" w:rsidRPr="001333B1" w:rsidRDefault="00716E27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Pr="001333B1" w:rsidRDefault="00E834C0" w:rsidP="00A33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A3310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A331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577B92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Default="00E834C0" w:rsidP="00A3310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716E27" w:rsidRPr="00EC48EB" w:rsidRDefault="00716E27" w:rsidP="00A3310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577B92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</w:p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формирования (формула)</w:t>
            </w:r>
          </w:p>
        </w:tc>
        <w:tc>
          <w:tcPr>
            <w:tcW w:w="3113" w:type="dxa"/>
          </w:tcPr>
          <w:p w:rsidR="00577B92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Базовые показатели </w:t>
            </w:r>
          </w:p>
          <w:p w:rsidR="00577B92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(используемые в </w:t>
            </w:r>
            <w:proofErr w:type="gramEnd"/>
          </w:p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формуле)</w:t>
            </w:r>
          </w:p>
        </w:tc>
        <w:tc>
          <w:tcPr>
            <w:tcW w:w="2835" w:type="dxa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  <w:tc>
          <w:tcPr>
            <w:tcW w:w="1990" w:type="dxa"/>
          </w:tcPr>
          <w:p w:rsidR="00E834C0" w:rsidRPr="00EC48EB" w:rsidRDefault="00E834C0" w:rsidP="00A3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</w:tbl>
    <w:p w:rsidR="00577B92" w:rsidRDefault="00577B92" w:rsidP="00A33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E27" w:rsidRDefault="00716E27" w:rsidP="00A33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B92" w:rsidRDefault="00577B92" w:rsidP="00A33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577B92" w:rsidRDefault="00577B92" w:rsidP="00A33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(вопросы социального развития),</w:t>
      </w:r>
    </w:p>
    <w:p w:rsidR="00E834C0" w:rsidRDefault="00E834C0" w:rsidP="00A331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 </w:t>
      </w:r>
      <w:r>
        <w:rPr>
          <w:rFonts w:ascii="Times New Roman" w:hAnsi="Times New Roman" w:cs="Times New Roman"/>
          <w:sz w:val="28"/>
          <w:szCs w:val="28"/>
        </w:rPr>
        <w:tab/>
      </w:r>
      <w:r w:rsidR="00577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F62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7B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77B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7B92">
        <w:rPr>
          <w:rFonts w:ascii="Times New Roman" w:hAnsi="Times New Roman" w:cs="Times New Roman"/>
          <w:sz w:val="28"/>
          <w:szCs w:val="28"/>
        </w:rPr>
        <w:t>Н.И.Уривский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20F4C" w:rsidRDefault="00620F4C" w:rsidP="00A33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социальным вопросам,</w:t>
      </w:r>
    </w:p>
    <w:p w:rsidR="00F42830" w:rsidRDefault="00E834C0" w:rsidP="00B30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FF62D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0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А.В.Лукина</w:t>
      </w:r>
    </w:p>
    <w:p w:rsidR="00245562" w:rsidRDefault="00245562" w:rsidP="00B3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562" w:rsidRDefault="00245562" w:rsidP="00B3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5562" w:rsidRPr="00BC5099" w:rsidRDefault="00245562" w:rsidP="00245562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5099">
        <w:rPr>
          <w:rFonts w:ascii="Times New Roman" w:hAnsi="Times New Roman" w:cs="Times New Roman"/>
          <w:b/>
          <w:sz w:val="28"/>
          <w:szCs w:val="28"/>
        </w:rPr>
        <w:lastRenderedPageBreak/>
        <w:t>Команда проекта</w:t>
      </w:r>
    </w:p>
    <w:p w:rsidR="00245562" w:rsidRPr="00BC5099" w:rsidRDefault="00245562" w:rsidP="0024556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2410"/>
        <w:gridCol w:w="9072"/>
        <w:gridCol w:w="2976"/>
      </w:tblGrid>
      <w:tr w:rsidR="00245562" w:rsidRPr="00BC5099" w:rsidTr="0024556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509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C5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C5099">
              <w:rPr>
                <w:rFonts w:ascii="Times New Roman" w:hAnsi="Times New Roman" w:cs="Times New Roman"/>
              </w:rPr>
              <w:t>/</w:t>
            </w:r>
            <w:proofErr w:type="spellStart"/>
            <w:r w:rsidRPr="00BC50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5099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509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5099">
              <w:rPr>
                <w:rFonts w:ascii="Times New Roman" w:hAnsi="Times New Roman" w:cs="Times New Roman"/>
              </w:rPr>
              <w:t>Функциональное напра</w:t>
            </w:r>
            <w:r w:rsidRPr="00BC5099">
              <w:rPr>
                <w:rFonts w:ascii="Times New Roman" w:hAnsi="Times New Roman" w:cs="Times New Roman"/>
              </w:rPr>
              <w:t>в</w:t>
            </w:r>
            <w:r w:rsidRPr="00BC5099">
              <w:rPr>
                <w:rFonts w:ascii="Times New Roman" w:hAnsi="Times New Roman" w:cs="Times New Roman"/>
              </w:rPr>
              <w:t>ление</w:t>
            </w:r>
          </w:p>
        </w:tc>
      </w:tr>
      <w:tr w:rsidR="00245562" w:rsidRPr="00BC5099" w:rsidTr="00245562">
        <w:trPr>
          <w:trHeight w:val="63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Уривский</w:t>
            </w:r>
            <w:proofErr w:type="spellEnd"/>
            <w:r w:rsidRPr="00BC5099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BC5099">
              <w:rPr>
                <w:szCs w:val="28"/>
              </w:rPr>
              <w:t>заместитель главы муниципального образования Аби</w:t>
            </w:r>
            <w:r w:rsidRPr="00BC5099">
              <w:rPr>
                <w:szCs w:val="28"/>
              </w:rPr>
              <w:t>н</w:t>
            </w:r>
            <w:r w:rsidRPr="00BC5099">
              <w:rPr>
                <w:szCs w:val="28"/>
              </w:rPr>
              <w:t>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оординатор прое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245562" w:rsidRPr="00BC5099" w:rsidTr="0024556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Лукина А.В.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социальным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уководитель пр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</w:tr>
      <w:tr w:rsidR="00245562" w:rsidRPr="00BC5099" w:rsidTr="0024556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BC509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социальным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C50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нициатор проекта</w:t>
            </w:r>
          </w:p>
        </w:tc>
      </w:tr>
      <w:tr w:rsidR="00245562" w:rsidRPr="00BC5099" w:rsidTr="0024556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Ковтун М.Г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  <w:tr w:rsidR="00245562" w:rsidRPr="00BC5099" w:rsidTr="0024556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pStyle w:val="ConsPlusNormal"/>
              <w:jc w:val="both"/>
              <w:rPr>
                <w:szCs w:val="28"/>
              </w:rPr>
            </w:pPr>
            <w:r w:rsidRPr="00BC5099">
              <w:rPr>
                <w:szCs w:val="28"/>
              </w:rPr>
              <w:t xml:space="preserve">Семендяев А.В.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  <w:tr w:rsidR="00245562" w:rsidRPr="00BC5099" w:rsidTr="0024556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pStyle w:val="ConsPlusNormal"/>
              <w:jc w:val="both"/>
              <w:rPr>
                <w:szCs w:val="28"/>
              </w:rPr>
            </w:pPr>
            <w:r w:rsidRPr="00BC5099">
              <w:rPr>
                <w:szCs w:val="28"/>
              </w:rPr>
              <w:t>Попандопуло В.В</w:t>
            </w:r>
            <w:r>
              <w:rPr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ГКУ КК «Центр занятости н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  <w:proofErr w:type="spellStart"/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BC509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(по согласов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5099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  <w:bookmarkStart w:id="1" w:name="_GoBack"/>
            <w:bookmarkEnd w:id="1"/>
          </w:p>
        </w:tc>
      </w:tr>
      <w:tr w:rsidR="00245562" w:rsidRPr="00BC5099" w:rsidTr="0024556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Нагаева Т.Н.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межрайонной ИФНС России № 17 по Краснода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скому краю (по согласованию)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BC5099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</w:tbl>
    <w:p w:rsidR="00245562" w:rsidRDefault="00245562" w:rsidP="00B30872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45562" w:rsidRDefault="00245562" w:rsidP="00B30872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45562" w:rsidRDefault="00245562" w:rsidP="00245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62" w:rsidRDefault="00245562" w:rsidP="00245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8A">
        <w:rPr>
          <w:rFonts w:ascii="Times New Roman" w:hAnsi="Times New Roman" w:cs="Times New Roman"/>
          <w:b/>
          <w:sz w:val="28"/>
          <w:szCs w:val="28"/>
        </w:rPr>
        <w:lastRenderedPageBreak/>
        <w:t>СВОДНЫЙ ПЛАН-ГРАФИК ПРОЕКТА</w:t>
      </w:r>
    </w:p>
    <w:p w:rsidR="00245562" w:rsidRPr="0011058A" w:rsidRDefault="00245562" w:rsidP="00245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62" w:rsidRPr="001F1F12" w:rsidRDefault="00245562" w:rsidP="00245562">
      <w:pPr>
        <w:pStyle w:val="ConsPlusNormal"/>
        <w:jc w:val="center"/>
        <w:rPr>
          <w:szCs w:val="28"/>
        </w:rPr>
      </w:pPr>
      <w:r w:rsidRPr="009571F9">
        <w:rPr>
          <w:rFonts w:eastAsia="Calibri"/>
          <w:szCs w:val="28"/>
          <w:lang w:eastAsia="en-US"/>
        </w:rPr>
        <w:t xml:space="preserve">Реализация мероприятий по установлению квот организациям для приема </w:t>
      </w:r>
      <w:r>
        <w:rPr>
          <w:rFonts w:eastAsia="Calibri"/>
          <w:szCs w:val="28"/>
          <w:lang w:eastAsia="en-US"/>
        </w:rPr>
        <w:t xml:space="preserve"> инвалидов и </w:t>
      </w:r>
      <w:r w:rsidRPr="009571F9">
        <w:rPr>
          <w:rFonts w:eastAsia="Calibri"/>
          <w:szCs w:val="28"/>
          <w:lang w:eastAsia="en-US"/>
        </w:rPr>
        <w:t>граждан, испытывающих тру</w:t>
      </w:r>
      <w:r w:rsidRPr="009571F9">
        <w:rPr>
          <w:rFonts w:eastAsia="Calibri"/>
          <w:szCs w:val="28"/>
          <w:lang w:eastAsia="en-US"/>
        </w:rPr>
        <w:t>д</w:t>
      </w:r>
      <w:r w:rsidRPr="009571F9">
        <w:rPr>
          <w:rFonts w:eastAsia="Calibri"/>
          <w:szCs w:val="28"/>
          <w:lang w:eastAsia="en-US"/>
        </w:rPr>
        <w:t>ности в поиске работы,  на 2020 год</w:t>
      </w:r>
    </w:p>
    <w:p w:rsidR="00245562" w:rsidRPr="00EC48EB" w:rsidRDefault="00245562" w:rsidP="00245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562" w:rsidRDefault="00245562" w:rsidP="0024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01.08.2019г.</w:t>
      </w:r>
    </w:p>
    <w:p w:rsidR="00245562" w:rsidRDefault="00245562" w:rsidP="0024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18.12.2019г.</w:t>
      </w:r>
    </w:p>
    <w:p w:rsidR="00245562" w:rsidRDefault="00245562" w:rsidP="002455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2117"/>
      </w:tblGrid>
      <w:tr w:rsidR="00245562" w:rsidTr="0024556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Default="00245562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Default="00245562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Уривский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 – заместитель главы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Абинский район</w:t>
            </w:r>
          </w:p>
        </w:tc>
      </w:tr>
      <w:tr w:rsidR="00245562" w:rsidTr="00245562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Default="00245562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Default="00245562" w:rsidP="0025010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– начальник отдела по социальным вопросам  администрации муниципального образования Абинский район</w:t>
            </w:r>
          </w:p>
        </w:tc>
      </w:tr>
      <w:tr w:rsidR="00245562" w:rsidRPr="0011058A" w:rsidTr="00245562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Pr="0011058A" w:rsidRDefault="00245562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58A">
              <w:rPr>
                <w:rFonts w:ascii="Times New Roman" w:hAnsi="Times New Roman" w:cs="Times New Roman"/>
                <w:sz w:val="28"/>
                <w:szCs w:val="28"/>
              </w:rPr>
              <w:t>Исполнители и с</w:t>
            </w:r>
            <w:r w:rsidRPr="001105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58A">
              <w:rPr>
                <w:rFonts w:ascii="Times New Roman" w:hAnsi="Times New Roman" w:cs="Times New Roman"/>
                <w:sz w:val="28"/>
                <w:szCs w:val="28"/>
              </w:rPr>
              <w:t>исполнители прое</w:t>
            </w:r>
            <w:r w:rsidRPr="001105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058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11058A" w:rsidRDefault="00245562" w:rsidP="0025010C">
            <w:pPr>
              <w:pStyle w:val="ConsPlusNormal"/>
              <w:rPr>
                <w:szCs w:val="28"/>
              </w:rPr>
            </w:pPr>
            <w:proofErr w:type="spellStart"/>
            <w:r w:rsidRPr="0011058A">
              <w:rPr>
                <w:szCs w:val="28"/>
              </w:rPr>
              <w:t>Рейзова</w:t>
            </w:r>
            <w:proofErr w:type="spellEnd"/>
            <w:r w:rsidRPr="0011058A">
              <w:rPr>
                <w:szCs w:val="28"/>
              </w:rPr>
              <w:t xml:space="preserve"> Ирина Викторовна – заместитель начальника отдела по социальным вопросам;</w:t>
            </w:r>
          </w:p>
          <w:p w:rsidR="00245562" w:rsidRPr="0011058A" w:rsidRDefault="00245562" w:rsidP="0025010C">
            <w:pPr>
              <w:pStyle w:val="ConsPlusNormal"/>
              <w:rPr>
                <w:szCs w:val="28"/>
              </w:rPr>
            </w:pPr>
            <w:r w:rsidRPr="0011058A">
              <w:rPr>
                <w:szCs w:val="28"/>
              </w:rPr>
              <w:t>Ковтун Максим Геннадьевич – начальник отдела проф</w:t>
            </w:r>
            <w:r w:rsidRPr="0011058A">
              <w:rPr>
                <w:szCs w:val="28"/>
              </w:rPr>
              <w:t>и</w:t>
            </w:r>
            <w:r w:rsidRPr="0011058A">
              <w:rPr>
                <w:szCs w:val="28"/>
              </w:rPr>
              <w:t>лактики правонарушений;</w:t>
            </w:r>
          </w:p>
          <w:p w:rsidR="00245562" w:rsidRPr="0011058A" w:rsidRDefault="00245562" w:rsidP="0025010C">
            <w:pPr>
              <w:pStyle w:val="ConsPlusNormal"/>
              <w:rPr>
                <w:szCs w:val="28"/>
              </w:rPr>
            </w:pPr>
            <w:r w:rsidRPr="0011058A">
              <w:rPr>
                <w:szCs w:val="28"/>
              </w:rPr>
              <w:t>Семендяев Александр Викторович</w:t>
            </w:r>
            <w:r>
              <w:rPr>
                <w:szCs w:val="28"/>
              </w:rPr>
              <w:t xml:space="preserve"> </w:t>
            </w:r>
            <w:r w:rsidRPr="0011058A">
              <w:rPr>
                <w:szCs w:val="28"/>
              </w:rPr>
              <w:t xml:space="preserve"> – начальник правов</w:t>
            </w:r>
            <w:r w:rsidRPr="0011058A">
              <w:rPr>
                <w:szCs w:val="28"/>
              </w:rPr>
              <w:t>о</w:t>
            </w:r>
            <w:r w:rsidRPr="0011058A">
              <w:rPr>
                <w:szCs w:val="28"/>
              </w:rPr>
              <w:t>го управления;</w:t>
            </w:r>
          </w:p>
          <w:p w:rsidR="00245562" w:rsidRPr="0011058A" w:rsidRDefault="00245562" w:rsidP="0025010C">
            <w:pPr>
              <w:pStyle w:val="ConsPlusNormal"/>
              <w:rPr>
                <w:szCs w:val="28"/>
              </w:rPr>
            </w:pPr>
            <w:r w:rsidRPr="0011058A">
              <w:rPr>
                <w:szCs w:val="28"/>
              </w:rPr>
              <w:t>Попандопуло Вера Владимировна -  исполняющий обязанности руководителя ГКУ КК «Центр з</w:t>
            </w:r>
            <w:r w:rsidRPr="0011058A">
              <w:rPr>
                <w:szCs w:val="28"/>
              </w:rPr>
              <w:t>а</w:t>
            </w:r>
            <w:r w:rsidRPr="0011058A">
              <w:rPr>
                <w:szCs w:val="28"/>
              </w:rPr>
              <w:t>нятости нас</w:t>
            </w:r>
            <w:r w:rsidRPr="0011058A">
              <w:rPr>
                <w:szCs w:val="28"/>
              </w:rPr>
              <w:t>е</w:t>
            </w:r>
            <w:r w:rsidRPr="0011058A">
              <w:rPr>
                <w:szCs w:val="28"/>
              </w:rPr>
              <w:t>л</w:t>
            </w:r>
            <w:r>
              <w:rPr>
                <w:szCs w:val="28"/>
              </w:rPr>
              <w:t>е</w:t>
            </w:r>
            <w:r w:rsidRPr="0011058A">
              <w:rPr>
                <w:szCs w:val="28"/>
              </w:rPr>
              <w:t xml:space="preserve">ния </w:t>
            </w:r>
            <w:proofErr w:type="spellStart"/>
            <w:r w:rsidRPr="0011058A">
              <w:rPr>
                <w:szCs w:val="28"/>
              </w:rPr>
              <w:t>Абинского</w:t>
            </w:r>
            <w:proofErr w:type="spellEnd"/>
            <w:r w:rsidRPr="0011058A">
              <w:rPr>
                <w:szCs w:val="28"/>
              </w:rPr>
              <w:t xml:space="preserve"> района»;</w:t>
            </w:r>
          </w:p>
          <w:p w:rsidR="00245562" w:rsidRPr="0011058A" w:rsidRDefault="00245562" w:rsidP="0025010C">
            <w:pPr>
              <w:pStyle w:val="ConsPlusNormal"/>
              <w:rPr>
                <w:szCs w:val="28"/>
                <w:lang w:eastAsia="en-US"/>
              </w:rPr>
            </w:pPr>
            <w:r w:rsidRPr="0011058A">
              <w:rPr>
                <w:szCs w:val="28"/>
              </w:rPr>
              <w:t>Нагаева Т</w:t>
            </w:r>
            <w:r>
              <w:rPr>
                <w:szCs w:val="28"/>
              </w:rPr>
              <w:t>атьяна Николаевна</w:t>
            </w:r>
            <w:r w:rsidRPr="0011058A">
              <w:rPr>
                <w:szCs w:val="28"/>
              </w:rPr>
              <w:t xml:space="preserve"> - заместитель начальника межрайонной ИФНС России № 17 по Кра</w:t>
            </w:r>
            <w:r w:rsidRPr="0011058A">
              <w:rPr>
                <w:szCs w:val="28"/>
              </w:rPr>
              <w:t>с</w:t>
            </w:r>
            <w:r w:rsidRPr="0011058A">
              <w:rPr>
                <w:szCs w:val="28"/>
              </w:rPr>
              <w:t>нодарскому краю</w:t>
            </w:r>
          </w:p>
        </w:tc>
      </w:tr>
      <w:tr w:rsidR="00245562" w:rsidTr="0024556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2" w:rsidRDefault="00245562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плана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Default="00245562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Рейзова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Викторовна</w:t>
            </w:r>
          </w:p>
        </w:tc>
      </w:tr>
    </w:tbl>
    <w:p w:rsidR="00245562" w:rsidRDefault="00245562" w:rsidP="002455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562" w:rsidRDefault="00245562" w:rsidP="00245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245562" w:rsidRDefault="00245562" w:rsidP="0024556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7115"/>
        <w:gridCol w:w="850"/>
        <w:gridCol w:w="1560"/>
        <w:gridCol w:w="1701"/>
        <w:gridCol w:w="1134"/>
        <w:gridCol w:w="2693"/>
      </w:tblGrid>
      <w:tr w:rsidR="00245562" w:rsidTr="0024556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62" w:rsidRPr="00893ABC" w:rsidRDefault="00245562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3AB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93A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3ABC">
              <w:rPr>
                <w:rFonts w:ascii="Times New Roman" w:hAnsi="Times New Roman" w:cs="Times New Roman"/>
              </w:rPr>
              <w:t>/</w:t>
            </w:r>
            <w:proofErr w:type="spellStart"/>
            <w:r w:rsidRPr="00893A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62" w:rsidRPr="00893ABC" w:rsidRDefault="00245562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3ABC">
              <w:rPr>
                <w:rFonts w:ascii="Times New Roman" w:hAnsi="Times New Roman" w:cs="Times New Roman"/>
              </w:rPr>
              <w:t>Наименование этапа, мероприятия, контрольной то</w:t>
            </w:r>
            <w:r w:rsidRPr="00893ABC">
              <w:rPr>
                <w:rFonts w:ascii="Times New Roman" w:hAnsi="Times New Roman" w:cs="Times New Roman"/>
              </w:rPr>
              <w:t>ч</w:t>
            </w:r>
            <w:r w:rsidRPr="00893AB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62" w:rsidRPr="00893ABC" w:rsidRDefault="00245562" w:rsidP="0025010C">
            <w:pPr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93ABC">
              <w:rPr>
                <w:rFonts w:ascii="Times New Roman" w:hAnsi="Times New Roman" w:cs="Times New Roman"/>
              </w:rPr>
              <w:t>Длите</w:t>
            </w:r>
          </w:p>
          <w:p w:rsidR="00245562" w:rsidRPr="00893ABC" w:rsidRDefault="00245562" w:rsidP="0025010C">
            <w:pPr>
              <w:ind w:left="-62" w:right="-62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93ABC">
              <w:rPr>
                <w:rFonts w:ascii="Times New Roman" w:hAnsi="Times New Roman" w:cs="Times New Roman"/>
              </w:rPr>
              <w:t>льность</w:t>
            </w:r>
            <w:proofErr w:type="spellEnd"/>
            <w:r w:rsidRPr="00893ABC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62" w:rsidRPr="00893ABC" w:rsidRDefault="00245562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3AB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62" w:rsidRPr="00893ABC" w:rsidRDefault="00245562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3AB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62" w:rsidRPr="00893ABC" w:rsidRDefault="00245562" w:rsidP="0025010C">
            <w:pPr>
              <w:ind w:left="-62" w:right="-63" w:firstLine="62"/>
              <w:jc w:val="center"/>
              <w:rPr>
                <w:rFonts w:ascii="Times New Roman" w:hAnsi="Times New Roman" w:cs="Times New Roman"/>
              </w:rPr>
            </w:pPr>
            <w:r w:rsidRPr="00893ABC">
              <w:rPr>
                <w:rFonts w:ascii="Times New Roman" w:hAnsi="Times New Roman" w:cs="Times New Roman"/>
              </w:rPr>
              <w:t>Вид д</w:t>
            </w:r>
            <w:r w:rsidRPr="00893ABC">
              <w:rPr>
                <w:rFonts w:ascii="Times New Roman" w:hAnsi="Times New Roman" w:cs="Times New Roman"/>
              </w:rPr>
              <w:t>о</w:t>
            </w:r>
            <w:r w:rsidRPr="00893ABC">
              <w:rPr>
                <w:rFonts w:ascii="Times New Roman" w:hAnsi="Times New Roman" w:cs="Times New Roman"/>
              </w:rPr>
              <w:t>кумента</w:t>
            </w:r>
          </w:p>
          <w:p w:rsidR="00245562" w:rsidRPr="00893ABC" w:rsidRDefault="00245562" w:rsidP="0025010C">
            <w:pPr>
              <w:ind w:left="-62" w:right="-63" w:firstLine="6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3ABC">
              <w:rPr>
                <w:rFonts w:ascii="Times New Roman" w:hAnsi="Times New Roman" w:cs="Times New Roman"/>
              </w:rPr>
              <w:t xml:space="preserve"> и (или)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62" w:rsidRPr="00893ABC" w:rsidRDefault="00245562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3ABC">
              <w:rPr>
                <w:rFonts w:ascii="Times New Roman" w:hAnsi="Times New Roman" w:cs="Times New Roman"/>
              </w:rPr>
              <w:t>Ответственный испо</w:t>
            </w:r>
            <w:r w:rsidRPr="00893ABC">
              <w:rPr>
                <w:rFonts w:ascii="Times New Roman" w:hAnsi="Times New Roman" w:cs="Times New Roman"/>
              </w:rPr>
              <w:t>л</w:t>
            </w:r>
            <w:r w:rsidRPr="00893ABC">
              <w:rPr>
                <w:rFonts w:ascii="Times New Roman" w:hAnsi="Times New Roman" w:cs="Times New Roman"/>
              </w:rPr>
              <w:t>нитель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сведений  о среднегодовой численности работников организаций </w:t>
            </w: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 численностью не м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нее чем 35 чел.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запроса в Межрайонную ИФНС России № 17 по КК </w:t>
            </w: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 доставлении сведений о среднегодовой численности работников организ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ций осуществляющих деятельность на территории </w:t>
            </w: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 числе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ностью работников не менее</w:t>
            </w:r>
            <w:proofErr w:type="gram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чем 35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DF1">
              <w:rPr>
                <w:rFonts w:ascii="Times New Roman" w:hAnsi="Times New Roman" w:cs="Times New Roman"/>
                <w:lang w:eastAsia="en-US"/>
              </w:rPr>
              <w:t>05.08.2019г.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ind w:left="-62" w:right="-6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DF1">
              <w:rPr>
                <w:rFonts w:ascii="Times New Roman" w:hAnsi="Times New Roman" w:cs="Times New Roman"/>
                <w:lang w:eastAsia="en-US"/>
              </w:rPr>
              <w:t>08.08.2019г.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45562" w:rsidRPr="00382DF1" w:rsidTr="00245562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Направление  запроса в ГКУ КК «Центр занятости нас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о предоставлении среднегод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вой численности работников организаций </w:t>
            </w: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 численностью не менее</w:t>
            </w:r>
            <w:proofErr w:type="gram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чем 35 чел. с целью проведения сверки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05.08.2019г.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08.08.2019г.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сведений  Межрайонной ИФНС России № 17 по КК  и  ГКУ КК «Центр занятости населения </w:t>
            </w: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она»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09.08.2019г.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09.09.2019г.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Попандопуло В.В.,</w:t>
            </w:r>
          </w:p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Нагаева Т.Н.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Обобщение сведений о среднегодовой численности р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ботников организ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ций </w:t>
            </w: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 численностью не менее</w:t>
            </w:r>
            <w:proofErr w:type="gram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чем 35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10.09.2019г.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13.09.2019г.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 о численности работников, условия труда которых отнесены к вредным и (или) опасным услов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ям труда, у работодателей с численностью работников не менее чем 35 чел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Направление запроса работодателям  с численностью с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трудников не м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нее чем 35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16.09.2019г.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20.09.2019г.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62" w:rsidRPr="00382DF1" w:rsidRDefault="00245562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Представление работод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телями сведений  о численности работников, условия труда кот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рых отнесены к вредным и (или) опасным у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ловиям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23.09.2019г.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22.10.2019г.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Работодатели мун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ципального образ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вания Абинский район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Обобщение  полученных сведений  от работодат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23.10.2019г.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28.10.2019г.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организаций, которым устанавливаются квоты на 2020 год для приема на работу граждан, испыт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вающих трудности в поиске работы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Составление сводных таблиц  для установл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ния квоты на трудоустройство инвалидов для организаций численность сотрудников, в которых не менее чем 35 чел., и  на труд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ройство  инвалидов и лиц, испытывающих трудности в поиске работы, с численностью сотрудников в которых б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лее 100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29.10.2019г.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01.11.2019г.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</w:p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Ковтун М.Г.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сводных таблиц на заседании рабочей группы по </w:t>
            </w:r>
            <w:r w:rsidRPr="00382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подготовке перечней работодателей </w:t>
            </w: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Абинск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которым у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танавливаются квоты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04.11.2019г.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11.11.2019г.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Уривский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И.В., Ковтун М.Г.,</w:t>
            </w:r>
          </w:p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Семендяев А.В.,</w:t>
            </w:r>
          </w:p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Попандопуло В.В.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Подготовка и подписание проекта постановления адм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обр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зования Абинский район «Об утверждении перечней работодателей муниципал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ного образования Абинский район, которым устанавл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ваются квоты на 2020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12.11.2019г.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18.11.2019г.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Семендяев А.В.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Предоставление работодателям копии пост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новления «Об утверждении перечней работ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дателей муниципального образования Аби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ский район, которым устанавливаются квоты на 2020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19.11.2019г.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29.11.2019г.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/>
                <w:sz w:val="28"/>
                <w:szCs w:val="28"/>
              </w:rPr>
              <w:t>Подготовка и проведение совещания с раб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тодателями организаций, которым устанавл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и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ваются квоты на 2020 год для приема на работу граждан, испытывающих тру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д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ности в поиске раб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о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02.12.2019г.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>18.12.2019г.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ind w:right="-2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</w:p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Попандопуло В.В.</w:t>
            </w:r>
          </w:p>
        </w:tc>
      </w:tr>
      <w:tr w:rsidR="00245562" w:rsidRPr="00382DF1" w:rsidTr="002455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rPr>
                <w:rFonts w:ascii="Times New Roman" w:hAnsi="Times New Roman"/>
                <w:sz w:val="28"/>
                <w:szCs w:val="28"/>
              </w:rPr>
            </w:pPr>
            <w:r w:rsidRPr="00382DF1">
              <w:rPr>
                <w:rFonts w:ascii="Times New Roman" w:hAnsi="Times New Roman"/>
                <w:sz w:val="28"/>
                <w:szCs w:val="28"/>
              </w:rPr>
              <w:t>Проведение ежемесячного мониторинга выполнения пл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а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нового показателя инвалидов, о численности инвалидов, работающих в организациях муниципальной формы со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б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ственности, а также в организациях с участием муниц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>и</w:t>
            </w:r>
            <w:r w:rsidRPr="00382DF1">
              <w:rPr>
                <w:rFonts w:ascii="Times New Roman" w:hAnsi="Times New Roman"/>
                <w:sz w:val="28"/>
                <w:szCs w:val="28"/>
              </w:rPr>
              <w:t xml:space="preserve">пального образования Абинский район, в 2020 году.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</w:rPr>
            </w:pPr>
            <w:r w:rsidRPr="00382DF1">
              <w:rPr>
                <w:rFonts w:ascii="Times New Roman" w:hAnsi="Times New Roman" w:cs="Times New Roman"/>
              </w:rPr>
              <w:t xml:space="preserve">Ежемесячно до 10 числа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62" w:rsidRPr="00382DF1" w:rsidRDefault="00245562" w:rsidP="0025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2" w:rsidRPr="00382DF1" w:rsidRDefault="00245562" w:rsidP="0025010C">
            <w:pPr>
              <w:ind w:right="-2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>Рейзова</w:t>
            </w:r>
            <w:proofErr w:type="spellEnd"/>
            <w:r w:rsidRPr="00382DF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245562" w:rsidRDefault="00245562" w:rsidP="00245562">
      <w:pPr>
        <w:ind w:left="-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45562" w:rsidRPr="004D1A0B" w:rsidRDefault="00245562" w:rsidP="00245562">
      <w:pPr>
        <w:ind w:left="-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D1A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Руководитель проекта                                                                                         А.В.Лукина</w:t>
      </w:r>
    </w:p>
    <w:p w:rsidR="00245562" w:rsidRDefault="00245562" w:rsidP="00245562">
      <w:pPr>
        <w:ind w:left="-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562" w:rsidRDefault="00245562" w:rsidP="002455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5562" w:rsidRDefault="00245562" w:rsidP="00B30872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245562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22F29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48" w:rsidRDefault="00FC7448" w:rsidP="00D701AE">
      <w:r>
        <w:separator/>
      </w:r>
    </w:p>
  </w:endnote>
  <w:endnote w:type="continuationSeparator" w:id="0">
    <w:p w:rsidR="00FC7448" w:rsidRDefault="00FC7448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48" w:rsidRDefault="00FC7448" w:rsidP="00D701AE">
      <w:r>
        <w:separator/>
      </w:r>
    </w:p>
  </w:footnote>
  <w:footnote w:type="continuationSeparator" w:id="0">
    <w:p w:rsidR="00FC7448" w:rsidRDefault="00FC7448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CA6761" w:rsidRPr="007D5970" w:rsidRDefault="00A763FB" w:rsidP="00577B9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6761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556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61" w:rsidRDefault="00A763FB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CA6761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245562">
      <w:rPr>
        <w:rFonts w:ascii="Times New Roman" w:hAnsi="Times New Roman" w:cs="Times New Roman"/>
        <w:noProof/>
        <w:sz w:val="28"/>
        <w:szCs w:val="28"/>
      </w:rPr>
      <w:t>10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CA6761" w:rsidRDefault="00CA676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61" w:rsidRDefault="00CA6761">
    <w:pPr>
      <w:pStyle w:val="a6"/>
      <w:jc w:val="center"/>
    </w:pPr>
  </w:p>
  <w:p w:rsidR="00CA6761" w:rsidRDefault="00CA67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 reizoff">
    <w15:presenceInfo w15:providerId="Windows Live" w15:userId="d0341193f40c45d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4982"/>
    <w:rsid w:val="000714CE"/>
    <w:rsid w:val="00073B92"/>
    <w:rsid w:val="000821E3"/>
    <w:rsid w:val="00090C00"/>
    <w:rsid w:val="0009185B"/>
    <w:rsid w:val="00094986"/>
    <w:rsid w:val="00097B93"/>
    <w:rsid w:val="000A467F"/>
    <w:rsid w:val="000B16D0"/>
    <w:rsid w:val="000C2FDB"/>
    <w:rsid w:val="000C5AEC"/>
    <w:rsid w:val="000D212A"/>
    <w:rsid w:val="000D6272"/>
    <w:rsid w:val="000E4FA5"/>
    <w:rsid w:val="000E59BB"/>
    <w:rsid w:val="000F0F5A"/>
    <w:rsid w:val="00102C2D"/>
    <w:rsid w:val="001125EA"/>
    <w:rsid w:val="001172EA"/>
    <w:rsid w:val="00125A06"/>
    <w:rsid w:val="001333B1"/>
    <w:rsid w:val="001412AA"/>
    <w:rsid w:val="00141DF9"/>
    <w:rsid w:val="001462FD"/>
    <w:rsid w:val="001471BA"/>
    <w:rsid w:val="00163674"/>
    <w:rsid w:val="00170CBC"/>
    <w:rsid w:val="00174B11"/>
    <w:rsid w:val="00177F62"/>
    <w:rsid w:val="00181444"/>
    <w:rsid w:val="001918D2"/>
    <w:rsid w:val="001A0051"/>
    <w:rsid w:val="001B345D"/>
    <w:rsid w:val="001F7019"/>
    <w:rsid w:val="00203E38"/>
    <w:rsid w:val="00216D5A"/>
    <w:rsid w:val="00232758"/>
    <w:rsid w:val="00236BDB"/>
    <w:rsid w:val="00236F48"/>
    <w:rsid w:val="00243CDF"/>
    <w:rsid w:val="0024423F"/>
    <w:rsid w:val="00245562"/>
    <w:rsid w:val="00246B62"/>
    <w:rsid w:val="002501AB"/>
    <w:rsid w:val="0025029E"/>
    <w:rsid w:val="00254EE5"/>
    <w:rsid w:val="00261F99"/>
    <w:rsid w:val="00275D77"/>
    <w:rsid w:val="002764BF"/>
    <w:rsid w:val="00276E05"/>
    <w:rsid w:val="002805C9"/>
    <w:rsid w:val="0029248B"/>
    <w:rsid w:val="002A0C56"/>
    <w:rsid w:val="002A3494"/>
    <w:rsid w:val="002B15CB"/>
    <w:rsid w:val="002D30CE"/>
    <w:rsid w:val="002D6C6C"/>
    <w:rsid w:val="002D7330"/>
    <w:rsid w:val="002E55E8"/>
    <w:rsid w:val="003171A4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5253"/>
    <w:rsid w:val="003863A9"/>
    <w:rsid w:val="00386FA6"/>
    <w:rsid w:val="00395C61"/>
    <w:rsid w:val="003B1643"/>
    <w:rsid w:val="003B3878"/>
    <w:rsid w:val="003B738B"/>
    <w:rsid w:val="003C319B"/>
    <w:rsid w:val="003D1BEC"/>
    <w:rsid w:val="003F2405"/>
    <w:rsid w:val="003F39AF"/>
    <w:rsid w:val="00400C8A"/>
    <w:rsid w:val="00404FED"/>
    <w:rsid w:val="004071CE"/>
    <w:rsid w:val="00412D9B"/>
    <w:rsid w:val="00432B62"/>
    <w:rsid w:val="0045143D"/>
    <w:rsid w:val="00466E14"/>
    <w:rsid w:val="004718D3"/>
    <w:rsid w:val="0047675E"/>
    <w:rsid w:val="00480E1A"/>
    <w:rsid w:val="0048139E"/>
    <w:rsid w:val="00485771"/>
    <w:rsid w:val="004914C8"/>
    <w:rsid w:val="0049593C"/>
    <w:rsid w:val="004A044E"/>
    <w:rsid w:val="004A41AE"/>
    <w:rsid w:val="004A5FDB"/>
    <w:rsid w:val="004C0AE1"/>
    <w:rsid w:val="004C22B4"/>
    <w:rsid w:val="004D4D5E"/>
    <w:rsid w:val="004E4436"/>
    <w:rsid w:val="004F14BA"/>
    <w:rsid w:val="004F28BB"/>
    <w:rsid w:val="004F4096"/>
    <w:rsid w:val="004F4335"/>
    <w:rsid w:val="0050525E"/>
    <w:rsid w:val="00520729"/>
    <w:rsid w:val="0052418C"/>
    <w:rsid w:val="0053150F"/>
    <w:rsid w:val="00535639"/>
    <w:rsid w:val="005400CB"/>
    <w:rsid w:val="005433EB"/>
    <w:rsid w:val="005519FC"/>
    <w:rsid w:val="005608FA"/>
    <w:rsid w:val="00562E1F"/>
    <w:rsid w:val="0057087B"/>
    <w:rsid w:val="005710B3"/>
    <w:rsid w:val="005766F8"/>
    <w:rsid w:val="00577B92"/>
    <w:rsid w:val="00581A82"/>
    <w:rsid w:val="005827F0"/>
    <w:rsid w:val="005979E1"/>
    <w:rsid w:val="005A0720"/>
    <w:rsid w:val="005A1EF7"/>
    <w:rsid w:val="005A1F8F"/>
    <w:rsid w:val="005B0E19"/>
    <w:rsid w:val="005B1FCB"/>
    <w:rsid w:val="005C21D2"/>
    <w:rsid w:val="005C4D67"/>
    <w:rsid w:val="005E46BB"/>
    <w:rsid w:val="005F1890"/>
    <w:rsid w:val="0060344C"/>
    <w:rsid w:val="00620F4C"/>
    <w:rsid w:val="00625982"/>
    <w:rsid w:val="00627CA0"/>
    <w:rsid w:val="0063119A"/>
    <w:rsid w:val="00641B8D"/>
    <w:rsid w:val="00642177"/>
    <w:rsid w:val="006557B9"/>
    <w:rsid w:val="00664035"/>
    <w:rsid w:val="00670E2E"/>
    <w:rsid w:val="00676CBF"/>
    <w:rsid w:val="00677BA8"/>
    <w:rsid w:val="00681ED7"/>
    <w:rsid w:val="00683949"/>
    <w:rsid w:val="00691A99"/>
    <w:rsid w:val="0069624F"/>
    <w:rsid w:val="00696FCF"/>
    <w:rsid w:val="006A6620"/>
    <w:rsid w:val="006A7F0E"/>
    <w:rsid w:val="006B34D8"/>
    <w:rsid w:val="006C4623"/>
    <w:rsid w:val="006C73FE"/>
    <w:rsid w:val="006E3AD2"/>
    <w:rsid w:val="006F503E"/>
    <w:rsid w:val="007072A3"/>
    <w:rsid w:val="00712D8A"/>
    <w:rsid w:val="0071316A"/>
    <w:rsid w:val="007134D9"/>
    <w:rsid w:val="007140B1"/>
    <w:rsid w:val="00716E27"/>
    <w:rsid w:val="0072058F"/>
    <w:rsid w:val="00720D0D"/>
    <w:rsid w:val="00732614"/>
    <w:rsid w:val="00733FA7"/>
    <w:rsid w:val="00745F98"/>
    <w:rsid w:val="00754ED1"/>
    <w:rsid w:val="00755A1E"/>
    <w:rsid w:val="00760F1D"/>
    <w:rsid w:val="0076183B"/>
    <w:rsid w:val="00780135"/>
    <w:rsid w:val="0078742B"/>
    <w:rsid w:val="0079411F"/>
    <w:rsid w:val="007A256B"/>
    <w:rsid w:val="007A3CAF"/>
    <w:rsid w:val="007A3FCC"/>
    <w:rsid w:val="007A4F9A"/>
    <w:rsid w:val="007B0255"/>
    <w:rsid w:val="007B7BE2"/>
    <w:rsid w:val="007B7DCD"/>
    <w:rsid w:val="007C3EAB"/>
    <w:rsid w:val="007C51C9"/>
    <w:rsid w:val="007D035E"/>
    <w:rsid w:val="007D5970"/>
    <w:rsid w:val="007E7A1A"/>
    <w:rsid w:val="007F1BDB"/>
    <w:rsid w:val="007F2031"/>
    <w:rsid w:val="00822C47"/>
    <w:rsid w:val="00822DF5"/>
    <w:rsid w:val="0082414F"/>
    <w:rsid w:val="0083383B"/>
    <w:rsid w:val="00857B8F"/>
    <w:rsid w:val="00864A8E"/>
    <w:rsid w:val="008731E0"/>
    <w:rsid w:val="0088045E"/>
    <w:rsid w:val="00881A08"/>
    <w:rsid w:val="00895C02"/>
    <w:rsid w:val="008A07FD"/>
    <w:rsid w:val="008A7CA7"/>
    <w:rsid w:val="008A7E33"/>
    <w:rsid w:val="008B7210"/>
    <w:rsid w:val="008D2B07"/>
    <w:rsid w:val="008D69B1"/>
    <w:rsid w:val="008D7E31"/>
    <w:rsid w:val="008E0447"/>
    <w:rsid w:val="008E749A"/>
    <w:rsid w:val="008F36CD"/>
    <w:rsid w:val="00903B36"/>
    <w:rsid w:val="00906830"/>
    <w:rsid w:val="00922E64"/>
    <w:rsid w:val="009256D1"/>
    <w:rsid w:val="00931226"/>
    <w:rsid w:val="00937CCD"/>
    <w:rsid w:val="00945356"/>
    <w:rsid w:val="009548B0"/>
    <w:rsid w:val="009571F9"/>
    <w:rsid w:val="00970283"/>
    <w:rsid w:val="00982037"/>
    <w:rsid w:val="0098270A"/>
    <w:rsid w:val="009870BF"/>
    <w:rsid w:val="009A13B3"/>
    <w:rsid w:val="009B7ACD"/>
    <w:rsid w:val="009C0DE3"/>
    <w:rsid w:val="009C14DC"/>
    <w:rsid w:val="009D64F8"/>
    <w:rsid w:val="009E6E2D"/>
    <w:rsid w:val="00A04282"/>
    <w:rsid w:val="00A20B26"/>
    <w:rsid w:val="00A23EBC"/>
    <w:rsid w:val="00A245F5"/>
    <w:rsid w:val="00A26D3B"/>
    <w:rsid w:val="00A3298C"/>
    <w:rsid w:val="00A32BE6"/>
    <w:rsid w:val="00A33100"/>
    <w:rsid w:val="00A40B13"/>
    <w:rsid w:val="00A41190"/>
    <w:rsid w:val="00A52315"/>
    <w:rsid w:val="00A550C6"/>
    <w:rsid w:val="00A74F6A"/>
    <w:rsid w:val="00A763FB"/>
    <w:rsid w:val="00A82BCB"/>
    <w:rsid w:val="00A92B13"/>
    <w:rsid w:val="00A979AD"/>
    <w:rsid w:val="00AA044B"/>
    <w:rsid w:val="00AA161C"/>
    <w:rsid w:val="00AA6EC3"/>
    <w:rsid w:val="00AC51ED"/>
    <w:rsid w:val="00AC6902"/>
    <w:rsid w:val="00AD026A"/>
    <w:rsid w:val="00AF0848"/>
    <w:rsid w:val="00B0202B"/>
    <w:rsid w:val="00B14E73"/>
    <w:rsid w:val="00B213F4"/>
    <w:rsid w:val="00B21578"/>
    <w:rsid w:val="00B23ED1"/>
    <w:rsid w:val="00B256B3"/>
    <w:rsid w:val="00B30872"/>
    <w:rsid w:val="00B36DCA"/>
    <w:rsid w:val="00B56865"/>
    <w:rsid w:val="00B9306F"/>
    <w:rsid w:val="00B958A8"/>
    <w:rsid w:val="00BA1220"/>
    <w:rsid w:val="00BA3DE7"/>
    <w:rsid w:val="00BA721F"/>
    <w:rsid w:val="00BB0226"/>
    <w:rsid w:val="00BB12E3"/>
    <w:rsid w:val="00BB7876"/>
    <w:rsid w:val="00BC6FDC"/>
    <w:rsid w:val="00BD184C"/>
    <w:rsid w:val="00BF0094"/>
    <w:rsid w:val="00BF4EE3"/>
    <w:rsid w:val="00C05017"/>
    <w:rsid w:val="00C07870"/>
    <w:rsid w:val="00C1277C"/>
    <w:rsid w:val="00C1555F"/>
    <w:rsid w:val="00C268EF"/>
    <w:rsid w:val="00C33238"/>
    <w:rsid w:val="00C41210"/>
    <w:rsid w:val="00C41496"/>
    <w:rsid w:val="00C465DA"/>
    <w:rsid w:val="00C52BE0"/>
    <w:rsid w:val="00C63AB7"/>
    <w:rsid w:val="00C72B85"/>
    <w:rsid w:val="00C825FD"/>
    <w:rsid w:val="00C868E4"/>
    <w:rsid w:val="00CA1F74"/>
    <w:rsid w:val="00CA6761"/>
    <w:rsid w:val="00CA7E54"/>
    <w:rsid w:val="00CC1AE0"/>
    <w:rsid w:val="00CC1FF9"/>
    <w:rsid w:val="00CC25D4"/>
    <w:rsid w:val="00CC3BBF"/>
    <w:rsid w:val="00CD2E98"/>
    <w:rsid w:val="00CD4E18"/>
    <w:rsid w:val="00CE6A4B"/>
    <w:rsid w:val="00CF6C72"/>
    <w:rsid w:val="00D018C0"/>
    <w:rsid w:val="00D12945"/>
    <w:rsid w:val="00D25A6E"/>
    <w:rsid w:val="00D26534"/>
    <w:rsid w:val="00D324DF"/>
    <w:rsid w:val="00D418B5"/>
    <w:rsid w:val="00D55639"/>
    <w:rsid w:val="00D701AE"/>
    <w:rsid w:val="00D8760E"/>
    <w:rsid w:val="00D9383F"/>
    <w:rsid w:val="00DA1891"/>
    <w:rsid w:val="00DB1B5F"/>
    <w:rsid w:val="00DB1CA6"/>
    <w:rsid w:val="00DB4F59"/>
    <w:rsid w:val="00DB6928"/>
    <w:rsid w:val="00DE3544"/>
    <w:rsid w:val="00DE7E98"/>
    <w:rsid w:val="00DE7EAF"/>
    <w:rsid w:val="00DF0D5A"/>
    <w:rsid w:val="00DF2059"/>
    <w:rsid w:val="00DF4606"/>
    <w:rsid w:val="00E01B97"/>
    <w:rsid w:val="00E04410"/>
    <w:rsid w:val="00E04623"/>
    <w:rsid w:val="00E115D5"/>
    <w:rsid w:val="00E240CD"/>
    <w:rsid w:val="00E25175"/>
    <w:rsid w:val="00E37FE8"/>
    <w:rsid w:val="00E41243"/>
    <w:rsid w:val="00E50B64"/>
    <w:rsid w:val="00E834C0"/>
    <w:rsid w:val="00E85C4C"/>
    <w:rsid w:val="00E86DA8"/>
    <w:rsid w:val="00E8732A"/>
    <w:rsid w:val="00E94E5B"/>
    <w:rsid w:val="00EA2695"/>
    <w:rsid w:val="00EB3925"/>
    <w:rsid w:val="00EB6FA7"/>
    <w:rsid w:val="00EC21BD"/>
    <w:rsid w:val="00ED0147"/>
    <w:rsid w:val="00EE49C2"/>
    <w:rsid w:val="00EE4D04"/>
    <w:rsid w:val="00F14D22"/>
    <w:rsid w:val="00F1692B"/>
    <w:rsid w:val="00F40879"/>
    <w:rsid w:val="00F42830"/>
    <w:rsid w:val="00F469A2"/>
    <w:rsid w:val="00F55107"/>
    <w:rsid w:val="00F56E3E"/>
    <w:rsid w:val="00F576AE"/>
    <w:rsid w:val="00F60669"/>
    <w:rsid w:val="00F60E2A"/>
    <w:rsid w:val="00F640A3"/>
    <w:rsid w:val="00F7318B"/>
    <w:rsid w:val="00F76121"/>
    <w:rsid w:val="00F77C66"/>
    <w:rsid w:val="00F87C24"/>
    <w:rsid w:val="00F95A3F"/>
    <w:rsid w:val="00FC2B3C"/>
    <w:rsid w:val="00FC4456"/>
    <w:rsid w:val="00FC7448"/>
    <w:rsid w:val="00FD6E9E"/>
    <w:rsid w:val="00FE0D68"/>
    <w:rsid w:val="00FE1810"/>
    <w:rsid w:val="00FF2D48"/>
    <w:rsid w:val="00FF3628"/>
    <w:rsid w:val="00FF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e">
    <w:name w:val="annotation reference"/>
    <w:basedOn w:val="a0"/>
    <w:uiPriority w:val="99"/>
    <w:semiHidden/>
    <w:unhideWhenUsed/>
    <w:rsid w:val="004A41A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41A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41A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41A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41A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B2BB-7032-44C9-AB6D-615E0125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2019-08-07T04:27:00Z</cp:lastPrinted>
  <dcterms:created xsi:type="dcterms:W3CDTF">2020-01-17T11:28:00Z</dcterms:created>
  <dcterms:modified xsi:type="dcterms:W3CDTF">2020-01-17T11:28:00Z</dcterms:modified>
</cp:coreProperties>
</file>