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2501AB" w:rsidRPr="001F1F12" w:rsidRDefault="00C51CFF" w:rsidP="002501AB">
      <w:pPr>
        <w:pStyle w:val="ConsPlusNormal"/>
        <w:jc w:val="center"/>
        <w:rPr>
          <w:szCs w:val="28"/>
        </w:rPr>
      </w:pPr>
      <w:r>
        <w:rPr>
          <w:szCs w:val="28"/>
        </w:rPr>
        <w:t>Проведение</w:t>
      </w:r>
      <w:r w:rsidR="003A0A0E">
        <w:rPr>
          <w:szCs w:val="28"/>
        </w:rPr>
        <w:t xml:space="preserve"> районного фестиваля традиционной народной культуры «Народный умелец»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3A0A0E" w:rsidTr="00DC7009">
        <w:trPr>
          <w:trHeight w:val="355"/>
        </w:trPr>
        <w:tc>
          <w:tcPr>
            <w:tcW w:w="318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C1750" w:rsidRDefault="00165DC1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</w:tr>
      <w:tr w:rsidR="00E834C0" w:rsidRPr="003A0A0E" w:rsidTr="00DC7009">
        <w:trPr>
          <w:trHeight w:val="28"/>
        </w:trPr>
        <w:tc>
          <w:tcPr>
            <w:tcW w:w="318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C51CFF" w:rsidRPr="008C1750" w:rsidRDefault="00C51CFF" w:rsidP="000559A9">
            <w:pPr>
              <w:pStyle w:val="ConsPlusNormal"/>
              <w:rPr>
                <w:sz w:val="26"/>
                <w:szCs w:val="26"/>
              </w:rPr>
            </w:pPr>
            <w:r w:rsidRPr="008C1750">
              <w:rPr>
                <w:sz w:val="26"/>
                <w:szCs w:val="26"/>
              </w:rPr>
              <w:t>Проведение районного фестиваля традиционной народной культуры «Народный умелец»</w:t>
            </w:r>
          </w:p>
          <w:p w:rsidR="00E834C0" w:rsidRPr="008C1750" w:rsidRDefault="00E834C0" w:rsidP="00DC7009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E834C0" w:rsidRPr="003A0A0E" w:rsidTr="00DC7009">
        <w:trPr>
          <w:trHeight w:val="28"/>
        </w:trPr>
        <w:tc>
          <w:tcPr>
            <w:tcW w:w="318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C1750" w:rsidRDefault="00C51CFF" w:rsidP="00C51CFF">
            <w:pPr>
              <w:pStyle w:val="ConsPlusNormal"/>
              <w:rPr>
                <w:sz w:val="26"/>
                <w:szCs w:val="26"/>
              </w:rPr>
            </w:pPr>
            <w:r w:rsidRPr="008C1750">
              <w:rPr>
                <w:sz w:val="26"/>
                <w:szCs w:val="26"/>
              </w:rPr>
              <w:t>Ф</w:t>
            </w:r>
            <w:r w:rsidR="003A0A0E" w:rsidRPr="008C1750">
              <w:rPr>
                <w:sz w:val="26"/>
                <w:szCs w:val="26"/>
              </w:rPr>
              <w:t>естивал</w:t>
            </w:r>
            <w:r w:rsidRPr="008C1750">
              <w:rPr>
                <w:sz w:val="26"/>
                <w:szCs w:val="26"/>
              </w:rPr>
              <w:t xml:space="preserve">ь </w:t>
            </w:r>
            <w:r w:rsidR="003A0A0E" w:rsidRPr="008C1750">
              <w:rPr>
                <w:sz w:val="26"/>
                <w:szCs w:val="26"/>
              </w:rPr>
              <w:t xml:space="preserve"> «Народный умелец»</w:t>
            </w:r>
          </w:p>
        </w:tc>
      </w:tr>
      <w:tr w:rsidR="00E834C0" w:rsidRPr="003A0A0E" w:rsidTr="00DC7009">
        <w:trPr>
          <w:trHeight w:val="234"/>
        </w:trPr>
        <w:tc>
          <w:tcPr>
            <w:tcW w:w="318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C1750" w:rsidRDefault="000559A9" w:rsidP="00DC700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bookmarkStart w:id="1" w:name="_GoBack"/>
            <w:bookmarkEnd w:id="1"/>
            <w:r w:rsidR="002501AB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3A0A0E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  <w:r w:rsidR="003625F5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января</w:t>
            </w:r>
            <w:r w:rsidR="002501AB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</w:t>
            </w:r>
            <w:r w:rsidR="003625F5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="002501AB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</w:tc>
        <w:tc>
          <w:tcPr>
            <w:tcW w:w="3335" w:type="dxa"/>
          </w:tcPr>
          <w:p w:rsidR="00E834C0" w:rsidRPr="008C1750" w:rsidRDefault="002501AB" w:rsidP="00DC700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 </w:t>
            </w:r>
            <w:r w:rsidR="003A0A0E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</w:t>
            </w: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ию</w:t>
            </w:r>
            <w:r w:rsidR="003A0A0E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 202</w:t>
            </w:r>
            <w:r w:rsidR="003A0A0E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</w:tc>
      </w:tr>
      <w:tr w:rsidR="00E834C0" w:rsidRPr="003A0A0E" w:rsidTr="00DC7009">
        <w:trPr>
          <w:trHeight w:val="89"/>
        </w:trPr>
        <w:tc>
          <w:tcPr>
            <w:tcW w:w="318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Уривский</w:t>
            </w:r>
            <w:proofErr w:type="spellEnd"/>
            <w:r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Н.И – заместитель главы муниципального образования Абинский район</w:t>
            </w:r>
          </w:p>
        </w:tc>
      </w:tr>
      <w:tr w:rsidR="00E834C0" w:rsidRPr="003A0A0E" w:rsidTr="00DC7009">
        <w:trPr>
          <w:trHeight w:val="28"/>
        </w:trPr>
        <w:tc>
          <w:tcPr>
            <w:tcW w:w="318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C1750" w:rsidRDefault="003A0A0E" w:rsidP="002501AB">
            <w:pPr>
              <w:pStyle w:val="ConsPlusNormal"/>
              <w:rPr>
                <w:sz w:val="26"/>
                <w:szCs w:val="26"/>
              </w:rPr>
            </w:pPr>
            <w:r w:rsidRPr="008C1750">
              <w:rPr>
                <w:sz w:val="26"/>
                <w:szCs w:val="26"/>
              </w:rPr>
              <w:t>Созинова Л.А.</w:t>
            </w:r>
            <w:r w:rsidR="002501AB" w:rsidRPr="008C1750">
              <w:rPr>
                <w:sz w:val="26"/>
                <w:szCs w:val="26"/>
              </w:rPr>
              <w:t xml:space="preserve">. – начальник </w:t>
            </w:r>
            <w:r w:rsidRPr="008C1750">
              <w:rPr>
                <w:sz w:val="26"/>
                <w:szCs w:val="26"/>
              </w:rPr>
              <w:t>отдела культуры</w:t>
            </w:r>
          </w:p>
        </w:tc>
      </w:tr>
      <w:tr w:rsidR="00E834C0" w:rsidRPr="003A0A0E" w:rsidTr="00DC7009">
        <w:trPr>
          <w:trHeight w:val="393"/>
        </w:trPr>
        <w:tc>
          <w:tcPr>
            <w:tcW w:w="318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3A0A0E" w:rsidRPr="008C1750" w:rsidRDefault="003A0A0E" w:rsidP="00250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Варачева</w:t>
            </w:r>
            <w:proofErr w:type="spellEnd"/>
            <w:r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А.В. – заместитель начальника отдела культуры,</w:t>
            </w:r>
          </w:p>
          <w:p w:rsidR="003A0A0E" w:rsidRPr="008C1750" w:rsidRDefault="00A831B6" w:rsidP="00250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Русина Ю.В.</w:t>
            </w:r>
            <w:r w:rsidR="003A0A0E"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 – </w:t>
            </w: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A0A0E" w:rsidRPr="008C175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3A0A0E" w:rsidRPr="008C1750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0A0E"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МБУДО «Детская школа искусств ст. Холмской»,</w:t>
            </w:r>
          </w:p>
          <w:p w:rsidR="003A0A0E" w:rsidRPr="008C1750" w:rsidRDefault="00A831B6" w:rsidP="00250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Исакова Т.В.</w:t>
            </w:r>
            <w:r w:rsidR="003A0A0E"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A0A0E" w:rsidRPr="008C175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3A0A0E" w:rsidRPr="008C1750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0A0E"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МКУ «РОМЦК»,</w:t>
            </w:r>
          </w:p>
          <w:p w:rsidR="003A0A0E" w:rsidRPr="008C1750" w:rsidRDefault="002501AB" w:rsidP="00A83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Самбур И.В. – 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</w:t>
            </w:r>
          </w:p>
        </w:tc>
      </w:tr>
      <w:tr w:rsidR="00E834C0" w:rsidRPr="003A0A0E" w:rsidTr="00DC7009">
        <w:trPr>
          <w:trHeight w:val="393"/>
        </w:trPr>
        <w:tc>
          <w:tcPr>
            <w:tcW w:w="318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8C1750" w:rsidRDefault="003A0A0E" w:rsidP="002501AB">
            <w:pPr>
              <w:pStyle w:val="ConsPlusNormal"/>
              <w:rPr>
                <w:sz w:val="26"/>
                <w:szCs w:val="26"/>
              </w:rPr>
            </w:pPr>
            <w:r w:rsidRPr="008C1750">
              <w:rPr>
                <w:sz w:val="26"/>
                <w:szCs w:val="26"/>
              </w:rPr>
              <w:t>Созинова Л.А.  – начальник отдела культуры</w:t>
            </w:r>
          </w:p>
        </w:tc>
      </w:tr>
    </w:tbl>
    <w:p w:rsidR="00E834C0" w:rsidRPr="003A0A0E" w:rsidRDefault="00E834C0" w:rsidP="00E834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34C0" w:rsidRPr="003625F5" w:rsidRDefault="00E834C0" w:rsidP="0029248B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C48EB">
        <w:rPr>
          <w:rFonts w:ascii="Times New Roman" w:hAnsi="Times New Roman" w:cs="Times New Roman"/>
          <w:sz w:val="28"/>
          <w:szCs w:val="28"/>
        </w:rPr>
        <w:t>2</w:t>
      </w:r>
      <w:r w:rsidRPr="003625F5">
        <w:rPr>
          <w:rFonts w:ascii="Times New Roman" w:hAnsi="Times New Roman" w:cs="Times New Roman"/>
          <w:sz w:val="26"/>
          <w:szCs w:val="26"/>
        </w:rPr>
        <w:t>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273"/>
        <w:gridCol w:w="2129"/>
        <w:gridCol w:w="1271"/>
        <w:gridCol w:w="715"/>
        <w:gridCol w:w="743"/>
        <w:gridCol w:w="677"/>
      </w:tblGrid>
      <w:tr w:rsidR="00E834C0" w:rsidRPr="003625F5" w:rsidTr="003625F5">
        <w:tc>
          <w:tcPr>
            <w:tcW w:w="2472" w:type="dxa"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6808" w:type="dxa"/>
            <w:gridSpan w:val="6"/>
          </w:tcPr>
          <w:p w:rsidR="00A831B6" w:rsidRDefault="00A831B6" w:rsidP="00A831B6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3625F5">
              <w:rPr>
                <w:color w:val="000000" w:themeColor="text1"/>
                <w:sz w:val="26"/>
                <w:szCs w:val="26"/>
              </w:rPr>
              <w:t>Создание условий для повышения доступности и возможности участия граждан в культурной жизни района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</w:p>
          <w:p w:rsidR="00E834C0" w:rsidRPr="003625F5" w:rsidRDefault="00A831B6" w:rsidP="00A831B6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4A757B">
              <w:rPr>
                <w:color w:val="000000"/>
                <w:sz w:val="27"/>
                <w:szCs w:val="27"/>
              </w:rPr>
              <w:t>приобщение жителей района к народному художественному творчеству</w:t>
            </w:r>
            <w:r>
              <w:rPr>
                <w:color w:val="000000"/>
                <w:sz w:val="27"/>
                <w:szCs w:val="27"/>
              </w:rPr>
              <w:t xml:space="preserve">, традиционной народной культуре, </w:t>
            </w:r>
            <w:r w:rsidRPr="004A757B">
              <w:rPr>
                <w:color w:val="000000"/>
                <w:sz w:val="27"/>
                <w:szCs w:val="27"/>
              </w:rPr>
              <w:t xml:space="preserve">реализация творческих способностей населения через </w:t>
            </w:r>
            <w:r>
              <w:rPr>
                <w:color w:val="000000"/>
                <w:sz w:val="27"/>
                <w:szCs w:val="27"/>
              </w:rPr>
              <w:t>декоративно-прикладное</w:t>
            </w:r>
            <w:r w:rsidRPr="004A757B">
              <w:rPr>
                <w:color w:val="000000"/>
                <w:sz w:val="27"/>
                <w:szCs w:val="27"/>
              </w:rPr>
              <w:t xml:space="preserve"> творчеств</w:t>
            </w:r>
            <w:r>
              <w:rPr>
                <w:color w:val="000000"/>
                <w:sz w:val="27"/>
                <w:szCs w:val="27"/>
              </w:rPr>
              <w:t>о</w:t>
            </w:r>
            <w:r w:rsidRPr="004A757B">
              <w:rPr>
                <w:color w:val="000000"/>
                <w:sz w:val="27"/>
                <w:szCs w:val="27"/>
              </w:rPr>
              <w:t xml:space="preserve"> и </w:t>
            </w:r>
            <w:r w:rsidRPr="004A757B">
              <w:rPr>
                <w:color w:val="000000"/>
                <w:sz w:val="27"/>
                <w:szCs w:val="27"/>
              </w:rPr>
              <w:lastRenderedPageBreak/>
              <w:t xml:space="preserve">участие их в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межпоселенческих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>, районных, краевых фестивалях, конкурсах</w:t>
            </w:r>
          </w:p>
        </w:tc>
      </w:tr>
      <w:tr w:rsidR="00E834C0" w:rsidRPr="003625F5" w:rsidTr="003625F5">
        <w:tc>
          <w:tcPr>
            <w:tcW w:w="2472" w:type="dxa"/>
            <w:vMerge w:val="restart"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проекта и их значения по годам*</w:t>
            </w:r>
          </w:p>
        </w:tc>
        <w:tc>
          <w:tcPr>
            <w:tcW w:w="1273" w:type="dxa"/>
            <w:vMerge w:val="restart"/>
          </w:tcPr>
          <w:p w:rsidR="00E834C0" w:rsidRPr="003625F5" w:rsidRDefault="00E834C0" w:rsidP="002D7FCF">
            <w:pPr>
              <w:ind w:left="-64"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Базовое значение (</w:t>
            </w:r>
            <w:proofErr w:type="spellStart"/>
            <w:r w:rsidRPr="003625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3625F5">
              <w:rPr>
                <w:rFonts w:ascii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Период, год</w:t>
            </w:r>
          </w:p>
        </w:tc>
      </w:tr>
      <w:tr w:rsidR="00E834C0" w:rsidRPr="003625F5" w:rsidTr="003625F5">
        <w:trPr>
          <w:trHeight w:val="709"/>
        </w:trPr>
        <w:tc>
          <w:tcPr>
            <w:tcW w:w="2472" w:type="dxa"/>
            <w:vMerge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vMerge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1-ый год</w:t>
            </w:r>
          </w:p>
        </w:tc>
        <w:tc>
          <w:tcPr>
            <w:tcW w:w="743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2-ой год</w:t>
            </w:r>
          </w:p>
        </w:tc>
        <w:tc>
          <w:tcPr>
            <w:tcW w:w="677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№-</w:t>
            </w:r>
            <w:proofErr w:type="spellStart"/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proofErr w:type="spellEnd"/>
            <w:r w:rsidRPr="003625F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834C0" w:rsidRPr="003625F5" w:rsidTr="003625F5">
        <w:trPr>
          <w:trHeight w:val="245"/>
        </w:trPr>
        <w:tc>
          <w:tcPr>
            <w:tcW w:w="2472" w:type="dxa"/>
            <w:vMerge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4C0" w:rsidRPr="003625F5" w:rsidTr="003625F5">
        <w:tc>
          <w:tcPr>
            <w:tcW w:w="2472" w:type="dxa"/>
            <w:vMerge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" w:type="dxa"/>
          </w:tcPr>
          <w:p w:rsidR="00E834C0" w:rsidRPr="003625F5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4C0" w:rsidRPr="003625F5" w:rsidTr="003625F5">
        <w:trPr>
          <w:trHeight w:val="596"/>
        </w:trPr>
        <w:tc>
          <w:tcPr>
            <w:tcW w:w="2472" w:type="dxa"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Результаты и требования к результатам проекта</w:t>
            </w:r>
          </w:p>
        </w:tc>
        <w:tc>
          <w:tcPr>
            <w:tcW w:w="6808" w:type="dxa"/>
            <w:gridSpan w:val="6"/>
          </w:tcPr>
          <w:p w:rsidR="00A831B6" w:rsidRPr="008C1750" w:rsidRDefault="00A831B6" w:rsidP="00A831B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2" w:name="P67"/>
            <w:bookmarkEnd w:id="2"/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Проведение районного фестиваля «Народный умелец»</w:t>
            </w:r>
          </w:p>
          <w:p w:rsidR="00A831B6" w:rsidRPr="008C1750" w:rsidRDefault="00A831B6" w:rsidP="00A831B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Привлечение более 1000 человек жителей, гостей станицы</w:t>
            </w:r>
          </w:p>
          <w:p w:rsidR="00837D68" w:rsidRPr="003625F5" w:rsidRDefault="00A831B6" w:rsidP="00A831B6">
            <w:pPr>
              <w:pStyle w:val="ConsPlusNormal"/>
              <w:ind w:left="88"/>
              <w:rPr>
                <w:sz w:val="26"/>
                <w:szCs w:val="26"/>
              </w:rPr>
            </w:pPr>
            <w:r w:rsidRPr="008C1750">
              <w:rPr>
                <w:sz w:val="26"/>
                <w:szCs w:val="26"/>
              </w:rPr>
              <w:t>3. Организация выставки более 100 мастеров декоративно-прикладного творчества</w:t>
            </w:r>
          </w:p>
        </w:tc>
      </w:tr>
      <w:tr w:rsidR="00E834C0" w:rsidRPr="003625F5" w:rsidTr="003625F5">
        <w:trPr>
          <w:trHeight w:val="1586"/>
        </w:trPr>
        <w:tc>
          <w:tcPr>
            <w:tcW w:w="2472" w:type="dxa"/>
          </w:tcPr>
          <w:p w:rsidR="00E834C0" w:rsidRPr="003625F5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5F5">
              <w:rPr>
                <w:rFonts w:ascii="Times New Roman" w:hAnsi="Times New Roman" w:cs="Times New Roman"/>
                <w:sz w:val="26"/>
                <w:szCs w:val="26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6808" w:type="dxa"/>
            <w:gridSpan w:val="6"/>
          </w:tcPr>
          <w:p w:rsidR="00E834C0" w:rsidRPr="003625F5" w:rsidRDefault="008731E0" w:rsidP="00C20941">
            <w:pPr>
              <w:pStyle w:val="ConsPlusNormal"/>
              <w:rPr>
                <w:sz w:val="26"/>
                <w:szCs w:val="26"/>
              </w:rPr>
            </w:pPr>
            <w:r w:rsidRPr="003625F5">
              <w:rPr>
                <w:sz w:val="26"/>
                <w:szCs w:val="26"/>
              </w:rPr>
              <w:t xml:space="preserve">1. </w:t>
            </w:r>
            <w:r w:rsidR="003625F5" w:rsidRPr="003625F5">
              <w:rPr>
                <w:sz w:val="26"/>
                <w:szCs w:val="26"/>
              </w:rPr>
              <w:t>Создание условий для укрепления гражданской идентичности на основе духовно-нравственных и культурных ценностей народов Российской Федерации</w:t>
            </w:r>
            <w:r w:rsidR="00C001B5">
              <w:rPr>
                <w:sz w:val="26"/>
                <w:szCs w:val="26"/>
              </w:rPr>
              <w:t xml:space="preserve"> и традиционных промыслов и ремесел</w:t>
            </w:r>
          </w:p>
        </w:tc>
      </w:tr>
    </w:tbl>
    <w:p w:rsidR="00BC16AC" w:rsidRPr="00556918" w:rsidRDefault="00BC16AC" w:rsidP="00BC16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BC16AC" w:rsidRPr="003A31CB" w:rsidRDefault="00BC16AC" w:rsidP="00BC16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862"/>
        <w:gridCol w:w="4560"/>
        <w:gridCol w:w="1714"/>
      </w:tblGrid>
      <w:tr w:rsidR="00BC16AC" w:rsidRPr="0072058F" w:rsidTr="00C472B4">
        <w:tc>
          <w:tcPr>
            <w:tcW w:w="540" w:type="dxa"/>
            <w:vAlign w:val="center"/>
          </w:tcPr>
          <w:p w:rsidR="00BC16AC" w:rsidRPr="0072058F" w:rsidRDefault="00BC16AC" w:rsidP="00522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862" w:type="dxa"/>
            <w:vAlign w:val="center"/>
          </w:tcPr>
          <w:p w:rsidR="00BC16AC" w:rsidRPr="0072058F" w:rsidRDefault="00BC16AC" w:rsidP="00522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BC16AC" w:rsidRPr="0072058F" w:rsidRDefault="00BC16AC" w:rsidP="00522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BC16AC" w:rsidRPr="0072058F" w:rsidRDefault="00BC16AC" w:rsidP="00522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C472B4" w:rsidRPr="0072058F" w:rsidTr="00C472B4">
        <w:tc>
          <w:tcPr>
            <w:tcW w:w="540" w:type="dxa"/>
            <w:vAlign w:val="center"/>
          </w:tcPr>
          <w:p w:rsidR="00C472B4" w:rsidRPr="0072058F" w:rsidRDefault="00C472B4" w:rsidP="00BC1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62" w:type="dxa"/>
            <w:vAlign w:val="center"/>
          </w:tcPr>
          <w:p w:rsidR="00C472B4" w:rsidRPr="008C1750" w:rsidRDefault="00C472B4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Разработка положения и сметы расходов на проведение районного фестиваля «Народный умелец»</w:t>
            </w:r>
          </w:p>
        </w:tc>
        <w:tc>
          <w:tcPr>
            <w:tcW w:w="4560" w:type="dxa"/>
          </w:tcPr>
          <w:p w:rsidR="00C472B4" w:rsidRPr="008C1750" w:rsidRDefault="00C472B4" w:rsidP="00C472B4">
            <w:pPr>
              <w:jc w:val="center"/>
              <w:rPr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C472B4" w:rsidRPr="008C1750" w:rsidRDefault="00C472B4" w:rsidP="00C4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31.03.2020</w:t>
            </w:r>
          </w:p>
        </w:tc>
      </w:tr>
      <w:tr w:rsidR="00C472B4" w:rsidRPr="0072058F" w:rsidTr="00466382">
        <w:trPr>
          <w:trHeight w:val="1631"/>
        </w:trPr>
        <w:tc>
          <w:tcPr>
            <w:tcW w:w="540" w:type="dxa"/>
            <w:vAlign w:val="center"/>
          </w:tcPr>
          <w:p w:rsidR="00C472B4" w:rsidRPr="0072058F" w:rsidRDefault="00C472B4" w:rsidP="00BC1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862" w:type="dxa"/>
            <w:vAlign w:val="center"/>
          </w:tcPr>
          <w:p w:rsidR="00C472B4" w:rsidRPr="008C1750" w:rsidRDefault="00466382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Утверждение положения о фестивале, программы фестиваля, согласование жюри фестиваля с министерством культуры Краснодарского края</w:t>
            </w:r>
          </w:p>
        </w:tc>
        <w:tc>
          <w:tcPr>
            <w:tcW w:w="4560" w:type="dxa"/>
          </w:tcPr>
          <w:p w:rsidR="00C472B4" w:rsidRPr="008C1750" w:rsidRDefault="00C472B4" w:rsidP="00C472B4">
            <w:pPr>
              <w:jc w:val="center"/>
              <w:rPr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C472B4" w:rsidRPr="008C1750" w:rsidRDefault="00C472B4" w:rsidP="00C4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</w:tc>
      </w:tr>
      <w:tr w:rsidR="00C472B4" w:rsidRPr="0072058F" w:rsidTr="00466382">
        <w:trPr>
          <w:trHeight w:val="609"/>
        </w:trPr>
        <w:tc>
          <w:tcPr>
            <w:tcW w:w="540" w:type="dxa"/>
            <w:vAlign w:val="center"/>
          </w:tcPr>
          <w:p w:rsidR="00C472B4" w:rsidRPr="0072058F" w:rsidRDefault="00C472B4" w:rsidP="00BC1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862" w:type="dxa"/>
            <w:vAlign w:val="center"/>
          </w:tcPr>
          <w:p w:rsidR="00C472B4" w:rsidRPr="008C1750" w:rsidRDefault="00C472B4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Подготовка проведения фестиваля</w:t>
            </w:r>
          </w:p>
        </w:tc>
        <w:tc>
          <w:tcPr>
            <w:tcW w:w="4560" w:type="dxa"/>
          </w:tcPr>
          <w:p w:rsidR="00C472B4" w:rsidRPr="008C1750" w:rsidRDefault="00C472B4" w:rsidP="00C472B4">
            <w:pPr>
              <w:jc w:val="center"/>
              <w:rPr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C472B4" w:rsidRPr="008C1750" w:rsidRDefault="00BC08EF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72B4" w:rsidRPr="008C1750">
              <w:rPr>
                <w:rFonts w:ascii="Times New Roman" w:hAnsi="Times New Roman" w:cs="Times New Roman"/>
                <w:sz w:val="26"/>
                <w:szCs w:val="26"/>
              </w:rPr>
              <w:t>1.03.2020</w:t>
            </w:r>
          </w:p>
        </w:tc>
      </w:tr>
      <w:tr w:rsidR="004B2EBC" w:rsidRPr="0072058F" w:rsidTr="00C472B4">
        <w:tc>
          <w:tcPr>
            <w:tcW w:w="540" w:type="dxa"/>
            <w:vAlign w:val="center"/>
          </w:tcPr>
          <w:p w:rsidR="004B2EBC" w:rsidRPr="00BC08EF" w:rsidRDefault="004B2EBC" w:rsidP="00BC1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8E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862" w:type="dxa"/>
            <w:vAlign w:val="center"/>
          </w:tcPr>
          <w:p w:rsidR="004B2EBC" w:rsidRPr="008C1750" w:rsidRDefault="004B2EBC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Реклама мероприятия</w:t>
            </w:r>
          </w:p>
        </w:tc>
        <w:tc>
          <w:tcPr>
            <w:tcW w:w="4560" w:type="dxa"/>
          </w:tcPr>
          <w:p w:rsidR="004B2EBC" w:rsidRPr="008C1750" w:rsidRDefault="004B2EBC" w:rsidP="004B2EBC">
            <w:pPr>
              <w:jc w:val="center"/>
              <w:rPr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4B2EBC" w:rsidRPr="008C1750" w:rsidRDefault="00BC08EF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A690F" w:rsidRPr="008C17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3A690F"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</w:p>
        </w:tc>
      </w:tr>
      <w:tr w:rsidR="004B2EBC" w:rsidRPr="0072058F" w:rsidTr="00C472B4">
        <w:tc>
          <w:tcPr>
            <w:tcW w:w="540" w:type="dxa"/>
            <w:vAlign w:val="center"/>
          </w:tcPr>
          <w:p w:rsidR="004B2EBC" w:rsidRPr="00BC08EF" w:rsidRDefault="004B2EBC" w:rsidP="00BC1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8EF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862" w:type="dxa"/>
            <w:vAlign w:val="center"/>
          </w:tcPr>
          <w:p w:rsidR="004B2EBC" w:rsidRPr="008C1750" w:rsidRDefault="004B2EBC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Подготовка площадок </w:t>
            </w: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для работы казачьих </w:t>
            </w:r>
            <w:r w:rsidR="00466382"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подворий</w:t>
            </w:r>
          </w:p>
        </w:tc>
        <w:tc>
          <w:tcPr>
            <w:tcW w:w="4560" w:type="dxa"/>
          </w:tcPr>
          <w:p w:rsidR="004B2EBC" w:rsidRPr="008C1750" w:rsidRDefault="004B2EBC" w:rsidP="004B2EBC">
            <w:pPr>
              <w:jc w:val="center"/>
              <w:rPr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точка</w:t>
            </w:r>
          </w:p>
        </w:tc>
        <w:tc>
          <w:tcPr>
            <w:tcW w:w="1714" w:type="dxa"/>
            <w:vAlign w:val="center"/>
          </w:tcPr>
          <w:p w:rsidR="004B2EBC" w:rsidRPr="008C1750" w:rsidRDefault="003A690F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C08EF" w:rsidRPr="008C1750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</w:tr>
      <w:tr w:rsidR="004B2EBC" w:rsidRPr="0072058F" w:rsidTr="00C472B4">
        <w:tc>
          <w:tcPr>
            <w:tcW w:w="540" w:type="dxa"/>
            <w:vAlign w:val="center"/>
          </w:tcPr>
          <w:p w:rsidR="004B2EBC" w:rsidRPr="00BC08EF" w:rsidRDefault="004B2EBC" w:rsidP="00BC1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8EF">
              <w:rPr>
                <w:rFonts w:ascii="Times New Roman" w:hAnsi="Times New Roman" w:cs="Times New Roman"/>
                <w:color w:val="auto"/>
              </w:rPr>
              <w:lastRenderedPageBreak/>
              <w:t>6.</w:t>
            </w:r>
          </w:p>
        </w:tc>
        <w:tc>
          <w:tcPr>
            <w:tcW w:w="2862" w:type="dxa"/>
            <w:vAlign w:val="center"/>
          </w:tcPr>
          <w:p w:rsidR="004B2EBC" w:rsidRPr="008C1750" w:rsidRDefault="004B2EBC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мероприятия</w:t>
            </w:r>
          </w:p>
        </w:tc>
        <w:tc>
          <w:tcPr>
            <w:tcW w:w="4560" w:type="dxa"/>
          </w:tcPr>
          <w:p w:rsidR="004B2EBC" w:rsidRPr="008C1750" w:rsidRDefault="00466382" w:rsidP="00C47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4B2EBC" w:rsidRPr="008C1750" w:rsidRDefault="003A690F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66382" w:rsidRPr="008C1750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</w:tr>
      <w:tr w:rsidR="00C472B4" w:rsidRPr="0072058F" w:rsidTr="00C472B4">
        <w:tc>
          <w:tcPr>
            <w:tcW w:w="540" w:type="dxa"/>
            <w:vAlign w:val="center"/>
          </w:tcPr>
          <w:p w:rsidR="00C472B4" w:rsidRPr="0072058F" w:rsidRDefault="004B2EBC" w:rsidP="00BC1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2" w:type="dxa"/>
            <w:vAlign w:val="center"/>
          </w:tcPr>
          <w:p w:rsidR="00C472B4" w:rsidRPr="008C1750" w:rsidRDefault="00C472B4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Анализ выполненных мероприятий</w:t>
            </w:r>
          </w:p>
        </w:tc>
        <w:tc>
          <w:tcPr>
            <w:tcW w:w="4560" w:type="dxa"/>
          </w:tcPr>
          <w:p w:rsidR="00C472B4" w:rsidRPr="008C1750" w:rsidRDefault="00C472B4" w:rsidP="00C472B4">
            <w:pPr>
              <w:jc w:val="center"/>
              <w:rPr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C472B4" w:rsidRPr="008C1750" w:rsidRDefault="008C1750" w:rsidP="00BC1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472B4" w:rsidRPr="008C1750">
              <w:rPr>
                <w:rFonts w:ascii="Times New Roman" w:hAnsi="Times New Roman" w:cs="Times New Roman"/>
                <w:sz w:val="26"/>
                <w:szCs w:val="26"/>
              </w:rPr>
              <w:t>.06.2020</w:t>
            </w:r>
          </w:p>
        </w:tc>
      </w:tr>
    </w:tbl>
    <w:p w:rsidR="00BC16AC" w:rsidRDefault="00BC16AC" w:rsidP="00BC16AC">
      <w:pPr>
        <w:pStyle w:val="ConsPlusNormal"/>
        <w:ind w:firstLine="709"/>
        <w:jc w:val="both"/>
        <w:rPr>
          <w:szCs w:val="28"/>
        </w:rPr>
      </w:pPr>
    </w:p>
    <w:p w:rsidR="00BC16AC" w:rsidRPr="008C1750" w:rsidRDefault="00BC16AC" w:rsidP="00A831B6">
      <w:pPr>
        <w:pStyle w:val="ConsPlusNormal"/>
        <w:ind w:firstLine="709"/>
        <w:jc w:val="both"/>
        <w:rPr>
          <w:sz w:val="26"/>
          <w:szCs w:val="26"/>
        </w:rPr>
      </w:pPr>
      <w:r>
        <w:rPr>
          <w:szCs w:val="28"/>
        </w:rPr>
        <w:t xml:space="preserve"> 4</w:t>
      </w:r>
      <w:r w:rsidRPr="00EC48EB">
        <w:rPr>
          <w:szCs w:val="28"/>
        </w:rPr>
        <w:t xml:space="preserve">. </w:t>
      </w:r>
      <w:r w:rsidRPr="008C1750">
        <w:rPr>
          <w:sz w:val="26"/>
          <w:szCs w:val="26"/>
        </w:rPr>
        <w:t>Ключевые риски и возможности</w:t>
      </w:r>
    </w:p>
    <w:p w:rsidR="00BC16AC" w:rsidRPr="008C1750" w:rsidRDefault="00BC16AC" w:rsidP="00BC16A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BC16AC" w:rsidRPr="008C1750" w:rsidTr="00522F15">
        <w:tc>
          <w:tcPr>
            <w:tcW w:w="510" w:type="dxa"/>
          </w:tcPr>
          <w:p w:rsidR="00BC16AC" w:rsidRPr="008C1750" w:rsidRDefault="00BC16AC" w:rsidP="00522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</w:tcPr>
          <w:p w:rsidR="00BC16AC" w:rsidRPr="008C1750" w:rsidRDefault="00BC16AC" w:rsidP="00522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BC16AC" w:rsidRPr="008C1750" w:rsidRDefault="00BC16AC" w:rsidP="00522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риска/реализации возможности</w:t>
            </w:r>
          </w:p>
        </w:tc>
      </w:tr>
      <w:tr w:rsidR="00BC16AC" w:rsidRPr="008C1750" w:rsidTr="00522F15">
        <w:tc>
          <w:tcPr>
            <w:tcW w:w="9418" w:type="dxa"/>
            <w:gridSpan w:val="3"/>
          </w:tcPr>
          <w:p w:rsidR="00BC16AC" w:rsidRPr="008C1750" w:rsidRDefault="00BC16AC" w:rsidP="00522F15">
            <w:pPr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Ключевые риски</w:t>
            </w:r>
          </w:p>
        </w:tc>
      </w:tr>
      <w:tr w:rsidR="00BC16AC" w:rsidRPr="008C1750" w:rsidTr="00522F15">
        <w:tc>
          <w:tcPr>
            <w:tcW w:w="510" w:type="dxa"/>
          </w:tcPr>
          <w:p w:rsidR="00BC16AC" w:rsidRPr="008C1750" w:rsidRDefault="00BC16AC" w:rsidP="00522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BC16AC" w:rsidRPr="008C1750" w:rsidRDefault="00BC16AC" w:rsidP="00522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0" w:type="dxa"/>
          </w:tcPr>
          <w:p w:rsidR="00BC16AC" w:rsidRPr="008C1750" w:rsidRDefault="00BC16AC" w:rsidP="00522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6AC" w:rsidRPr="008C1750" w:rsidTr="00522F15">
        <w:tc>
          <w:tcPr>
            <w:tcW w:w="9418" w:type="dxa"/>
            <w:gridSpan w:val="3"/>
          </w:tcPr>
          <w:p w:rsidR="00BC16AC" w:rsidRPr="008C1750" w:rsidRDefault="00BC16AC" w:rsidP="00522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Возможности</w:t>
            </w:r>
          </w:p>
        </w:tc>
      </w:tr>
      <w:tr w:rsidR="00BC16AC" w:rsidRPr="008C1750" w:rsidTr="00522F15">
        <w:tc>
          <w:tcPr>
            <w:tcW w:w="510" w:type="dxa"/>
          </w:tcPr>
          <w:p w:rsidR="00BC16AC" w:rsidRPr="008C1750" w:rsidRDefault="00BC16AC" w:rsidP="00522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BC16AC" w:rsidRPr="008C1750" w:rsidRDefault="00BC16AC" w:rsidP="00522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0" w:type="dxa"/>
          </w:tcPr>
          <w:p w:rsidR="00BC16AC" w:rsidRPr="008C1750" w:rsidRDefault="00BC16AC" w:rsidP="00522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5970" w:rsidRPr="008C1750" w:rsidRDefault="007D5970" w:rsidP="00E834C0">
      <w:pPr>
        <w:pStyle w:val="ConsPlusNormal"/>
        <w:ind w:firstLine="709"/>
        <w:jc w:val="both"/>
        <w:rPr>
          <w:sz w:val="26"/>
          <w:szCs w:val="26"/>
        </w:rPr>
      </w:pPr>
    </w:p>
    <w:p w:rsidR="00E834C0" w:rsidRPr="008C1750" w:rsidRDefault="00E834C0" w:rsidP="00E834C0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C1750">
        <w:rPr>
          <w:rFonts w:ascii="Times New Roman" w:hAnsi="Times New Roman" w:cs="Times New Roman"/>
          <w:sz w:val="26"/>
          <w:szCs w:val="26"/>
        </w:rPr>
        <w:t>5. Описание проекта</w:t>
      </w:r>
    </w:p>
    <w:p w:rsidR="00E834C0" w:rsidRPr="008C1750" w:rsidRDefault="00E834C0" w:rsidP="00E834C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8C1750" w:rsidTr="00DC7009">
        <w:trPr>
          <w:trHeight w:val="1164"/>
        </w:trPr>
        <w:tc>
          <w:tcPr>
            <w:tcW w:w="4173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8C1750" w:rsidRDefault="003625F5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r w:rsidR="002501AB"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проект «</w:t>
            </w: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Культурная среда</w:t>
            </w:r>
            <w:r w:rsidR="002501AB" w:rsidRPr="008C17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001B5"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государственная программа Краснодарского края «Развитие культуры»</w:t>
            </w:r>
          </w:p>
        </w:tc>
      </w:tr>
      <w:tr w:rsidR="00E834C0" w:rsidRPr="008C1750" w:rsidTr="0072058F">
        <w:trPr>
          <w:trHeight w:val="797"/>
        </w:trPr>
        <w:tc>
          <w:tcPr>
            <w:tcW w:w="4173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E834C0" w:rsidRPr="008C1750" w:rsidRDefault="003625F5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культуры»</w:t>
            </w:r>
          </w:p>
        </w:tc>
      </w:tr>
      <w:tr w:rsidR="00E834C0" w:rsidRPr="008C1750" w:rsidTr="00DC7009">
        <w:trPr>
          <w:trHeight w:val="769"/>
        </w:trPr>
        <w:tc>
          <w:tcPr>
            <w:tcW w:w="4173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8C1750" w:rsidRDefault="008C175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001B5" w:rsidRPr="008C1750">
              <w:rPr>
                <w:rFonts w:ascii="Times New Roman" w:hAnsi="Times New Roman" w:cs="Times New Roman"/>
                <w:sz w:val="26"/>
                <w:szCs w:val="26"/>
              </w:rPr>
              <w:t>онкурсы, фестивали, обмен опытом</w:t>
            </w:r>
          </w:p>
        </w:tc>
      </w:tr>
      <w:tr w:rsidR="00E834C0" w:rsidRPr="008C1750" w:rsidTr="00DC7009">
        <w:trPr>
          <w:trHeight w:val="767"/>
        </w:trPr>
        <w:tc>
          <w:tcPr>
            <w:tcW w:w="4173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F657BD" w:rsidRDefault="00E834C0" w:rsidP="00E834C0">
      <w:pPr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  <w:r w:rsidR="00C47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191"/>
        <w:gridCol w:w="1247"/>
      </w:tblGrid>
      <w:tr w:rsidR="00E834C0" w:rsidRPr="00EC48EB" w:rsidTr="00DC7009">
        <w:tc>
          <w:tcPr>
            <w:tcW w:w="3039" w:type="dxa"/>
            <w:vMerge w:val="restart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Уровни бюджетного финансирования, млн. руб.</w:t>
            </w:r>
          </w:p>
        </w:tc>
        <w:tc>
          <w:tcPr>
            <w:tcW w:w="4820" w:type="dxa"/>
            <w:gridSpan w:val="4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834C0" w:rsidRPr="00EC48EB" w:rsidTr="00DC7009">
        <w:tc>
          <w:tcPr>
            <w:tcW w:w="3039" w:type="dxa"/>
            <w:vMerge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vMerge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E834C0" w:rsidRPr="008C1750" w:rsidRDefault="00556918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7" w:type="dxa"/>
          </w:tcPr>
          <w:p w:rsidR="00E834C0" w:rsidRPr="008C1750" w:rsidRDefault="00556918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E834C0" w:rsidRPr="008C1750" w:rsidRDefault="00556918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91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№ год</w:t>
            </w:r>
          </w:p>
        </w:tc>
        <w:tc>
          <w:tcPr>
            <w:tcW w:w="1247" w:type="dxa"/>
            <w:vMerge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4C0" w:rsidRPr="00EC48EB" w:rsidTr="00DC7009">
        <w:trPr>
          <w:trHeight w:val="1014"/>
        </w:trPr>
        <w:tc>
          <w:tcPr>
            <w:tcW w:w="3039" w:type="dxa"/>
            <w:vMerge w:val="restart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Бюджетные источники, тыс. руб.</w:t>
            </w:r>
          </w:p>
        </w:tc>
        <w:tc>
          <w:tcPr>
            <w:tcW w:w="3402" w:type="dxa"/>
            <w:vMerge w:val="restart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91" w:type="dxa"/>
          </w:tcPr>
          <w:p w:rsidR="00E834C0" w:rsidRPr="008C1750" w:rsidRDefault="00556918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E834C0" w:rsidRPr="008C1750" w:rsidRDefault="00556918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E834C0" w:rsidRPr="008C1750" w:rsidRDefault="00556918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E834C0" w:rsidRPr="008C1750" w:rsidRDefault="002501AB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E834C0" w:rsidRPr="008C1750" w:rsidRDefault="002501AB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01AB" w:rsidRPr="00EC48EB" w:rsidTr="00DC7009">
        <w:trPr>
          <w:trHeight w:val="634"/>
        </w:trPr>
        <w:tc>
          <w:tcPr>
            <w:tcW w:w="3039" w:type="dxa"/>
            <w:vMerge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191" w:type="dxa"/>
          </w:tcPr>
          <w:p w:rsidR="002501AB" w:rsidRPr="008C1750" w:rsidRDefault="00556918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247" w:type="dxa"/>
          </w:tcPr>
          <w:p w:rsidR="002501AB" w:rsidRPr="008C1750" w:rsidRDefault="00C001B5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BC08EF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2501AB" w:rsidRPr="008C1750" w:rsidRDefault="00556918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501AB" w:rsidRPr="00EC48EB" w:rsidTr="00DC7009">
        <w:trPr>
          <w:trHeight w:val="761"/>
        </w:trPr>
        <w:tc>
          <w:tcPr>
            <w:tcW w:w="3039" w:type="dxa"/>
            <w:vMerge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91" w:type="dxa"/>
          </w:tcPr>
          <w:p w:rsidR="002501AB" w:rsidRPr="008C1750" w:rsidRDefault="00556918" w:rsidP="00BC0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247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BC08EF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2501AB" w:rsidRPr="008C1750" w:rsidRDefault="00556918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501AB" w:rsidRPr="00EC48EB" w:rsidTr="00DC7009">
        <w:tc>
          <w:tcPr>
            <w:tcW w:w="3039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261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2501AB" w:rsidRPr="008C1750" w:rsidRDefault="00556918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247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BC08EF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2501AB" w:rsidRPr="008C1750" w:rsidRDefault="00556918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2501AB" w:rsidRPr="00EC48EB" w:rsidTr="00DC7009">
        <w:tc>
          <w:tcPr>
            <w:tcW w:w="3039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источники, тыс. руб.</w:t>
            </w:r>
          </w:p>
        </w:tc>
        <w:tc>
          <w:tcPr>
            <w:tcW w:w="3402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01AB" w:rsidRPr="00EC48EB" w:rsidTr="00DC7009">
        <w:tc>
          <w:tcPr>
            <w:tcW w:w="3039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402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</w:tcPr>
          <w:p w:rsidR="002501AB" w:rsidRPr="008C1750" w:rsidRDefault="002501AB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2501AB" w:rsidRPr="008C1750" w:rsidRDefault="00556918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247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BC08EF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</w:tcPr>
          <w:p w:rsidR="002501AB" w:rsidRPr="008C1750" w:rsidRDefault="002501AB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2501AB" w:rsidRPr="008C1750" w:rsidRDefault="00556918" w:rsidP="00F3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8C1750" w:rsidRDefault="00E834C0" w:rsidP="00E834C0">
      <w:p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 xml:space="preserve">. </w:t>
      </w:r>
      <w:r w:rsidRPr="008C1750">
        <w:rPr>
          <w:rFonts w:ascii="Times New Roman" w:hAnsi="Times New Roman" w:cs="Times New Roman"/>
          <w:sz w:val="26"/>
          <w:szCs w:val="26"/>
        </w:rPr>
        <w:t>Методика расчета показателей проекта</w:t>
      </w:r>
    </w:p>
    <w:p w:rsidR="00E834C0" w:rsidRPr="008C1750" w:rsidRDefault="00E834C0" w:rsidP="00E834C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8C1750" w:rsidTr="00E834C0">
        <w:tc>
          <w:tcPr>
            <w:tcW w:w="454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11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</w:t>
            </w:r>
          </w:p>
        </w:tc>
      </w:tr>
      <w:tr w:rsidR="00E834C0" w:rsidRPr="008C1750" w:rsidTr="00E834C0">
        <w:tc>
          <w:tcPr>
            <w:tcW w:w="454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1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</w:tcPr>
          <w:p w:rsidR="00E834C0" w:rsidRPr="008C1750" w:rsidRDefault="00C001B5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552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4C0" w:rsidRPr="008C1750" w:rsidTr="00E834C0">
        <w:tc>
          <w:tcPr>
            <w:tcW w:w="454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1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4C0" w:rsidRPr="008C1750" w:rsidTr="00E834C0">
        <w:tc>
          <w:tcPr>
            <w:tcW w:w="454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11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</w:tcPr>
          <w:p w:rsidR="00E834C0" w:rsidRPr="008C1750" w:rsidRDefault="00E834C0" w:rsidP="00DC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</w:tcPr>
          <w:p w:rsidR="00E834C0" w:rsidRPr="008C1750" w:rsidRDefault="00E834C0" w:rsidP="00DC70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34C0" w:rsidRPr="008C1750" w:rsidRDefault="00E834C0" w:rsidP="00E834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472B4" w:rsidRPr="008C1750" w:rsidRDefault="00C472B4" w:rsidP="00E834C0">
      <w:pPr>
        <w:jc w:val="both"/>
        <w:rPr>
          <w:rFonts w:ascii="Times New Roman" w:hAnsi="Times New Roman" w:cs="Times New Roman"/>
          <w:sz w:val="26"/>
          <w:szCs w:val="26"/>
        </w:rPr>
      </w:pPr>
      <w:r w:rsidRPr="008C1750">
        <w:rPr>
          <w:rFonts w:ascii="Times New Roman" w:hAnsi="Times New Roman" w:cs="Times New Roman"/>
          <w:sz w:val="26"/>
          <w:szCs w:val="26"/>
        </w:rPr>
        <w:t>К</w:t>
      </w:r>
      <w:r w:rsidR="00E834C0" w:rsidRPr="008C1750">
        <w:rPr>
          <w:rFonts w:ascii="Times New Roman" w:hAnsi="Times New Roman" w:cs="Times New Roman"/>
          <w:sz w:val="26"/>
          <w:szCs w:val="26"/>
        </w:rPr>
        <w:t xml:space="preserve">уратор проекта </w:t>
      </w:r>
      <w:r w:rsidR="00E834C0" w:rsidRPr="008C1750">
        <w:rPr>
          <w:rFonts w:ascii="Times New Roman" w:hAnsi="Times New Roman" w:cs="Times New Roman"/>
          <w:sz w:val="26"/>
          <w:szCs w:val="26"/>
        </w:rPr>
        <w:tab/>
      </w:r>
    </w:p>
    <w:p w:rsidR="00C472B4" w:rsidRPr="008C1750" w:rsidRDefault="00C472B4" w:rsidP="00E834C0">
      <w:pPr>
        <w:jc w:val="both"/>
        <w:rPr>
          <w:rFonts w:ascii="Times New Roman" w:hAnsi="Times New Roman" w:cs="Times New Roman"/>
          <w:sz w:val="26"/>
          <w:szCs w:val="26"/>
        </w:rPr>
      </w:pPr>
      <w:r w:rsidRPr="008C1750">
        <w:rPr>
          <w:rFonts w:ascii="Times New Roman" w:hAnsi="Times New Roman" w:cs="Times New Roman"/>
          <w:sz w:val="26"/>
          <w:szCs w:val="26"/>
        </w:rPr>
        <w:t>Заместитель главы муниципального образования</w:t>
      </w:r>
    </w:p>
    <w:p w:rsidR="00E834C0" w:rsidRPr="008C1750" w:rsidRDefault="00C472B4" w:rsidP="00E834C0">
      <w:pPr>
        <w:jc w:val="both"/>
        <w:rPr>
          <w:rFonts w:ascii="Times New Roman" w:hAnsi="Times New Roman" w:cs="Times New Roman"/>
          <w:sz w:val="26"/>
          <w:szCs w:val="26"/>
        </w:rPr>
      </w:pPr>
      <w:r w:rsidRPr="008C1750">
        <w:rPr>
          <w:rFonts w:ascii="Times New Roman" w:hAnsi="Times New Roman" w:cs="Times New Roman"/>
          <w:sz w:val="26"/>
          <w:szCs w:val="26"/>
        </w:rPr>
        <w:t xml:space="preserve">Абинский район                                                                                                        </w:t>
      </w:r>
      <w:r w:rsidR="00E834C0" w:rsidRPr="008C1750">
        <w:rPr>
          <w:rFonts w:ascii="Times New Roman" w:hAnsi="Times New Roman" w:cs="Times New Roman"/>
          <w:sz w:val="26"/>
          <w:szCs w:val="26"/>
        </w:rPr>
        <w:tab/>
      </w:r>
      <w:r w:rsidR="00E834C0" w:rsidRPr="008C1750">
        <w:rPr>
          <w:rFonts w:ascii="Times New Roman" w:hAnsi="Times New Roman" w:cs="Times New Roman"/>
          <w:sz w:val="26"/>
          <w:szCs w:val="26"/>
        </w:rPr>
        <w:tab/>
      </w:r>
      <w:r w:rsidR="00E834C0" w:rsidRPr="008C1750">
        <w:rPr>
          <w:rFonts w:ascii="Times New Roman" w:hAnsi="Times New Roman" w:cs="Times New Roman"/>
          <w:sz w:val="26"/>
          <w:szCs w:val="26"/>
        </w:rPr>
        <w:tab/>
      </w:r>
      <w:r w:rsidR="00BC08EF" w:rsidRPr="008C1750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C001B5" w:rsidRPr="008C1750">
        <w:rPr>
          <w:rFonts w:ascii="Times New Roman" w:hAnsi="Times New Roman" w:cs="Times New Roman"/>
          <w:sz w:val="26"/>
          <w:szCs w:val="26"/>
        </w:rPr>
        <w:t>Уривский</w:t>
      </w:r>
      <w:proofErr w:type="spellEnd"/>
      <w:r w:rsidR="00C001B5" w:rsidRPr="008C1750">
        <w:rPr>
          <w:rFonts w:ascii="Times New Roman" w:hAnsi="Times New Roman" w:cs="Times New Roman"/>
          <w:sz w:val="26"/>
          <w:szCs w:val="26"/>
        </w:rPr>
        <w:t xml:space="preserve"> Н.И.</w:t>
      </w:r>
    </w:p>
    <w:p w:rsidR="00E834C0" w:rsidRPr="008C1750" w:rsidRDefault="00E834C0" w:rsidP="00E834C0">
      <w:pPr>
        <w:jc w:val="both"/>
        <w:rPr>
          <w:rFonts w:ascii="Times New Roman" w:hAnsi="Times New Roman" w:cs="Times New Roman"/>
          <w:sz w:val="26"/>
          <w:szCs w:val="26"/>
        </w:rPr>
      </w:pP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C472B4" w:rsidRPr="008C1750" w:rsidRDefault="00C472B4" w:rsidP="00E834C0">
      <w:pPr>
        <w:jc w:val="both"/>
        <w:rPr>
          <w:rFonts w:ascii="Times New Roman" w:hAnsi="Times New Roman" w:cs="Times New Roman"/>
          <w:sz w:val="26"/>
          <w:szCs w:val="26"/>
        </w:rPr>
      </w:pPr>
      <w:r w:rsidRPr="008C1750">
        <w:rPr>
          <w:rFonts w:ascii="Times New Roman" w:hAnsi="Times New Roman" w:cs="Times New Roman"/>
          <w:sz w:val="26"/>
          <w:szCs w:val="26"/>
        </w:rPr>
        <w:t>Р</w:t>
      </w:r>
      <w:r w:rsidR="00E834C0" w:rsidRPr="008C1750">
        <w:rPr>
          <w:rFonts w:ascii="Times New Roman" w:hAnsi="Times New Roman" w:cs="Times New Roman"/>
          <w:sz w:val="26"/>
          <w:szCs w:val="26"/>
        </w:rPr>
        <w:t>уководител</w:t>
      </w:r>
      <w:r w:rsidRPr="008C1750">
        <w:rPr>
          <w:rFonts w:ascii="Times New Roman" w:hAnsi="Times New Roman" w:cs="Times New Roman"/>
          <w:sz w:val="26"/>
          <w:szCs w:val="26"/>
        </w:rPr>
        <w:t>ь</w:t>
      </w:r>
      <w:r w:rsidR="00E834C0" w:rsidRPr="008C1750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E834C0" w:rsidRPr="008C1750">
        <w:rPr>
          <w:rFonts w:ascii="Times New Roman" w:hAnsi="Times New Roman" w:cs="Times New Roman"/>
          <w:sz w:val="26"/>
          <w:szCs w:val="26"/>
        </w:rPr>
        <w:tab/>
      </w:r>
    </w:p>
    <w:p w:rsidR="00E834C0" w:rsidRPr="008C1750" w:rsidRDefault="00C472B4" w:rsidP="00E834C0">
      <w:pPr>
        <w:jc w:val="both"/>
        <w:rPr>
          <w:rFonts w:ascii="Times New Roman" w:hAnsi="Times New Roman" w:cs="Times New Roman"/>
          <w:sz w:val="26"/>
          <w:szCs w:val="26"/>
        </w:rPr>
      </w:pPr>
      <w:r w:rsidRPr="008C1750">
        <w:rPr>
          <w:rFonts w:ascii="Times New Roman" w:hAnsi="Times New Roman" w:cs="Times New Roman"/>
          <w:sz w:val="26"/>
          <w:szCs w:val="26"/>
        </w:rPr>
        <w:t xml:space="preserve">Начальник отдела культуры                                                                                    </w:t>
      </w:r>
      <w:r w:rsidR="00E834C0" w:rsidRPr="008C1750">
        <w:rPr>
          <w:rFonts w:ascii="Times New Roman" w:hAnsi="Times New Roman" w:cs="Times New Roman"/>
          <w:sz w:val="26"/>
          <w:szCs w:val="26"/>
        </w:rPr>
        <w:tab/>
      </w:r>
      <w:r w:rsidR="00E834C0" w:rsidRPr="008C1750">
        <w:rPr>
          <w:rFonts w:ascii="Times New Roman" w:hAnsi="Times New Roman" w:cs="Times New Roman"/>
          <w:sz w:val="26"/>
          <w:szCs w:val="26"/>
        </w:rPr>
        <w:tab/>
      </w:r>
      <w:r w:rsidR="00E834C0" w:rsidRPr="008C1750">
        <w:rPr>
          <w:rFonts w:ascii="Times New Roman" w:hAnsi="Times New Roman" w:cs="Times New Roman"/>
          <w:sz w:val="26"/>
          <w:szCs w:val="26"/>
        </w:rPr>
        <w:tab/>
      </w:r>
      <w:r w:rsidR="00BC08EF" w:rsidRPr="008C175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001B5" w:rsidRPr="008C1750">
        <w:rPr>
          <w:rFonts w:ascii="Times New Roman" w:hAnsi="Times New Roman" w:cs="Times New Roman"/>
          <w:sz w:val="26"/>
          <w:szCs w:val="26"/>
        </w:rPr>
        <w:t>Созинова Л.А.</w:t>
      </w:r>
    </w:p>
    <w:p w:rsidR="00E834C0" w:rsidRPr="008C1750" w:rsidRDefault="00E834C0" w:rsidP="00E834C0">
      <w:pPr>
        <w:jc w:val="both"/>
        <w:rPr>
          <w:rFonts w:ascii="Times New Roman" w:hAnsi="Times New Roman" w:cs="Times New Roman"/>
          <w:sz w:val="26"/>
          <w:szCs w:val="26"/>
        </w:rPr>
      </w:pP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  <w:r w:rsidRPr="008C1750">
        <w:rPr>
          <w:rFonts w:ascii="Times New Roman" w:hAnsi="Times New Roman" w:cs="Times New Roman"/>
          <w:sz w:val="26"/>
          <w:szCs w:val="26"/>
        </w:rPr>
        <w:tab/>
      </w:r>
    </w:p>
    <w:p w:rsidR="00E834C0" w:rsidRPr="008C1750" w:rsidRDefault="00E834C0" w:rsidP="00E834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1013" w:rsidRPr="00A91D18" w:rsidRDefault="00D91013" w:rsidP="00D9101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D18">
        <w:rPr>
          <w:rFonts w:ascii="Times New Roman" w:hAnsi="Times New Roman" w:cs="Times New Roman"/>
          <w:sz w:val="28"/>
          <w:szCs w:val="28"/>
        </w:rPr>
        <w:lastRenderedPageBreak/>
        <w:t>Команда проекта</w:t>
      </w:r>
    </w:p>
    <w:p w:rsidR="00D91013" w:rsidRPr="00A91D18" w:rsidRDefault="00D91013" w:rsidP="00D910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8"/>
        <w:gridCol w:w="7654"/>
        <w:gridCol w:w="2693"/>
      </w:tblGrid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направление </w:t>
            </w:r>
          </w:p>
        </w:tc>
      </w:tr>
      <w:tr w:rsidR="00D91013" w:rsidRPr="00A91D18" w:rsidTr="00D91013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Уривский</w:t>
            </w:r>
            <w:proofErr w:type="spellEnd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pStyle w:val="ConsPlusNormal"/>
              <w:rPr>
                <w:szCs w:val="28"/>
                <w:lang w:eastAsia="en-US"/>
              </w:rPr>
            </w:pPr>
            <w:r w:rsidRPr="00A91D18">
              <w:rPr>
                <w:szCs w:val="28"/>
              </w:rPr>
              <w:t>заместитель главы муниципального образования Абинский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оординатор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Созинова Л.А.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уководитель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Варачева</w:t>
            </w:r>
            <w:proofErr w:type="spellEnd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Ахуба</w:t>
            </w:r>
            <w:proofErr w:type="spellEnd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глава Холмского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Трубай</w:t>
            </w:r>
            <w:proofErr w:type="spellEnd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Холмского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Русина Ю.В.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.о.директора МБУДО «ДШИ ст</w:t>
            </w:r>
            <w:proofErr w:type="gramStart"/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олмской»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Надыкта</w:t>
            </w:r>
            <w:proofErr w:type="spellEnd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МБУДО «ДШИ ст</w:t>
            </w:r>
            <w:proofErr w:type="gramStart"/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олмской» по административно-хозяйственной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Исакова Т.В.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и.о. директора МКУ «РОМЦК»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Самбур</w:t>
            </w:r>
            <w:proofErr w:type="spellEnd"/>
            <w:r w:rsidRPr="00A91D18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  <w:tr w:rsidR="00D91013" w:rsidRPr="00A91D18" w:rsidTr="00D910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Долбилова</w:t>
            </w:r>
            <w:proofErr w:type="spellEnd"/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A91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 МАУ «Холмский 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91D18" w:rsidRDefault="00D91013" w:rsidP="00D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D18">
              <w:rPr>
                <w:rFonts w:ascii="Times New Roman" w:hAnsi="Times New Roman" w:cs="Times New Roman"/>
                <w:sz w:val="28"/>
                <w:szCs w:val="28"/>
              </w:rPr>
              <w:t>частник проекта</w:t>
            </w:r>
          </w:p>
        </w:tc>
      </w:tr>
    </w:tbl>
    <w:p w:rsidR="00D91013" w:rsidRDefault="00D91013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91013" w:rsidRDefault="00D91013" w:rsidP="00D910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ПЛАН-ГРАФИК ПРОЕКТА</w:t>
      </w:r>
    </w:p>
    <w:p w:rsidR="00D91013" w:rsidRPr="00E52CEE" w:rsidRDefault="00D91013" w:rsidP="00D91013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Проведение </w:t>
      </w:r>
      <w:r w:rsidRPr="00E52CEE">
        <w:rPr>
          <w:szCs w:val="28"/>
        </w:rPr>
        <w:t>районного фестиваля традиционной народной культуры «Народный умелец»</w:t>
      </w:r>
    </w:p>
    <w:p w:rsidR="00D91013" w:rsidRDefault="00D91013" w:rsidP="00D91013">
      <w:pPr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20 июля 2019 года</w:t>
      </w:r>
    </w:p>
    <w:p w:rsidR="00D91013" w:rsidRDefault="00D91013" w:rsidP="00D9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 30 июня 2020 года</w:t>
      </w:r>
    </w:p>
    <w:p w:rsidR="00D91013" w:rsidRDefault="00D91013" w:rsidP="00D910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2117"/>
      </w:tblGrid>
      <w:tr w:rsidR="00D91013" w:rsidTr="00D91013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56D9A" w:rsidRDefault="00D91013" w:rsidP="00DC3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56D9A" w:rsidRDefault="00D91013" w:rsidP="00DC3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Уривский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Николай Иванович – заместитель главы муниципального образования Абинский район</w:t>
            </w:r>
          </w:p>
        </w:tc>
      </w:tr>
      <w:tr w:rsidR="00D91013" w:rsidTr="00D91013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56D9A" w:rsidRDefault="00D91013" w:rsidP="00DC3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56D9A" w:rsidRDefault="00D91013" w:rsidP="00DC3623">
            <w:pPr>
              <w:ind w:left="7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Созинова Людмила Александровна – начальник отдела культуры администрации муниципального образования Абинский район</w:t>
            </w:r>
          </w:p>
        </w:tc>
      </w:tr>
      <w:tr w:rsidR="00D91013" w:rsidTr="00D91013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56D9A" w:rsidRDefault="00D91013" w:rsidP="00DC3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56D9A" w:rsidRDefault="00D91013" w:rsidP="00DC3623">
            <w:pPr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Варачева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А.В. – заместитель начальника отдела культуры,</w:t>
            </w:r>
          </w:p>
          <w:p w:rsidR="00D91013" w:rsidRPr="00A56D9A" w:rsidRDefault="00D91013" w:rsidP="00DC3623">
            <w:pPr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Русина Ю.В.  – и.о</w:t>
            </w:r>
            <w:proofErr w:type="gramStart"/>
            <w:r w:rsidRPr="00A56D9A">
              <w:rPr>
                <w:rFonts w:ascii="Times New Roman" w:hAnsi="Times New Roman" w:cs="Times New Roman"/>
              </w:rPr>
              <w:t>.д</w:t>
            </w:r>
            <w:proofErr w:type="gramEnd"/>
            <w:r w:rsidRPr="00A56D9A">
              <w:rPr>
                <w:rFonts w:ascii="Times New Roman" w:hAnsi="Times New Roman" w:cs="Times New Roman"/>
              </w:rPr>
              <w:t>иректора МБУДО «Детская школа искусств ст. Холмской»,</w:t>
            </w:r>
          </w:p>
          <w:p w:rsidR="00D91013" w:rsidRPr="00A56D9A" w:rsidRDefault="00D91013" w:rsidP="00DC3623">
            <w:pPr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Исакова Т.В. – и.о</w:t>
            </w:r>
            <w:proofErr w:type="gramStart"/>
            <w:r w:rsidRPr="00A56D9A">
              <w:rPr>
                <w:rFonts w:ascii="Times New Roman" w:hAnsi="Times New Roman" w:cs="Times New Roman"/>
              </w:rPr>
              <w:t>.д</w:t>
            </w:r>
            <w:proofErr w:type="gramEnd"/>
            <w:r w:rsidRPr="00A56D9A">
              <w:rPr>
                <w:rFonts w:ascii="Times New Roman" w:hAnsi="Times New Roman" w:cs="Times New Roman"/>
              </w:rPr>
              <w:t>иректора МКУ «РОМЦК»,</w:t>
            </w:r>
          </w:p>
          <w:p w:rsidR="00D91013" w:rsidRPr="00A56D9A" w:rsidRDefault="00D91013" w:rsidP="00DC3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Самбур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И.В. – 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</w:t>
            </w:r>
          </w:p>
        </w:tc>
      </w:tr>
      <w:tr w:rsidR="00D91013" w:rsidTr="00D91013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3" w:rsidRPr="00A56D9A" w:rsidRDefault="00D91013" w:rsidP="00DC3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Разработчик плана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3" w:rsidRPr="00A56D9A" w:rsidRDefault="00D91013" w:rsidP="00DC3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6D9A">
              <w:rPr>
                <w:rFonts w:ascii="Times New Roman" w:hAnsi="Times New Roman" w:cs="Times New Roman"/>
                <w:lang w:eastAsia="en-US"/>
              </w:rPr>
              <w:t>Варачева</w:t>
            </w:r>
            <w:proofErr w:type="spellEnd"/>
            <w:r w:rsidRPr="00A56D9A">
              <w:rPr>
                <w:rFonts w:ascii="Times New Roman" w:hAnsi="Times New Roman" w:cs="Times New Roman"/>
                <w:lang w:eastAsia="en-US"/>
              </w:rPr>
              <w:t xml:space="preserve"> А.В. - </w:t>
            </w:r>
            <w:r w:rsidRPr="00A56D9A">
              <w:rPr>
                <w:rFonts w:ascii="Times New Roman" w:hAnsi="Times New Roman" w:cs="Times New Roman"/>
              </w:rPr>
              <w:t>заместитель начальника отдела культуры</w:t>
            </w:r>
          </w:p>
        </w:tc>
      </w:tr>
    </w:tbl>
    <w:p w:rsidR="00D91013" w:rsidRDefault="00D91013" w:rsidP="00D910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1013" w:rsidRDefault="00D91013" w:rsidP="00D91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D91013" w:rsidRDefault="00D91013" w:rsidP="00D910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62"/>
        <w:gridCol w:w="992"/>
        <w:gridCol w:w="1701"/>
        <w:gridCol w:w="1418"/>
        <w:gridCol w:w="2834"/>
        <w:gridCol w:w="2268"/>
      </w:tblGrid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6D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6D9A">
              <w:rPr>
                <w:rFonts w:ascii="Times New Roman" w:hAnsi="Times New Roman" w:cs="Times New Roman"/>
              </w:rPr>
              <w:t>/</w:t>
            </w:r>
            <w:proofErr w:type="spellStart"/>
            <w:r w:rsidRPr="00A56D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3" w:rsidRPr="00A56D9A" w:rsidRDefault="00D91013" w:rsidP="00DC3623">
            <w:pPr>
              <w:ind w:right="-11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6D9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положения и сметы расходов на проведение районного фестиваля «Народный умелец»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Создание организационного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  <w:r w:rsidRPr="00A56D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Созинова Л.А.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Русина Ю.В.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Трубай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6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Составление сметы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6D1808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.04.</w:t>
            </w:r>
            <w:r w:rsidRPr="006D180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6D1808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.04.</w:t>
            </w:r>
            <w:r w:rsidRPr="006D180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Русина Ю.В.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6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 xml:space="preserve">Заключение соглашения с министерством культуры Краснодарского края на </w:t>
            </w:r>
            <w:proofErr w:type="spellStart"/>
            <w:r w:rsidRPr="00A56D9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01.04.20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15.04.20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Созинова Л.А.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Самбур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6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Внесение изменений в муниципальную программу МО Абинский район «Развитие культуры» на 2019-2013 годы в части финансирования фестиваля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56D9A">
              <w:rPr>
                <w:rFonts w:ascii="Times New Roman" w:hAnsi="Times New Roman" w:cs="Times New Roman"/>
              </w:rPr>
              <w:t>арт</w:t>
            </w:r>
          </w:p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56D9A">
              <w:rPr>
                <w:rFonts w:ascii="Times New Roman" w:hAnsi="Times New Roman" w:cs="Times New Roman"/>
              </w:rPr>
              <w:t xml:space="preserve">арт 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Варачева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А.В.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Самбур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 xml:space="preserve">Утверждение положения о фестивале, программы фестиваля, согласование жюри фестиваля с министерством культуры Краснодарского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15.04.20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20.04.20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Созинова Л.А.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Русина Ю.В.</w:t>
            </w:r>
          </w:p>
        </w:tc>
      </w:tr>
      <w:tr w:rsidR="00D91013" w:rsidRPr="000D3A02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Подготовка проведения фестиваля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ind w:left="-145" w:right="-6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 xml:space="preserve">Приглашение мастеров ДПИ </w:t>
            </w:r>
            <w:proofErr w:type="spellStart"/>
            <w:r w:rsidRPr="00A56D9A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района, Краснодарского края, других регионов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20.04.20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24.04.20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left="-145" w:right="-63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Официальные письма с приложением Положения фестиваля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Русина Ю.В.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Сбор заявок от участников фестиваля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25.04.20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01.05.20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left="-145" w:right="-63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Реестр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Русина Ю.В.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Решение вопроса проживания жюри, участников фестиваля, бронирование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01.05.20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03.05.20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Надыкта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Написание сценария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11.05.20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15.05.20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сценарий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Русина Ю.В.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Долбилова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Решение вопроса по организации питания для жюри, участников фестиваля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01.05.20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03.05.20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Надыкта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91013" w:rsidRPr="000D3A02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Реклама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D3A02" w:rsidRDefault="00D91013" w:rsidP="00DC36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56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Изготовление печатной продукции (реклама, буклеты, дипломы, программа и пр.)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55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11.05.20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07.06.20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контракты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Надыкта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Н.В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 xml:space="preserve">Подготовка площадок для работы казачьих </w:t>
            </w:r>
            <w:r>
              <w:rPr>
                <w:rFonts w:ascii="Times New Roman" w:hAnsi="Times New Roman" w:cs="Times New Roman"/>
              </w:rPr>
              <w:t>подворий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left="-133" w:right="-55"/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09.06.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11.06.20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 w:rsidRPr="00A56D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Ахуба.В.В</w:t>
            </w:r>
            <w:proofErr w:type="spellEnd"/>
            <w:r w:rsidRPr="00A56D9A">
              <w:rPr>
                <w:rFonts w:ascii="Times New Roman" w:hAnsi="Times New Roman" w:cs="Times New Roman"/>
              </w:rPr>
              <w:t>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D9A">
              <w:rPr>
                <w:rFonts w:ascii="Times New Roman" w:hAnsi="Times New Roman" w:cs="Times New Roman"/>
              </w:rPr>
              <w:t>Надыкта</w:t>
            </w:r>
            <w:proofErr w:type="spellEnd"/>
            <w:r w:rsidRPr="00A56D9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Проведение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Проведение мероприятий в соответствии с утвержденной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Л.А.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Русина Ю.В.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Надыкта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Т.В.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Проведение мероприятий в соответствии с утвержденной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Л.А.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Русина Ю.В.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Надыкта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Т.В.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Проведение мероприятий в соответствии с утвержденной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Л.А.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Русина Ю.В.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Надыкта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Т.В.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Демонтаж казачьих подворий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6D1808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18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14.06.20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14.06.20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D91013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Надыкта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D91013" w:rsidRPr="00A56D9A" w:rsidRDefault="00D91013" w:rsidP="00DC36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5F5">
              <w:rPr>
                <w:rFonts w:ascii="Times New Roman" w:hAnsi="Times New Roman" w:cs="Times New Roman"/>
              </w:rPr>
              <w:t>Анализ выполненных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21304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21304" w:rsidRDefault="00D91013" w:rsidP="00DC3623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21304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1013" w:rsidTr="00D9101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Default="00D91013" w:rsidP="00DC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21304" w:rsidRDefault="00D91013" w:rsidP="00DC36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1304">
              <w:rPr>
                <w:rFonts w:ascii="Times New Roman" w:hAnsi="Times New Roman" w:cs="Times New Roman"/>
                <w:color w:val="auto"/>
              </w:rPr>
              <w:t>Подготовка отчетной информации в министерство культуры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02130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14.06.20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14.06.20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8A49BB" w:rsidRDefault="00D91013" w:rsidP="00DC362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021304">
              <w:rPr>
                <w:rFonts w:ascii="Times New Roman" w:hAnsi="Times New Roman" w:cs="Times New Roman"/>
                <w:i/>
                <w:iCs/>
                <w:color w:val="auto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3" w:rsidRPr="00021304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1304">
              <w:rPr>
                <w:rFonts w:ascii="Times New Roman" w:hAnsi="Times New Roman" w:cs="Times New Roman"/>
                <w:color w:val="auto"/>
              </w:rPr>
              <w:t>Исакова Т.В.</w:t>
            </w:r>
          </w:p>
          <w:p w:rsidR="00D91013" w:rsidRPr="008A49BB" w:rsidRDefault="00D91013" w:rsidP="00DC3623">
            <w:pPr>
              <w:ind w:right="-18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021304">
              <w:rPr>
                <w:rFonts w:ascii="Times New Roman" w:hAnsi="Times New Roman" w:cs="Times New Roman"/>
                <w:color w:val="auto"/>
              </w:rPr>
              <w:t>Русина Ю.В.</w:t>
            </w:r>
          </w:p>
        </w:tc>
      </w:tr>
    </w:tbl>
    <w:p w:rsidR="00D91013" w:rsidRDefault="00D91013" w:rsidP="00D9101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1013" w:rsidRDefault="00D91013" w:rsidP="00D9101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                                                              Л.А.Созинова</w:t>
      </w:r>
    </w:p>
    <w:p w:rsidR="00D91013" w:rsidRDefault="00D91013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D91013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68" w:rsidRDefault="005D2768" w:rsidP="00D701AE">
      <w:r>
        <w:separator/>
      </w:r>
    </w:p>
  </w:endnote>
  <w:endnote w:type="continuationSeparator" w:id="0">
    <w:p w:rsidR="005D2768" w:rsidRDefault="005D2768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68" w:rsidRDefault="005D2768" w:rsidP="00D701AE">
      <w:r>
        <w:separator/>
      </w:r>
    </w:p>
  </w:footnote>
  <w:footnote w:type="continuationSeparator" w:id="0">
    <w:p w:rsidR="005D2768" w:rsidRDefault="005D2768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EE0245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101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EE0245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D91013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E2072"/>
    <w:multiLevelType w:val="hybridMultilevel"/>
    <w:tmpl w:val="A638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4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2EE"/>
    <w:rsid w:val="00037D84"/>
    <w:rsid w:val="00041549"/>
    <w:rsid w:val="000555C7"/>
    <w:rsid w:val="000559A9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C2FDB"/>
    <w:rsid w:val="000C5AEC"/>
    <w:rsid w:val="000D212A"/>
    <w:rsid w:val="000D6272"/>
    <w:rsid w:val="000E4FA5"/>
    <w:rsid w:val="000F0F5A"/>
    <w:rsid w:val="00102C2D"/>
    <w:rsid w:val="001125EA"/>
    <w:rsid w:val="001172EA"/>
    <w:rsid w:val="00125A06"/>
    <w:rsid w:val="001462FD"/>
    <w:rsid w:val="00163674"/>
    <w:rsid w:val="00165DC1"/>
    <w:rsid w:val="00170CBC"/>
    <w:rsid w:val="00174B11"/>
    <w:rsid w:val="00181444"/>
    <w:rsid w:val="001918D2"/>
    <w:rsid w:val="001A0051"/>
    <w:rsid w:val="001B345D"/>
    <w:rsid w:val="001F39D5"/>
    <w:rsid w:val="001F7019"/>
    <w:rsid w:val="00203E38"/>
    <w:rsid w:val="00232758"/>
    <w:rsid w:val="002357ED"/>
    <w:rsid w:val="00236BDB"/>
    <w:rsid w:val="00236F48"/>
    <w:rsid w:val="00243CDF"/>
    <w:rsid w:val="0024423F"/>
    <w:rsid w:val="00246B62"/>
    <w:rsid w:val="002501AB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C73AA"/>
    <w:rsid w:val="002D6C6C"/>
    <w:rsid w:val="002D7330"/>
    <w:rsid w:val="002D7FCF"/>
    <w:rsid w:val="002E55E8"/>
    <w:rsid w:val="003171A4"/>
    <w:rsid w:val="0033164C"/>
    <w:rsid w:val="003357FF"/>
    <w:rsid w:val="00340490"/>
    <w:rsid w:val="003406FD"/>
    <w:rsid w:val="00340ABA"/>
    <w:rsid w:val="0034213D"/>
    <w:rsid w:val="00355A14"/>
    <w:rsid w:val="0035700B"/>
    <w:rsid w:val="00357596"/>
    <w:rsid w:val="003625F5"/>
    <w:rsid w:val="003645C0"/>
    <w:rsid w:val="0038227A"/>
    <w:rsid w:val="003863A9"/>
    <w:rsid w:val="00386FA6"/>
    <w:rsid w:val="00395C61"/>
    <w:rsid w:val="003A0A0E"/>
    <w:rsid w:val="003A690F"/>
    <w:rsid w:val="003B1643"/>
    <w:rsid w:val="003B1F5C"/>
    <w:rsid w:val="003B3878"/>
    <w:rsid w:val="003B738B"/>
    <w:rsid w:val="003C319B"/>
    <w:rsid w:val="003D1BEC"/>
    <w:rsid w:val="003F2405"/>
    <w:rsid w:val="003F4AFC"/>
    <w:rsid w:val="00400C8A"/>
    <w:rsid w:val="00404FED"/>
    <w:rsid w:val="0040602A"/>
    <w:rsid w:val="004071CE"/>
    <w:rsid w:val="00412D9B"/>
    <w:rsid w:val="00432B62"/>
    <w:rsid w:val="0046260A"/>
    <w:rsid w:val="00466382"/>
    <w:rsid w:val="00466E14"/>
    <w:rsid w:val="004718D3"/>
    <w:rsid w:val="0047675E"/>
    <w:rsid w:val="00480E1A"/>
    <w:rsid w:val="00485771"/>
    <w:rsid w:val="004914C8"/>
    <w:rsid w:val="004928DE"/>
    <w:rsid w:val="004A044E"/>
    <w:rsid w:val="004A5FDB"/>
    <w:rsid w:val="004B2EBC"/>
    <w:rsid w:val="004C0AE1"/>
    <w:rsid w:val="004C22B4"/>
    <w:rsid w:val="004D4D5E"/>
    <w:rsid w:val="004F14BA"/>
    <w:rsid w:val="004F4096"/>
    <w:rsid w:val="004F4335"/>
    <w:rsid w:val="0050525E"/>
    <w:rsid w:val="00520729"/>
    <w:rsid w:val="0052418C"/>
    <w:rsid w:val="0053150F"/>
    <w:rsid w:val="00535639"/>
    <w:rsid w:val="005433EB"/>
    <w:rsid w:val="005519FC"/>
    <w:rsid w:val="00556918"/>
    <w:rsid w:val="005608FA"/>
    <w:rsid w:val="0057087B"/>
    <w:rsid w:val="00581A82"/>
    <w:rsid w:val="005827F0"/>
    <w:rsid w:val="005979E1"/>
    <w:rsid w:val="005A0720"/>
    <w:rsid w:val="005A1EF7"/>
    <w:rsid w:val="005B0E19"/>
    <w:rsid w:val="005B1FCB"/>
    <w:rsid w:val="005C21D2"/>
    <w:rsid w:val="005C4D67"/>
    <w:rsid w:val="005D2768"/>
    <w:rsid w:val="005E46BB"/>
    <w:rsid w:val="005F1890"/>
    <w:rsid w:val="0060344C"/>
    <w:rsid w:val="00625982"/>
    <w:rsid w:val="00630EAE"/>
    <w:rsid w:val="0063119A"/>
    <w:rsid w:val="00641B8D"/>
    <w:rsid w:val="00642177"/>
    <w:rsid w:val="006557B9"/>
    <w:rsid w:val="00664035"/>
    <w:rsid w:val="00665713"/>
    <w:rsid w:val="00670E2E"/>
    <w:rsid w:val="00677BA8"/>
    <w:rsid w:val="00681ED7"/>
    <w:rsid w:val="00683949"/>
    <w:rsid w:val="00691A99"/>
    <w:rsid w:val="0069624F"/>
    <w:rsid w:val="006A1C01"/>
    <w:rsid w:val="006A6620"/>
    <w:rsid w:val="006A7F0E"/>
    <w:rsid w:val="006B7682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55A1E"/>
    <w:rsid w:val="00760F1D"/>
    <w:rsid w:val="0076625D"/>
    <w:rsid w:val="007724BA"/>
    <w:rsid w:val="0078742B"/>
    <w:rsid w:val="0079411F"/>
    <w:rsid w:val="007A256B"/>
    <w:rsid w:val="007A3CAF"/>
    <w:rsid w:val="007A3FCC"/>
    <w:rsid w:val="007A4F9A"/>
    <w:rsid w:val="007A71BC"/>
    <w:rsid w:val="007B0255"/>
    <w:rsid w:val="007B7BE2"/>
    <w:rsid w:val="007B7DCD"/>
    <w:rsid w:val="007C3EAB"/>
    <w:rsid w:val="007D035E"/>
    <w:rsid w:val="007D5970"/>
    <w:rsid w:val="007E7A1A"/>
    <w:rsid w:val="007F1BDB"/>
    <w:rsid w:val="007F2031"/>
    <w:rsid w:val="00822C47"/>
    <w:rsid w:val="00822DF5"/>
    <w:rsid w:val="0082414F"/>
    <w:rsid w:val="0083383B"/>
    <w:rsid w:val="00837D68"/>
    <w:rsid w:val="00857B8F"/>
    <w:rsid w:val="00864A8E"/>
    <w:rsid w:val="008731E0"/>
    <w:rsid w:val="0088045E"/>
    <w:rsid w:val="00881A08"/>
    <w:rsid w:val="008A07FD"/>
    <w:rsid w:val="008A7E33"/>
    <w:rsid w:val="008B7210"/>
    <w:rsid w:val="008C1750"/>
    <w:rsid w:val="008D2B07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A13B3"/>
    <w:rsid w:val="009B7ACD"/>
    <w:rsid w:val="009C0DE3"/>
    <w:rsid w:val="009C618B"/>
    <w:rsid w:val="009D2857"/>
    <w:rsid w:val="009E6E2D"/>
    <w:rsid w:val="00A04282"/>
    <w:rsid w:val="00A23EBC"/>
    <w:rsid w:val="00A245F5"/>
    <w:rsid w:val="00A26D3B"/>
    <w:rsid w:val="00A3298C"/>
    <w:rsid w:val="00A32BE6"/>
    <w:rsid w:val="00A4083F"/>
    <w:rsid w:val="00A41190"/>
    <w:rsid w:val="00A831B6"/>
    <w:rsid w:val="00A92B13"/>
    <w:rsid w:val="00A979AD"/>
    <w:rsid w:val="00AA161C"/>
    <w:rsid w:val="00AC51ED"/>
    <w:rsid w:val="00AC6902"/>
    <w:rsid w:val="00AD026A"/>
    <w:rsid w:val="00B0202B"/>
    <w:rsid w:val="00B213F4"/>
    <w:rsid w:val="00B21578"/>
    <w:rsid w:val="00B23ED1"/>
    <w:rsid w:val="00B256B3"/>
    <w:rsid w:val="00B36DCA"/>
    <w:rsid w:val="00B56865"/>
    <w:rsid w:val="00B9306F"/>
    <w:rsid w:val="00BA1220"/>
    <w:rsid w:val="00BA3DE7"/>
    <w:rsid w:val="00BA721F"/>
    <w:rsid w:val="00BB0226"/>
    <w:rsid w:val="00BB12E3"/>
    <w:rsid w:val="00BB7876"/>
    <w:rsid w:val="00BC08EF"/>
    <w:rsid w:val="00BC16AC"/>
    <w:rsid w:val="00BC6FDC"/>
    <w:rsid w:val="00BD184C"/>
    <w:rsid w:val="00BF0094"/>
    <w:rsid w:val="00BF4EE3"/>
    <w:rsid w:val="00C001B5"/>
    <w:rsid w:val="00C1555F"/>
    <w:rsid w:val="00C20941"/>
    <w:rsid w:val="00C268EF"/>
    <w:rsid w:val="00C41210"/>
    <w:rsid w:val="00C41496"/>
    <w:rsid w:val="00C465DA"/>
    <w:rsid w:val="00C472B4"/>
    <w:rsid w:val="00C51CFF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C54F3"/>
    <w:rsid w:val="00CD2E98"/>
    <w:rsid w:val="00CD4E18"/>
    <w:rsid w:val="00CE6A4B"/>
    <w:rsid w:val="00CF135E"/>
    <w:rsid w:val="00CF6C72"/>
    <w:rsid w:val="00D12945"/>
    <w:rsid w:val="00D25A6E"/>
    <w:rsid w:val="00D26534"/>
    <w:rsid w:val="00D4486F"/>
    <w:rsid w:val="00D55639"/>
    <w:rsid w:val="00D701AE"/>
    <w:rsid w:val="00D8760E"/>
    <w:rsid w:val="00D91013"/>
    <w:rsid w:val="00D9383F"/>
    <w:rsid w:val="00DB1CA6"/>
    <w:rsid w:val="00DB4F59"/>
    <w:rsid w:val="00DB6928"/>
    <w:rsid w:val="00DC58DD"/>
    <w:rsid w:val="00DE3544"/>
    <w:rsid w:val="00DE7E98"/>
    <w:rsid w:val="00DE7EAF"/>
    <w:rsid w:val="00DF0D5A"/>
    <w:rsid w:val="00DF4606"/>
    <w:rsid w:val="00E04623"/>
    <w:rsid w:val="00E115D5"/>
    <w:rsid w:val="00E240CD"/>
    <w:rsid w:val="00E37FE8"/>
    <w:rsid w:val="00E41243"/>
    <w:rsid w:val="00E50B64"/>
    <w:rsid w:val="00E834C0"/>
    <w:rsid w:val="00E85C4C"/>
    <w:rsid w:val="00E86DA8"/>
    <w:rsid w:val="00E94E5B"/>
    <w:rsid w:val="00EA2695"/>
    <w:rsid w:val="00EB3925"/>
    <w:rsid w:val="00EB6FA7"/>
    <w:rsid w:val="00EC21BD"/>
    <w:rsid w:val="00ED0147"/>
    <w:rsid w:val="00EE0245"/>
    <w:rsid w:val="00EE49C2"/>
    <w:rsid w:val="00EE4D04"/>
    <w:rsid w:val="00F1128C"/>
    <w:rsid w:val="00F14D22"/>
    <w:rsid w:val="00F1692B"/>
    <w:rsid w:val="00F40879"/>
    <w:rsid w:val="00F42830"/>
    <w:rsid w:val="00F469A2"/>
    <w:rsid w:val="00F55107"/>
    <w:rsid w:val="00F56E3E"/>
    <w:rsid w:val="00F576AE"/>
    <w:rsid w:val="00F60669"/>
    <w:rsid w:val="00F640A3"/>
    <w:rsid w:val="00F657BD"/>
    <w:rsid w:val="00F76121"/>
    <w:rsid w:val="00F77C66"/>
    <w:rsid w:val="00F87C24"/>
    <w:rsid w:val="00F95A3F"/>
    <w:rsid w:val="00FC4456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10">
    <w:name w:val="c10"/>
    <w:basedOn w:val="a"/>
    <w:rsid w:val="009D28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9D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B03B-B34B-4177-9647-D94D9D53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2019-08-26T12:19:00Z</cp:lastPrinted>
  <dcterms:created xsi:type="dcterms:W3CDTF">2020-01-17T10:42:00Z</dcterms:created>
  <dcterms:modified xsi:type="dcterms:W3CDTF">2020-01-17T10:42:00Z</dcterms:modified>
</cp:coreProperties>
</file>