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534EF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 xml:space="preserve">Глава </w:t>
      </w:r>
    </w:p>
    <w:p w:rsidR="00534EF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муниципального образования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Абинский район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E834C0" w:rsidRPr="008E24B1" w:rsidRDefault="005C249A" w:rsidP="005C249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24B1">
        <w:rPr>
          <w:rFonts w:ascii="Times New Roman" w:hAnsi="Times New Roman" w:cs="Times New Roman"/>
          <w:color w:val="auto"/>
          <w:sz w:val="28"/>
          <w:szCs w:val="28"/>
        </w:rPr>
        <w:t>Организация работы по выявлению задолженности  по заработной плате в поселения</w:t>
      </w:r>
      <w:r w:rsidR="0061556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8E24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E24B1">
        <w:rPr>
          <w:rFonts w:ascii="Times New Roman" w:hAnsi="Times New Roman" w:cs="Times New Roman"/>
          <w:color w:val="auto"/>
          <w:sz w:val="28"/>
          <w:szCs w:val="28"/>
        </w:rPr>
        <w:t>Абинского</w:t>
      </w:r>
      <w:proofErr w:type="spellEnd"/>
      <w:r w:rsidRPr="008E24B1">
        <w:rPr>
          <w:rFonts w:ascii="Times New Roman" w:hAnsi="Times New Roman" w:cs="Times New Roman"/>
          <w:color w:val="auto"/>
          <w:sz w:val="28"/>
          <w:szCs w:val="28"/>
        </w:rPr>
        <w:t xml:space="preserve"> района в 2020 году</w:t>
      </w:r>
    </w:p>
    <w:p w:rsidR="005C249A" w:rsidRPr="00EC48EB" w:rsidRDefault="005C249A" w:rsidP="005C24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2F513F">
        <w:trPr>
          <w:trHeight w:val="355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BA2591" w:rsidP="002F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E834C0" w:rsidRPr="0072058F" w:rsidTr="005C249A">
        <w:trPr>
          <w:trHeight w:val="846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5C249A" w:rsidRPr="005C249A" w:rsidRDefault="005C249A" w:rsidP="005C249A">
            <w:pPr>
              <w:jc w:val="both"/>
              <w:rPr>
                <w:rFonts w:ascii="Times New Roman" w:hAnsi="Times New Roman" w:cs="Times New Roman"/>
              </w:rPr>
            </w:pPr>
            <w:r w:rsidRPr="005C249A">
              <w:rPr>
                <w:rFonts w:ascii="Times New Roman" w:hAnsi="Times New Roman" w:cs="Times New Roman"/>
              </w:rPr>
              <w:t>Организация работы по выявлению задолженности  по заработной плате в поселения</w:t>
            </w:r>
            <w:r w:rsidR="00615565">
              <w:rPr>
                <w:rFonts w:ascii="Times New Roman" w:hAnsi="Times New Roman" w:cs="Times New Roman"/>
              </w:rPr>
              <w:t>х</w:t>
            </w:r>
            <w:r w:rsidRPr="005C24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49A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5C249A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5C249A">
              <w:rPr>
                <w:rFonts w:ascii="Times New Roman" w:hAnsi="Times New Roman" w:cs="Times New Roman"/>
              </w:rPr>
              <w:t xml:space="preserve"> в 2020 году</w:t>
            </w:r>
          </w:p>
          <w:p w:rsidR="00E834C0" w:rsidRPr="008D304D" w:rsidRDefault="00E834C0" w:rsidP="008D30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834C0" w:rsidRPr="0072058F" w:rsidTr="008D304D">
        <w:trPr>
          <w:trHeight w:val="774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5C249A" w:rsidP="002F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 задолженности по заработной плате </w:t>
            </w:r>
            <w:r w:rsidR="001B5133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>в 2020 году</w:t>
            </w:r>
          </w:p>
        </w:tc>
      </w:tr>
      <w:tr w:rsidR="00E834C0" w:rsidRPr="0072058F" w:rsidTr="002F513F">
        <w:trPr>
          <w:trHeight w:val="234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731E0" w:rsidRDefault="002501AB" w:rsidP="005C249A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 xml:space="preserve">С </w:t>
            </w:r>
            <w:r w:rsidR="005C249A">
              <w:rPr>
                <w:rFonts w:ascii="Times New Roman" w:hAnsi="Times New Roman" w:cs="Times New Roman"/>
              </w:rPr>
              <w:t>1 января  2020</w:t>
            </w:r>
            <w:r w:rsidRPr="008731E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35" w:type="dxa"/>
          </w:tcPr>
          <w:p w:rsidR="00E834C0" w:rsidRPr="00C07917" w:rsidRDefault="005C249A" w:rsidP="00BA259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8D304D" w:rsidRPr="00C07917">
              <w:rPr>
                <w:rFonts w:ascii="Times New Roman" w:hAnsi="Times New Roman" w:cs="Times New Roman"/>
                <w:color w:val="auto"/>
              </w:rPr>
              <w:t>1 декабря</w:t>
            </w:r>
            <w:r>
              <w:rPr>
                <w:rFonts w:ascii="Times New Roman" w:hAnsi="Times New Roman" w:cs="Times New Roman"/>
                <w:color w:val="auto"/>
              </w:rPr>
              <w:t xml:space="preserve"> 2020</w:t>
            </w:r>
            <w:r w:rsidR="00BA2591" w:rsidRPr="00C07917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</w:tr>
      <w:tr w:rsidR="00E834C0" w:rsidRPr="0072058F" w:rsidTr="002F513F">
        <w:trPr>
          <w:trHeight w:val="89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D304D" w:rsidRDefault="008D304D" w:rsidP="002F513F">
            <w:pPr>
              <w:rPr>
                <w:rFonts w:ascii="Times New Roman" w:hAnsi="Times New Roman" w:cs="Times New Roman"/>
                <w:color w:val="FF0000"/>
              </w:rPr>
            </w:pPr>
            <w:r w:rsidRPr="008D304D">
              <w:rPr>
                <w:rFonts w:ascii="Times New Roman" w:hAnsi="Times New Roman" w:cs="Times New Roman"/>
              </w:rPr>
              <w:t>Белая О.Б.-</w:t>
            </w:r>
            <w:r w:rsidR="00C07917">
              <w:rPr>
                <w:rFonts w:ascii="Times New Roman" w:hAnsi="Times New Roman" w:cs="Times New Roman"/>
              </w:rPr>
              <w:t xml:space="preserve"> </w:t>
            </w:r>
            <w:r w:rsidRPr="008D304D">
              <w:rPr>
                <w:rFonts w:ascii="Times New Roman" w:hAnsi="Times New Roman" w:cs="Times New Roman"/>
              </w:rPr>
              <w:t>заместитель главы, начальник управления экономического развития</w:t>
            </w:r>
          </w:p>
        </w:tc>
      </w:tr>
      <w:tr w:rsidR="00E834C0" w:rsidRPr="0072058F" w:rsidTr="002F513F">
        <w:trPr>
          <w:trHeight w:val="28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BA2591" w:rsidP="002501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О.Б.-</w:t>
            </w:r>
            <w:r w:rsidR="00C079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главы, начальник управления экономического развития</w:t>
            </w:r>
          </w:p>
        </w:tc>
      </w:tr>
      <w:tr w:rsidR="00E834C0" w:rsidRPr="0072058F" w:rsidTr="002F513F">
        <w:trPr>
          <w:trHeight w:val="393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BA2591" w:rsidRPr="007776D4" w:rsidRDefault="00BA2591" w:rsidP="00BA259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776D4">
              <w:rPr>
                <w:sz w:val="24"/>
                <w:szCs w:val="24"/>
              </w:rPr>
              <w:t>Вавулина</w:t>
            </w:r>
            <w:proofErr w:type="spellEnd"/>
            <w:r w:rsidRPr="007776D4">
              <w:rPr>
                <w:sz w:val="24"/>
                <w:szCs w:val="24"/>
              </w:rPr>
              <w:t xml:space="preserve"> Л.В.  – главный специалист управления экономического развития;</w:t>
            </w:r>
          </w:p>
          <w:p w:rsidR="007776D4" w:rsidRPr="007776D4" w:rsidRDefault="007776D4" w:rsidP="007776D4">
            <w:pPr>
              <w:pStyle w:val="ConsPlusNormal"/>
              <w:rPr>
                <w:sz w:val="24"/>
                <w:szCs w:val="24"/>
                <w:lang w:bidi="ru-RU"/>
              </w:rPr>
            </w:pPr>
            <w:r w:rsidRPr="007776D4">
              <w:rPr>
                <w:sz w:val="24"/>
                <w:szCs w:val="24"/>
                <w:lang w:bidi="ru-RU"/>
              </w:rPr>
              <w:t>Казакова Н.В.- начальник финансово-экономического отдела администрации Ахтырского городского поселения;</w:t>
            </w:r>
          </w:p>
          <w:p w:rsidR="007776D4" w:rsidRPr="007776D4" w:rsidRDefault="00615565" w:rsidP="007776D4">
            <w:pPr>
              <w:pStyle w:val="ConsPlusNormal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Миц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И.</w:t>
            </w:r>
            <w:r w:rsidR="007776D4" w:rsidRPr="007776D4">
              <w:rPr>
                <w:sz w:val="24"/>
                <w:szCs w:val="24"/>
                <w:lang w:bidi="ru-RU"/>
              </w:rPr>
              <w:t>С.-  начальник финансово-экономического отдела  администрации Федоровского сельского поселения</w:t>
            </w:r>
          </w:p>
          <w:p w:rsidR="007776D4" w:rsidRPr="007776D4" w:rsidRDefault="007776D4" w:rsidP="007776D4">
            <w:pPr>
              <w:pStyle w:val="ConsPlusNormal"/>
              <w:rPr>
                <w:sz w:val="24"/>
                <w:szCs w:val="24"/>
                <w:lang w:bidi="ru-RU"/>
              </w:rPr>
            </w:pPr>
            <w:r w:rsidRPr="007776D4">
              <w:rPr>
                <w:sz w:val="24"/>
                <w:szCs w:val="24"/>
                <w:lang w:bidi="ru-RU"/>
              </w:rPr>
              <w:t>Полторак И.</w:t>
            </w:r>
            <w:proofErr w:type="gramStart"/>
            <w:r w:rsidRPr="007776D4">
              <w:rPr>
                <w:sz w:val="24"/>
                <w:szCs w:val="24"/>
                <w:lang w:bidi="ru-RU"/>
              </w:rPr>
              <w:t>Г-</w:t>
            </w:r>
            <w:proofErr w:type="gramEnd"/>
            <w:r w:rsidRPr="007776D4">
              <w:rPr>
                <w:sz w:val="24"/>
                <w:szCs w:val="24"/>
                <w:lang w:bidi="ru-RU"/>
              </w:rPr>
              <w:t xml:space="preserve"> специалист МБУ АТУ администрации Холмского сельского поселения;</w:t>
            </w:r>
          </w:p>
          <w:p w:rsidR="007776D4" w:rsidRPr="007776D4" w:rsidRDefault="007776D4" w:rsidP="007776D4">
            <w:pPr>
              <w:pStyle w:val="ConsPlusNormal"/>
              <w:rPr>
                <w:sz w:val="24"/>
                <w:szCs w:val="24"/>
                <w:lang w:bidi="ru-RU"/>
              </w:rPr>
            </w:pPr>
            <w:proofErr w:type="spellStart"/>
            <w:r w:rsidRPr="007776D4">
              <w:rPr>
                <w:sz w:val="24"/>
                <w:szCs w:val="24"/>
                <w:lang w:bidi="ru-RU"/>
              </w:rPr>
              <w:t>Скрынько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В.С. бухгалтер-экономист  администрации </w:t>
            </w:r>
            <w:proofErr w:type="spellStart"/>
            <w:r w:rsidRPr="007776D4">
              <w:rPr>
                <w:sz w:val="24"/>
                <w:szCs w:val="24"/>
                <w:lang w:bidi="ru-RU"/>
              </w:rPr>
              <w:t>Ольгинского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сельского поселения;- </w:t>
            </w:r>
          </w:p>
          <w:p w:rsidR="007776D4" w:rsidRPr="007776D4" w:rsidRDefault="007776D4" w:rsidP="007776D4">
            <w:pPr>
              <w:pStyle w:val="ConsPlusNormal"/>
              <w:rPr>
                <w:sz w:val="24"/>
                <w:szCs w:val="24"/>
                <w:lang w:bidi="ru-RU"/>
              </w:rPr>
            </w:pPr>
            <w:r w:rsidRPr="007776D4">
              <w:rPr>
                <w:sz w:val="24"/>
                <w:szCs w:val="24"/>
                <w:lang w:bidi="ru-RU"/>
              </w:rPr>
              <w:t xml:space="preserve">Тихонова Е.В.- начальник отдела экономического развития и торговли администрации </w:t>
            </w:r>
            <w:proofErr w:type="spellStart"/>
            <w:r w:rsidRPr="007776D4">
              <w:rPr>
                <w:sz w:val="24"/>
                <w:szCs w:val="24"/>
                <w:lang w:bidi="ru-RU"/>
              </w:rPr>
              <w:t>Абинского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городского поселения</w:t>
            </w:r>
          </w:p>
          <w:p w:rsidR="007776D4" w:rsidRPr="007776D4" w:rsidRDefault="007776D4" w:rsidP="007776D4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776D4">
              <w:rPr>
                <w:sz w:val="24"/>
                <w:szCs w:val="24"/>
              </w:rPr>
              <w:t>Хорина</w:t>
            </w:r>
            <w:proofErr w:type="spellEnd"/>
            <w:r w:rsidRPr="007776D4">
              <w:rPr>
                <w:sz w:val="24"/>
                <w:szCs w:val="24"/>
              </w:rPr>
              <w:t xml:space="preserve"> А.С. - директор МКУ ЦБ Варнавинского сельского поселения;</w:t>
            </w:r>
          </w:p>
          <w:p w:rsidR="007776D4" w:rsidRPr="007776D4" w:rsidRDefault="007776D4" w:rsidP="007776D4">
            <w:pPr>
              <w:pStyle w:val="ConsPlusNormal"/>
              <w:rPr>
                <w:sz w:val="24"/>
                <w:szCs w:val="24"/>
                <w:lang w:bidi="ru-RU"/>
              </w:rPr>
            </w:pPr>
            <w:proofErr w:type="spellStart"/>
            <w:r w:rsidRPr="007776D4">
              <w:rPr>
                <w:sz w:val="24"/>
                <w:szCs w:val="24"/>
                <w:lang w:bidi="ru-RU"/>
              </w:rPr>
              <w:t>Щербинина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М.Г.- начальник общего отдела администрации </w:t>
            </w:r>
            <w:proofErr w:type="spellStart"/>
            <w:r w:rsidRPr="007776D4">
              <w:rPr>
                <w:sz w:val="24"/>
                <w:szCs w:val="24"/>
                <w:lang w:bidi="ru-RU"/>
              </w:rPr>
              <w:t>Светлогорского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сельского поселения</w:t>
            </w:r>
          </w:p>
          <w:p w:rsidR="007776D4" w:rsidRPr="007776D4" w:rsidRDefault="007776D4" w:rsidP="007776D4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776D4">
              <w:rPr>
                <w:sz w:val="24"/>
                <w:szCs w:val="24"/>
              </w:rPr>
              <w:t>Якобчук</w:t>
            </w:r>
            <w:proofErr w:type="spellEnd"/>
            <w:r w:rsidRPr="007776D4">
              <w:rPr>
                <w:sz w:val="24"/>
                <w:szCs w:val="24"/>
              </w:rPr>
              <w:t xml:space="preserve"> О.А.-  начальник общего отдела администрации </w:t>
            </w:r>
            <w:r w:rsidRPr="007776D4">
              <w:rPr>
                <w:sz w:val="24"/>
                <w:szCs w:val="24"/>
              </w:rPr>
              <w:lastRenderedPageBreak/>
              <w:t>Мингрельского сельского поселения;</w:t>
            </w:r>
          </w:p>
          <w:p w:rsidR="00E834C0" w:rsidRPr="00BA2591" w:rsidRDefault="00E834C0" w:rsidP="00A06BBD">
            <w:pPr>
              <w:pStyle w:val="ConsPlusNormal"/>
            </w:pPr>
          </w:p>
        </w:tc>
      </w:tr>
      <w:tr w:rsidR="00E834C0" w:rsidRPr="0072058F" w:rsidTr="002F513F">
        <w:trPr>
          <w:trHeight w:val="393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lastRenderedPageBreak/>
              <w:t>Инициатор проекта</w:t>
            </w:r>
          </w:p>
        </w:tc>
        <w:tc>
          <w:tcPr>
            <w:tcW w:w="6095" w:type="dxa"/>
            <w:gridSpan w:val="2"/>
          </w:tcPr>
          <w:p w:rsidR="00E834C0" w:rsidRPr="00BA2591" w:rsidRDefault="00BA2591" w:rsidP="00BA259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A2591">
              <w:rPr>
                <w:sz w:val="24"/>
                <w:szCs w:val="24"/>
              </w:rPr>
              <w:t>Вавулина</w:t>
            </w:r>
            <w:proofErr w:type="spellEnd"/>
            <w:r w:rsidRPr="00BA2591">
              <w:rPr>
                <w:sz w:val="24"/>
                <w:szCs w:val="24"/>
              </w:rPr>
              <w:t xml:space="preserve"> Л.В.</w:t>
            </w:r>
            <w:r w:rsidR="002501AB" w:rsidRPr="00BA2591">
              <w:rPr>
                <w:sz w:val="24"/>
                <w:szCs w:val="24"/>
              </w:rPr>
              <w:t xml:space="preserve"> – </w:t>
            </w:r>
            <w:r w:rsidRPr="00BA2591">
              <w:rPr>
                <w:sz w:val="24"/>
                <w:szCs w:val="24"/>
              </w:rPr>
              <w:t>главный специалист управления экономического развития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72058F" w:rsidTr="002F513F">
        <w:tc>
          <w:tcPr>
            <w:tcW w:w="2045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E834C0" w:rsidRPr="0072058F" w:rsidRDefault="00BA2591" w:rsidP="009C1C47">
            <w:pPr>
              <w:pStyle w:val="ConsPlusNormal"/>
              <w:jc w:val="both"/>
            </w:pPr>
            <w:r w:rsidRPr="00FB3A00">
              <w:rPr>
                <w:sz w:val="27"/>
                <w:szCs w:val="27"/>
              </w:rPr>
              <w:t>1</w:t>
            </w:r>
            <w:r w:rsidRPr="00F7123F">
              <w:rPr>
                <w:sz w:val="24"/>
                <w:szCs w:val="24"/>
              </w:rPr>
              <w:t xml:space="preserve">. </w:t>
            </w:r>
            <w:r w:rsidR="009C1C47">
              <w:rPr>
                <w:sz w:val="24"/>
                <w:szCs w:val="24"/>
              </w:rPr>
              <w:t xml:space="preserve">Проведение </w:t>
            </w:r>
            <w:r w:rsidR="005C249A">
              <w:rPr>
                <w:sz w:val="24"/>
                <w:szCs w:val="24"/>
              </w:rPr>
              <w:t>работ по выявлению задолженности по заработной плате</w:t>
            </w:r>
            <w:r w:rsidR="009C1C47">
              <w:rPr>
                <w:sz w:val="24"/>
                <w:szCs w:val="24"/>
              </w:rPr>
              <w:t xml:space="preserve"> и своевременное принятие мер по ее снижению</w:t>
            </w:r>
            <w:r w:rsidR="005C249A">
              <w:rPr>
                <w:sz w:val="24"/>
                <w:szCs w:val="24"/>
              </w:rPr>
              <w:t>.</w:t>
            </w:r>
          </w:p>
        </w:tc>
      </w:tr>
      <w:tr w:rsidR="00E834C0" w:rsidRPr="0072058F" w:rsidTr="002F513F">
        <w:tc>
          <w:tcPr>
            <w:tcW w:w="2045" w:type="dxa"/>
            <w:vMerge w:val="restart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Базовое значение (</w:t>
            </w:r>
            <w:proofErr w:type="spellStart"/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72058F" w:rsidTr="002F513F">
        <w:trPr>
          <w:trHeight w:val="709"/>
        </w:trPr>
        <w:tc>
          <w:tcPr>
            <w:tcW w:w="2045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№-</w:t>
            </w:r>
            <w:proofErr w:type="spellStart"/>
            <w:r w:rsidRPr="0072058F">
              <w:rPr>
                <w:rFonts w:ascii="Times New Roman" w:hAnsi="Times New Roman" w:cs="Times New Roman"/>
              </w:rPr>
              <w:t>ый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34C0" w:rsidRPr="0072058F" w:rsidTr="0072058F">
        <w:trPr>
          <w:trHeight w:val="245"/>
        </w:trPr>
        <w:tc>
          <w:tcPr>
            <w:tcW w:w="2045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2F513F">
        <w:tc>
          <w:tcPr>
            <w:tcW w:w="2045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2F513F">
        <w:trPr>
          <w:trHeight w:val="596"/>
        </w:trPr>
        <w:tc>
          <w:tcPr>
            <w:tcW w:w="2045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9C1C47" w:rsidRDefault="007776D4" w:rsidP="007776D4">
            <w:pPr>
              <w:pStyle w:val="ConsPlusNormal"/>
              <w:rPr>
                <w:sz w:val="24"/>
                <w:szCs w:val="24"/>
              </w:rPr>
            </w:pPr>
            <w:bookmarkStart w:id="1" w:name="P67"/>
            <w:bookmarkEnd w:id="1"/>
            <w:r>
              <w:rPr>
                <w:sz w:val="24"/>
                <w:szCs w:val="24"/>
              </w:rPr>
              <w:t xml:space="preserve">1.  Размещение не менее </w:t>
            </w:r>
            <w:r w:rsidR="00AF1A3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публикаций о работе «горячей линии»</w:t>
            </w:r>
            <w:r w:rsidR="00AF1A3A">
              <w:rPr>
                <w:sz w:val="24"/>
                <w:szCs w:val="24"/>
              </w:rPr>
              <w:t xml:space="preserve"> в течение года (в каждом поселении);</w:t>
            </w:r>
          </w:p>
          <w:p w:rsidR="00AF1A3A" w:rsidRDefault="00AF1A3A" w:rsidP="00AF1A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F1A3A">
              <w:rPr>
                <w:sz w:val="24"/>
                <w:szCs w:val="24"/>
              </w:rPr>
              <w:t>. Своевременное принятие мер по недопущению задолженности по заработной плате</w:t>
            </w:r>
            <w:r>
              <w:rPr>
                <w:sz w:val="24"/>
                <w:szCs w:val="24"/>
              </w:rPr>
              <w:t xml:space="preserve"> в поселениях </w:t>
            </w:r>
            <w:proofErr w:type="spellStart"/>
            <w:r>
              <w:rPr>
                <w:sz w:val="24"/>
                <w:szCs w:val="24"/>
              </w:rPr>
              <w:t>Абинского</w:t>
            </w:r>
            <w:proofErr w:type="spellEnd"/>
            <w:r>
              <w:rPr>
                <w:sz w:val="24"/>
                <w:szCs w:val="24"/>
              </w:rPr>
              <w:t xml:space="preserve"> района (в случае выявления – рассмотрение на</w:t>
            </w:r>
            <w:r w:rsidR="00615565">
              <w:rPr>
                <w:sz w:val="24"/>
                <w:szCs w:val="24"/>
              </w:rPr>
              <w:t xml:space="preserve"> заседании комиссии</w:t>
            </w:r>
            <w:r>
              <w:rPr>
                <w:sz w:val="24"/>
                <w:szCs w:val="24"/>
              </w:rPr>
              <w:t>, направление материалов  в контролирующие органы);</w:t>
            </w:r>
          </w:p>
          <w:p w:rsidR="00AF1A3A" w:rsidRPr="00BB6901" w:rsidRDefault="00AF1A3A" w:rsidP="00AF1A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Подготовка ежемесячной информации о задолженности по заработной плате по действующим предприятиям муниципального образования Абинский район в министерство экономики Краснодарского края. </w:t>
            </w:r>
          </w:p>
        </w:tc>
      </w:tr>
      <w:tr w:rsidR="00E834C0" w:rsidRPr="0072058F" w:rsidTr="002F513F">
        <w:trPr>
          <w:trHeight w:val="1586"/>
        </w:trPr>
        <w:tc>
          <w:tcPr>
            <w:tcW w:w="2045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E834C0" w:rsidRPr="005C249A" w:rsidRDefault="005C249A" w:rsidP="007776D4">
            <w:pPr>
              <w:pStyle w:val="ConsPlusNormal"/>
              <w:rPr>
                <w:sz w:val="24"/>
                <w:szCs w:val="24"/>
              </w:rPr>
            </w:pPr>
            <w:r w:rsidRPr="005C249A">
              <w:rPr>
                <w:sz w:val="24"/>
                <w:szCs w:val="24"/>
              </w:rPr>
              <w:t>Размещение информации, мониторинг соблюдения сроков выплаты заработной платы на предприятиях</w:t>
            </w:r>
            <w:r>
              <w:rPr>
                <w:sz w:val="24"/>
                <w:szCs w:val="24"/>
              </w:rPr>
              <w:t xml:space="preserve">, направление информации в контролирующие органы, </w:t>
            </w:r>
            <w:r w:rsidRPr="007776D4">
              <w:rPr>
                <w:sz w:val="24"/>
                <w:szCs w:val="24"/>
              </w:rPr>
              <w:t>сопровождение</w:t>
            </w:r>
            <w:r w:rsidR="009C1C47" w:rsidRPr="007776D4">
              <w:rPr>
                <w:sz w:val="24"/>
                <w:szCs w:val="24"/>
              </w:rPr>
              <w:t xml:space="preserve"> </w:t>
            </w:r>
            <w:r w:rsidR="007776D4" w:rsidRPr="007776D4">
              <w:rPr>
                <w:sz w:val="24"/>
                <w:szCs w:val="24"/>
              </w:rPr>
              <w:t>р</w:t>
            </w:r>
            <w:r w:rsidR="007776D4">
              <w:rPr>
                <w:sz w:val="24"/>
                <w:szCs w:val="24"/>
              </w:rPr>
              <w:t>еализации направленных материалов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E834C0" w:rsidRPr="003A31CB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3A31CB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4560"/>
        <w:gridCol w:w="1714"/>
      </w:tblGrid>
      <w:tr w:rsidR="00E834C0" w:rsidRPr="0072058F" w:rsidTr="002F513F">
        <w:tc>
          <w:tcPr>
            <w:tcW w:w="54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2058F">
              <w:rPr>
                <w:rFonts w:ascii="Times New Roman" w:hAnsi="Times New Roman" w:cs="Times New Roman"/>
              </w:rPr>
              <w:t>/</w:t>
            </w:r>
            <w:proofErr w:type="spell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E834C0" w:rsidRPr="0072058F" w:rsidTr="002F513F">
        <w:tc>
          <w:tcPr>
            <w:tcW w:w="54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00" w:type="dxa"/>
            <w:vAlign w:val="center"/>
          </w:tcPr>
          <w:p w:rsidR="00E834C0" w:rsidRPr="0072058F" w:rsidRDefault="005C249A" w:rsidP="00F71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</w:t>
            </w:r>
            <w:r w:rsidR="001B5133">
              <w:rPr>
                <w:rFonts w:ascii="Times New Roman" w:hAnsi="Times New Roman" w:cs="Times New Roman"/>
              </w:rPr>
              <w:t>по «горячей линии»</w:t>
            </w:r>
          </w:p>
        </w:tc>
        <w:tc>
          <w:tcPr>
            <w:tcW w:w="4560" w:type="dxa"/>
            <w:vAlign w:val="center"/>
          </w:tcPr>
          <w:p w:rsidR="00E834C0" w:rsidRPr="0072058F" w:rsidRDefault="008E24B1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E834C0" w:rsidRDefault="005C249A" w:rsidP="00BA2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до 5 числа </w:t>
            </w:r>
            <w:r w:rsidR="001B5133">
              <w:rPr>
                <w:rFonts w:ascii="Times New Roman" w:hAnsi="Times New Roman" w:cs="Times New Roman"/>
              </w:rPr>
              <w:t xml:space="preserve">месяца,, следующего за </w:t>
            </w:r>
            <w:proofErr w:type="gramStart"/>
            <w:r w:rsidR="001B513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  <w:p w:rsidR="00AF1A3A" w:rsidRPr="0072058F" w:rsidRDefault="00AF1A3A" w:rsidP="00BA2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823F2D">
        <w:tc>
          <w:tcPr>
            <w:tcW w:w="54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400" w:type="dxa"/>
            <w:vAlign w:val="center"/>
          </w:tcPr>
          <w:p w:rsidR="00E834C0" w:rsidRPr="0072058F" w:rsidRDefault="001B5133" w:rsidP="001B5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по мониторингу соблюдения сроков выплаты заработной платы предприятиями поселений</w:t>
            </w:r>
          </w:p>
        </w:tc>
        <w:tc>
          <w:tcPr>
            <w:tcW w:w="4560" w:type="dxa"/>
            <w:vAlign w:val="center"/>
          </w:tcPr>
          <w:p w:rsidR="00E834C0" w:rsidRPr="0072058F" w:rsidRDefault="008E24B1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34C0" w:rsidRPr="008731E0" w:rsidRDefault="001B5133" w:rsidP="00C0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Ежемесячно до 2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отчетным</w:t>
            </w:r>
            <w:proofErr w:type="gramEnd"/>
          </w:p>
        </w:tc>
      </w:tr>
      <w:tr w:rsidR="001B5133" w:rsidRPr="0072058F" w:rsidTr="00823F2D">
        <w:tc>
          <w:tcPr>
            <w:tcW w:w="540" w:type="dxa"/>
            <w:vAlign w:val="center"/>
          </w:tcPr>
          <w:p w:rsidR="001B5133" w:rsidRPr="0072058F" w:rsidRDefault="001B5133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vAlign w:val="center"/>
          </w:tcPr>
          <w:p w:rsidR="001B5133" w:rsidRDefault="001B5133" w:rsidP="001B5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информации о невыплате в контролирующие органы</w:t>
            </w:r>
          </w:p>
        </w:tc>
        <w:tc>
          <w:tcPr>
            <w:tcW w:w="4560" w:type="dxa"/>
            <w:vAlign w:val="center"/>
          </w:tcPr>
          <w:p w:rsidR="001B5133" w:rsidRPr="0072058F" w:rsidRDefault="008E24B1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B5133" w:rsidRDefault="001B5133" w:rsidP="00C0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случае выявления, в течени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3-х рабочих дней</w:t>
            </w:r>
          </w:p>
        </w:tc>
      </w:tr>
      <w:tr w:rsidR="001B5133" w:rsidRPr="0072058F" w:rsidTr="00823F2D">
        <w:tc>
          <w:tcPr>
            <w:tcW w:w="540" w:type="dxa"/>
            <w:vAlign w:val="center"/>
          </w:tcPr>
          <w:p w:rsidR="001B5133" w:rsidRDefault="001B5133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vAlign w:val="center"/>
          </w:tcPr>
          <w:p w:rsidR="001B5133" w:rsidRDefault="00BB6901" w:rsidP="00BB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на</w:t>
            </w:r>
            <w:r w:rsidR="001B5133">
              <w:rPr>
                <w:rFonts w:ascii="Times New Roman" w:hAnsi="Times New Roman" w:cs="Times New Roman"/>
              </w:rPr>
              <w:t xml:space="preserve"> межведом</w:t>
            </w:r>
            <w:r>
              <w:rPr>
                <w:rFonts w:ascii="Times New Roman" w:hAnsi="Times New Roman" w:cs="Times New Roman"/>
              </w:rPr>
              <w:t>ств</w:t>
            </w:r>
            <w:r w:rsidR="001B5133">
              <w:rPr>
                <w:rFonts w:ascii="Times New Roman" w:hAnsi="Times New Roman" w:cs="Times New Roman"/>
              </w:rPr>
              <w:t xml:space="preserve">енной комиссии </w:t>
            </w:r>
            <w:r>
              <w:rPr>
                <w:rFonts w:ascii="Times New Roman" w:hAnsi="Times New Roman" w:cs="Times New Roman"/>
              </w:rPr>
              <w:t xml:space="preserve">по неплатежам  при администрации муниципального образования Абинский район </w:t>
            </w:r>
          </w:p>
        </w:tc>
        <w:tc>
          <w:tcPr>
            <w:tcW w:w="4560" w:type="dxa"/>
            <w:vAlign w:val="center"/>
          </w:tcPr>
          <w:p w:rsidR="001B5133" w:rsidRDefault="008E24B1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  <w:p w:rsidR="008E24B1" w:rsidRDefault="008E24B1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E24B1" w:rsidRPr="0072058F" w:rsidRDefault="008E24B1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1B5133" w:rsidRPr="007776D4" w:rsidRDefault="00E80F32" w:rsidP="00BB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776D4">
              <w:rPr>
                <w:rFonts w:ascii="Times New Roman" w:hAnsi="Times New Roman" w:cs="Times New Roman"/>
                <w:color w:val="auto"/>
              </w:rPr>
              <w:t xml:space="preserve">Ежемесячно до 30 числа </w:t>
            </w:r>
          </w:p>
          <w:p w:rsidR="008E24B1" w:rsidRPr="00E80F32" w:rsidRDefault="008E24B1" w:rsidP="00BB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2F513F" w:rsidRPr="0072058F" w:rsidTr="002F513F">
        <w:tc>
          <w:tcPr>
            <w:tcW w:w="540" w:type="dxa"/>
            <w:vAlign w:val="center"/>
          </w:tcPr>
          <w:p w:rsidR="002F513F" w:rsidRPr="0072058F" w:rsidRDefault="001B5133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51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  <w:vAlign w:val="center"/>
          </w:tcPr>
          <w:p w:rsidR="002F513F" w:rsidRDefault="001B5133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в министерство экономики Краснодарского края</w:t>
            </w:r>
            <w:r w:rsidR="002F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2F513F" w:rsidRPr="0072058F" w:rsidRDefault="008E24B1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2F513F" w:rsidRPr="00F7123F" w:rsidRDefault="001B5133" w:rsidP="008D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Ежемесячно до 2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отчетным</w:t>
            </w:r>
            <w:proofErr w:type="gramEnd"/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2F513F">
        <w:tc>
          <w:tcPr>
            <w:tcW w:w="510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2F513F">
        <w:tc>
          <w:tcPr>
            <w:tcW w:w="9418" w:type="dxa"/>
            <w:gridSpan w:val="3"/>
          </w:tcPr>
          <w:p w:rsidR="00E834C0" w:rsidRPr="00EC48EB" w:rsidRDefault="00E834C0" w:rsidP="002F513F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8731E0" w:rsidTr="002F513F">
        <w:tc>
          <w:tcPr>
            <w:tcW w:w="510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2F513F" w:rsidRDefault="00E834C0" w:rsidP="008D304D">
            <w:pPr>
              <w:rPr>
                <w:rFonts w:ascii="Times New Roman" w:hAnsi="Times New Roman" w:cs="Times New Roman"/>
              </w:rPr>
            </w:pPr>
          </w:p>
        </w:tc>
      </w:tr>
      <w:tr w:rsidR="002F513F" w:rsidRPr="008731E0" w:rsidTr="002F513F">
        <w:tc>
          <w:tcPr>
            <w:tcW w:w="510" w:type="dxa"/>
          </w:tcPr>
          <w:p w:rsidR="002F513F" w:rsidRPr="008731E0" w:rsidRDefault="002F513F" w:rsidP="002F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2F513F" w:rsidRDefault="002F513F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</w:tcPr>
          <w:p w:rsidR="002F513F" w:rsidRDefault="002F513F" w:rsidP="0059409C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EC48EB" w:rsidTr="002F513F">
        <w:tc>
          <w:tcPr>
            <w:tcW w:w="9418" w:type="dxa"/>
            <w:gridSpan w:val="3"/>
          </w:tcPr>
          <w:p w:rsidR="00E834C0" w:rsidRPr="002F513F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3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917" w:rsidRDefault="00C07917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1A3A" w:rsidRDefault="00AF1A3A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1A3A" w:rsidRDefault="00AF1A3A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1A3A" w:rsidRDefault="00AF1A3A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EC48EB" w:rsidTr="002F513F">
        <w:trPr>
          <w:trHeight w:val="1164"/>
        </w:trPr>
        <w:tc>
          <w:tcPr>
            <w:tcW w:w="417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524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72058F">
        <w:trPr>
          <w:trHeight w:val="797"/>
        </w:trPr>
        <w:tc>
          <w:tcPr>
            <w:tcW w:w="417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5245" w:type="dxa"/>
          </w:tcPr>
          <w:p w:rsidR="00E834C0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2F513F">
        <w:trPr>
          <w:trHeight w:val="769"/>
        </w:trPr>
        <w:tc>
          <w:tcPr>
            <w:tcW w:w="417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2F513F">
        <w:trPr>
          <w:trHeight w:val="767"/>
        </w:trPr>
        <w:tc>
          <w:tcPr>
            <w:tcW w:w="417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4111"/>
        <w:gridCol w:w="1701"/>
        <w:gridCol w:w="1559"/>
      </w:tblGrid>
      <w:tr w:rsidR="009C1C47" w:rsidRPr="00EC48EB" w:rsidTr="00C16D85">
        <w:tc>
          <w:tcPr>
            <w:tcW w:w="3039" w:type="dxa"/>
            <w:vMerge w:val="restart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4111" w:type="dxa"/>
            <w:vMerge w:val="restart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3260" w:type="dxa"/>
            <w:gridSpan w:val="2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C1C47" w:rsidRPr="00EC48EB" w:rsidTr="00C16D85">
        <w:tc>
          <w:tcPr>
            <w:tcW w:w="3039" w:type="dxa"/>
            <w:vMerge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1C47" w:rsidRPr="00EC48EB" w:rsidRDefault="00C16D85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9C1C4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9C1C47" w:rsidRPr="00EC48EB" w:rsidRDefault="00C16D85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C1C47" w:rsidRPr="00EC48EB" w:rsidTr="00C16D85">
        <w:trPr>
          <w:trHeight w:val="442"/>
        </w:trPr>
        <w:tc>
          <w:tcPr>
            <w:tcW w:w="3039" w:type="dxa"/>
            <w:vMerge w:val="restart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1C47" w:rsidRPr="00EC48EB" w:rsidTr="00C16D85">
        <w:trPr>
          <w:trHeight w:val="634"/>
        </w:trPr>
        <w:tc>
          <w:tcPr>
            <w:tcW w:w="3039" w:type="dxa"/>
            <w:vMerge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1C47" w:rsidRPr="00EC48EB" w:rsidTr="00C16D85">
        <w:trPr>
          <w:trHeight w:val="491"/>
        </w:trPr>
        <w:tc>
          <w:tcPr>
            <w:tcW w:w="3039" w:type="dxa"/>
            <w:vMerge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1C47" w:rsidRPr="00EC48EB" w:rsidTr="00C16D85">
        <w:tc>
          <w:tcPr>
            <w:tcW w:w="3039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11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1C47" w:rsidRPr="00EC48EB" w:rsidTr="00C16D85">
        <w:tc>
          <w:tcPr>
            <w:tcW w:w="3039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1C47" w:rsidRPr="00EC48EB" w:rsidTr="00C16D85">
        <w:tc>
          <w:tcPr>
            <w:tcW w:w="3039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1C47" w:rsidRPr="00EC48EB" w:rsidRDefault="009C1C4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C1C47" w:rsidRPr="00EC48EB" w:rsidRDefault="009C1C4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2F513F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E834C0" w:rsidRPr="00EC48EB" w:rsidRDefault="008731E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DEC" w:rsidRDefault="00E834C0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куратора проекта </w:t>
      </w:r>
    </w:p>
    <w:p w:rsidR="007C0DEC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образования,</w:t>
      </w:r>
    </w:p>
    <w:p w:rsidR="00E834C0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развития                                                                        </w:t>
      </w:r>
      <w:r w:rsidR="00E834C0">
        <w:rPr>
          <w:rFonts w:ascii="Times New Roman" w:hAnsi="Times New Roman" w:cs="Times New Roman"/>
          <w:sz w:val="28"/>
          <w:szCs w:val="28"/>
        </w:rPr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7C0DEC" w:rsidRPr="007C0DEC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</w:t>
      </w:r>
      <w:r w:rsidR="007C0DEC">
        <w:rPr>
          <w:rFonts w:ascii="Times New Roman" w:hAnsi="Times New Roman" w:cs="Times New Roman"/>
          <w:sz w:val="28"/>
          <w:szCs w:val="28"/>
        </w:rPr>
        <w:t xml:space="preserve">еля проекта </w:t>
      </w:r>
      <w:r w:rsidR="007C0DEC">
        <w:rPr>
          <w:rFonts w:ascii="Times New Roman" w:hAnsi="Times New Roman" w:cs="Times New Roman"/>
          <w:sz w:val="28"/>
          <w:szCs w:val="28"/>
        </w:rPr>
        <w:tab/>
      </w:r>
    </w:p>
    <w:p w:rsidR="007C0DEC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образования,</w:t>
      </w:r>
    </w:p>
    <w:p w:rsidR="00E834C0" w:rsidRPr="007C0DEC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                                                                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О.Б</w:t>
      </w:r>
      <w:r w:rsidR="00C16D85">
        <w:rPr>
          <w:rFonts w:ascii="Times New Roman" w:hAnsi="Times New Roman" w:cs="Times New Roman"/>
          <w:sz w:val="28"/>
          <w:szCs w:val="28"/>
        </w:rPr>
        <w:t>.</w:t>
      </w:r>
    </w:p>
    <w:p w:rsidR="00F42830" w:rsidRDefault="00F4283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146B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C1146B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C1146B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C1146B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C1146B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C1146B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C1146B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C1146B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C1146B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C1146B" w:rsidRPr="00BF20B5" w:rsidRDefault="00C1146B" w:rsidP="00C1146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C1146B" w:rsidRPr="00BF20B5" w:rsidRDefault="00C1146B" w:rsidP="00C1146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8080"/>
        <w:gridCol w:w="2693"/>
      </w:tblGrid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F20B5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F20B5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F20B5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F20B5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F20B5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Белая О.Б.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заместитель главы муниципального образования, начальник управления экономического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Руководитель, координатор проекта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77C14">
              <w:rPr>
                <w:sz w:val="24"/>
                <w:szCs w:val="24"/>
              </w:rPr>
              <w:t>Вавулина</w:t>
            </w:r>
            <w:proofErr w:type="spellEnd"/>
            <w:r w:rsidRPr="00B77C1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главный специалист управления экономического развития;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485578" w:rsidRDefault="00C1146B" w:rsidP="00590730">
            <w:pPr>
              <w:pStyle w:val="ConsPlusNormal"/>
              <w:rPr>
                <w:sz w:val="24"/>
                <w:szCs w:val="24"/>
              </w:rPr>
            </w:pPr>
            <w:r w:rsidRPr="00485578">
              <w:rPr>
                <w:sz w:val="24"/>
                <w:szCs w:val="24"/>
              </w:rPr>
              <w:t>Казакова Н.В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485578" w:rsidRDefault="00C1146B" w:rsidP="00590730">
            <w:pPr>
              <w:pStyle w:val="ConsPlusNormal"/>
            </w:pPr>
            <w:r>
              <w:rPr>
                <w:sz w:val="24"/>
                <w:szCs w:val="24"/>
              </w:rPr>
              <w:t>начальник</w:t>
            </w:r>
            <w:r w:rsidRPr="00485578">
              <w:rPr>
                <w:sz w:val="24"/>
                <w:szCs w:val="24"/>
              </w:rPr>
              <w:t xml:space="preserve"> финансово-экономического отдела администрации Ахтырского городского поселения;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485578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485578">
              <w:rPr>
                <w:rFonts w:ascii="Times New Roman" w:hAnsi="Times New Roman" w:cs="Times New Roman"/>
                <w:color w:val="auto"/>
              </w:rPr>
              <w:t>Участники проекта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A5F79">
              <w:rPr>
                <w:sz w:val="24"/>
                <w:szCs w:val="24"/>
                <w:lang w:bidi="ru-RU"/>
              </w:rPr>
              <w:t>Миц</w:t>
            </w:r>
            <w:proofErr w:type="spellEnd"/>
            <w:r w:rsidRPr="001A5F79">
              <w:rPr>
                <w:sz w:val="24"/>
                <w:szCs w:val="24"/>
                <w:lang w:bidi="ru-RU"/>
              </w:rPr>
              <w:t xml:space="preserve"> И</w:t>
            </w:r>
            <w:r>
              <w:rPr>
                <w:sz w:val="24"/>
                <w:szCs w:val="24"/>
                <w:lang w:bidi="ru-RU"/>
              </w:rPr>
              <w:t>.</w:t>
            </w:r>
            <w:r w:rsidRPr="001A5F79">
              <w:rPr>
                <w:sz w:val="24"/>
                <w:szCs w:val="24"/>
                <w:lang w:bidi="ru-RU"/>
              </w:rPr>
              <w:t xml:space="preserve"> С</w:t>
            </w:r>
            <w:r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pStyle w:val="ConsPlusNormal"/>
              <w:rPr>
                <w:sz w:val="24"/>
                <w:szCs w:val="24"/>
              </w:rPr>
            </w:pPr>
            <w:r w:rsidRPr="001A5F79">
              <w:rPr>
                <w:sz w:val="24"/>
                <w:szCs w:val="24"/>
                <w:lang w:bidi="ru-RU"/>
              </w:rPr>
              <w:t>начальник финансово-экономического отдела</w:t>
            </w:r>
            <w:r>
              <w:rPr>
                <w:sz w:val="24"/>
                <w:szCs w:val="24"/>
                <w:lang w:bidi="ru-RU"/>
              </w:rPr>
              <w:t xml:space="preserve"> администрации </w:t>
            </w:r>
            <w:r w:rsidRPr="000C22CA">
              <w:rPr>
                <w:sz w:val="24"/>
                <w:szCs w:val="24"/>
              </w:rPr>
              <w:t xml:space="preserve">Федоровского сельского поселения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6179C2" w:rsidRDefault="00C1146B" w:rsidP="00590730">
            <w:pPr>
              <w:pStyle w:val="ConsPlusNormal"/>
              <w:rPr>
                <w:sz w:val="24"/>
                <w:szCs w:val="24"/>
              </w:rPr>
            </w:pPr>
            <w:r w:rsidRPr="006179C2">
              <w:rPr>
                <w:sz w:val="24"/>
                <w:szCs w:val="24"/>
              </w:rPr>
              <w:t>Полторак И.Г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6179C2" w:rsidRDefault="00C1146B" w:rsidP="00590730">
            <w:pPr>
              <w:pStyle w:val="ConsPlusNormal"/>
            </w:pPr>
            <w:r w:rsidRPr="006179C2">
              <w:rPr>
                <w:sz w:val="24"/>
                <w:szCs w:val="24"/>
              </w:rPr>
              <w:t>специалист МБУ АТУ администрации Холмского сельского поселения;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Скрынько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pStyle w:val="ConsPlusNormal"/>
            </w:pPr>
            <w:r w:rsidRPr="00485578">
              <w:rPr>
                <w:sz w:val="24"/>
                <w:szCs w:val="24"/>
              </w:rPr>
              <w:t xml:space="preserve">бухгалтер-экономист  администрации </w:t>
            </w:r>
            <w:proofErr w:type="spellStart"/>
            <w:r w:rsidRPr="00485578">
              <w:rPr>
                <w:sz w:val="24"/>
                <w:szCs w:val="24"/>
              </w:rPr>
              <w:t>Ольгинского</w:t>
            </w:r>
            <w:proofErr w:type="spellEnd"/>
            <w:r w:rsidRPr="00485578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485578" w:rsidRDefault="00C1146B" w:rsidP="00590730">
            <w:pPr>
              <w:pStyle w:val="ConsPlusNormal"/>
              <w:rPr>
                <w:sz w:val="24"/>
                <w:szCs w:val="24"/>
              </w:rPr>
            </w:pPr>
            <w:r w:rsidRPr="00485578">
              <w:rPr>
                <w:sz w:val="24"/>
                <w:szCs w:val="24"/>
              </w:rPr>
              <w:t>Тихонова Е.В.-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485578" w:rsidRDefault="00C1146B" w:rsidP="00590730">
            <w:pPr>
              <w:pStyle w:val="ConsPlusNormal"/>
              <w:rPr>
                <w:sz w:val="24"/>
                <w:szCs w:val="24"/>
              </w:rPr>
            </w:pPr>
            <w:r w:rsidRPr="00485578">
              <w:rPr>
                <w:sz w:val="24"/>
                <w:szCs w:val="24"/>
              </w:rPr>
              <w:t xml:space="preserve">начальник отдела экономического развития и торговли администрации </w:t>
            </w:r>
            <w:proofErr w:type="spellStart"/>
            <w:r w:rsidRPr="00485578">
              <w:rPr>
                <w:sz w:val="24"/>
                <w:szCs w:val="24"/>
              </w:rPr>
              <w:t>Абинского</w:t>
            </w:r>
            <w:proofErr w:type="spellEnd"/>
            <w:r w:rsidRPr="00485578">
              <w:rPr>
                <w:sz w:val="24"/>
                <w:szCs w:val="24"/>
              </w:rPr>
              <w:t xml:space="preserve"> городского поселения;</w:t>
            </w:r>
          </w:p>
          <w:p w:rsidR="00C1146B" w:rsidRPr="00485578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485578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Хорина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C22CA" w:rsidRDefault="00C1146B" w:rsidP="005907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ЦБ</w:t>
            </w:r>
            <w:r w:rsidRPr="000C22CA">
              <w:rPr>
                <w:sz w:val="24"/>
                <w:szCs w:val="24"/>
              </w:rPr>
              <w:t xml:space="preserve"> Варнавинского сельского поселения;</w:t>
            </w:r>
          </w:p>
          <w:p w:rsidR="00C1146B" w:rsidRPr="00485578" w:rsidRDefault="00C1146B" w:rsidP="0059073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Щербинина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Светлогорского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146B" w:rsidRPr="00BF20B5" w:rsidTr="00C114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6179C2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179C2">
              <w:rPr>
                <w:sz w:val="24"/>
                <w:szCs w:val="24"/>
              </w:rPr>
              <w:t>Якобчук</w:t>
            </w:r>
            <w:proofErr w:type="spellEnd"/>
            <w:r w:rsidRPr="006179C2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6179C2" w:rsidRDefault="00C1146B" w:rsidP="00590730">
            <w:pPr>
              <w:pStyle w:val="ConsPlusNormal"/>
            </w:pPr>
            <w:r w:rsidRPr="006179C2">
              <w:rPr>
                <w:sz w:val="24"/>
                <w:szCs w:val="24"/>
              </w:rPr>
              <w:t>начальник общего отдела администрации Мингрельского сельского поселения;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7C14" w:rsidRDefault="00C1146B" w:rsidP="00590730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</w:tbl>
    <w:p w:rsidR="00F42830" w:rsidRDefault="00F4283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146B" w:rsidRDefault="00C1146B" w:rsidP="00C11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146B" w:rsidRDefault="00C1146B" w:rsidP="00C11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C1146B" w:rsidRDefault="00C1146B" w:rsidP="00C11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146B" w:rsidRPr="001D4144" w:rsidRDefault="00C1146B" w:rsidP="00C1146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4144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работы по выявлению задолженности  по заработной плате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4144">
        <w:rPr>
          <w:rFonts w:ascii="Times New Roman" w:hAnsi="Times New Roman" w:cs="Times New Roman"/>
          <w:color w:val="auto"/>
          <w:sz w:val="28"/>
          <w:szCs w:val="28"/>
        </w:rPr>
        <w:t>в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1D41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D4144">
        <w:rPr>
          <w:rFonts w:ascii="Times New Roman" w:hAnsi="Times New Roman" w:cs="Times New Roman"/>
          <w:color w:val="auto"/>
          <w:sz w:val="28"/>
          <w:szCs w:val="28"/>
        </w:rPr>
        <w:t>Абинского</w:t>
      </w:r>
      <w:proofErr w:type="spellEnd"/>
      <w:r w:rsidRPr="001D4144">
        <w:rPr>
          <w:rFonts w:ascii="Times New Roman" w:hAnsi="Times New Roman" w:cs="Times New Roman"/>
          <w:color w:val="auto"/>
          <w:sz w:val="28"/>
          <w:szCs w:val="28"/>
        </w:rPr>
        <w:t xml:space="preserve"> района в 2020 году</w:t>
      </w:r>
    </w:p>
    <w:p w:rsidR="00C1146B" w:rsidRPr="00D066AD" w:rsidRDefault="00C1146B" w:rsidP="00C1146B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C1146B" w:rsidRPr="00D066AD" w:rsidRDefault="00C1146B" w:rsidP="00C1146B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 xml:space="preserve">Дата начала: </w:t>
      </w:r>
      <w:r>
        <w:rPr>
          <w:rFonts w:ascii="Times New Roman" w:hAnsi="Times New Roman" w:cs="Times New Roman"/>
          <w:sz w:val="27"/>
          <w:szCs w:val="27"/>
        </w:rPr>
        <w:t>1 января 2020</w:t>
      </w:r>
      <w:r w:rsidRPr="00D066AD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1146B" w:rsidRPr="00D066AD" w:rsidRDefault="00C1146B" w:rsidP="00C1146B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 xml:space="preserve">Срок выполнения: </w:t>
      </w:r>
      <w:r>
        <w:rPr>
          <w:rFonts w:ascii="Times New Roman" w:hAnsi="Times New Roman" w:cs="Times New Roman"/>
          <w:sz w:val="27"/>
          <w:szCs w:val="27"/>
        </w:rPr>
        <w:t>31 декабря 2020</w:t>
      </w:r>
      <w:r w:rsidRPr="00D066AD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C1146B" w:rsidRDefault="00C1146B" w:rsidP="00C114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7"/>
        <w:gridCol w:w="11692"/>
      </w:tblGrid>
      <w:tr w:rsidR="00C1146B" w:rsidTr="00C1146B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74862" w:rsidRDefault="00C1146B" w:rsidP="00590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B74862">
              <w:rPr>
                <w:rFonts w:ascii="Times New Roman" w:hAnsi="Times New Roman" w:cs="Times New Roman"/>
                <w:sz w:val="27"/>
                <w:szCs w:val="27"/>
              </w:rPr>
              <w:t>Куратор проекта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4862" w:rsidRDefault="00C1146B" w:rsidP="00590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74862">
              <w:rPr>
                <w:rFonts w:ascii="Times New Roman" w:hAnsi="Times New Roman" w:cs="Times New Roman"/>
                <w:color w:val="auto"/>
              </w:rPr>
              <w:t>Белая Ольга Борисовн</w:t>
            </w:r>
            <w:proofErr w:type="gramStart"/>
            <w:r w:rsidRPr="00B74862">
              <w:rPr>
                <w:rFonts w:ascii="Times New Roman" w:hAnsi="Times New Roman" w:cs="Times New Roman"/>
                <w:color w:val="auto"/>
              </w:rPr>
              <w:t>а-</w:t>
            </w:r>
            <w:proofErr w:type="gramEnd"/>
            <w:r w:rsidRPr="00B74862">
              <w:rPr>
                <w:rFonts w:ascii="Times New Roman" w:hAnsi="Times New Roman" w:cs="Times New Roman"/>
                <w:color w:val="auto"/>
              </w:rPr>
              <w:t xml:space="preserve"> заместитель главы муниципального образования, начальник управления экономического развития </w:t>
            </w:r>
          </w:p>
        </w:tc>
      </w:tr>
      <w:tr w:rsidR="00C1146B" w:rsidTr="00C1146B">
        <w:trPr>
          <w:trHeight w:val="351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B74862" w:rsidRDefault="00C1146B" w:rsidP="00590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B74862">
              <w:rPr>
                <w:rFonts w:ascii="Times New Roman" w:hAnsi="Times New Roman" w:cs="Times New Roman"/>
                <w:sz w:val="27"/>
                <w:szCs w:val="27"/>
              </w:rPr>
              <w:t>Руководитель проекта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B74862" w:rsidRDefault="00C1146B" w:rsidP="00590730">
            <w:pPr>
              <w:ind w:left="7"/>
              <w:rPr>
                <w:rFonts w:ascii="Times New Roman" w:hAnsi="Times New Roman" w:cs="Times New Roman"/>
                <w:lang w:eastAsia="en-US"/>
              </w:rPr>
            </w:pPr>
            <w:r w:rsidRPr="00B74862">
              <w:rPr>
                <w:rFonts w:ascii="Times New Roman" w:hAnsi="Times New Roman" w:cs="Times New Roman"/>
              </w:rPr>
              <w:t>Белая Ольга Борисовн</w:t>
            </w:r>
            <w:proofErr w:type="gramStart"/>
            <w:r w:rsidRPr="00B74862">
              <w:rPr>
                <w:rFonts w:ascii="Times New Roman" w:hAnsi="Times New Roman" w:cs="Times New Roman"/>
              </w:rPr>
              <w:t>а-</w:t>
            </w:r>
            <w:proofErr w:type="gramEnd"/>
            <w:r w:rsidRPr="00B74862">
              <w:rPr>
                <w:rFonts w:ascii="Times New Roman" w:hAnsi="Times New Roman" w:cs="Times New Roman"/>
              </w:rPr>
              <w:t xml:space="preserve"> заместитель главы муниципального образования, начальник управления экономического развития</w:t>
            </w:r>
          </w:p>
        </w:tc>
      </w:tr>
      <w:tr w:rsidR="00C1146B" w:rsidTr="00C1146B">
        <w:trPr>
          <w:trHeight w:val="491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D066AD" w:rsidRDefault="00C1146B" w:rsidP="00590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Исполнители и соисполнители проекта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Вавулина</w:t>
            </w:r>
            <w:proofErr w:type="spellEnd"/>
            <w:r>
              <w:rPr>
                <w:sz w:val="24"/>
                <w:szCs w:val="24"/>
              </w:rPr>
              <w:t xml:space="preserve"> Л.В. -</w:t>
            </w:r>
            <w:r w:rsidRPr="00ED1D0D">
              <w:rPr>
                <w:sz w:val="24"/>
                <w:szCs w:val="24"/>
              </w:rPr>
              <w:t xml:space="preserve"> главный специалист управления экономического развития;</w:t>
            </w:r>
          </w:p>
          <w:p w:rsidR="00C1146B" w:rsidRPr="007776D4" w:rsidRDefault="00C1146B" w:rsidP="00590730">
            <w:pPr>
              <w:pStyle w:val="ConsPlusNormal"/>
              <w:rPr>
                <w:sz w:val="24"/>
                <w:szCs w:val="24"/>
                <w:lang w:bidi="ru-RU"/>
              </w:rPr>
            </w:pPr>
            <w:r w:rsidRPr="007776D4">
              <w:rPr>
                <w:sz w:val="24"/>
                <w:szCs w:val="24"/>
                <w:lang w:bidi="ru-RU"/>
              </w:rPr>
              <w:t>Казакова Н.В.- начальник финансово-экономического отдела администрации Ахтырского городского поселения;</w:t>
            </w:r>
          </w:p>
          <w:p w:rsidR="00C1146B" w:rsidRPr="007776D4" w:rsidRDefault="00C1146B" w:rsidP="00590730">
            <w:pPr>
              <w:pStyle w:val="ConsPlusNormal"/>
              <w:rPr>
                <w:sz w:val="24"/>
                <w:szCs w:val="24"/>
                <w:lang w:bidi="ru-RU"/>
              </w:rPr>
            </w:pPr>
            <w:proofErr w:type="spellStart"/>
            <w:r w:rsidRPr="007776D4">
              <w:rPr>
                <w:sz w:val="24"/>
                <w:szCs w:val="24"/>
                <w:lang w:bidi="ru-RU"/>
              </w:rPr>
              <w:t>Миц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И. С.-  начальник финансово-экономического отдела  администрации Федоровского сельского поселения</w:t>
            </w:r>
          </w:p>
          <w:p w:rsidR="00C1146B" w:rsidRPr="007776D4" w:rsidRDefault="00C1146B" w:rsidP="00590730">
            <w:pPr>
              <w:pStyle w:val="ConsPlusNormal"/>
              <w:rPr>
                <w:sz w:val="24"/>
                <w:szCs w:val="24"/>
                <w:lang w:bidi="ru-RU"/>
              </w:rPr>
            </w:pPr>
            <w:r w:rsidRPr="007776D4">
              <w:rPr>
                <w:sz w:val="24"/>
                <w:szCs w:val="24"/>
                <w:lang w:bidi="ru-RU"/>
              </w:rPr>
              <w:t>Полторак И.</w:t>
            </w:r>
            <w:proofErr w:type="gramStart"/>
            <w:r w:rsidRPr="007776D4">
              <w:rPr>
                <w:sz w:val="24"/>
                <w:szCs w:val="24"/>
                <w:lang w:bidi="ru-RU"/>
              </w:rPr>
              <w:t>Г-</w:t>
            </w:r>
            <w:proofErr w:type="gramEnd"/>
            <w:r w:rsidRPr="007776D4">
              <w:rPr>
                <w:sz w:val="24"/>
                <w:szCs w:val="24"/>
                <w:lang w:bidi="ru-RU"/>
              </w:rPr>
              <w:t xml:space="preserve"> специалист МБУ АТУ администрации Холмского сельского поселения;</w:t>
            </w:r>
          </w:p>
          <w:p w:rsidR="00C1146B" w:rsidRPr="007776D4" w:rsidRDefault="00C1146B" w:rsidP="00590730">
            <w:pPr>
              <w:pStyle w:val="ConsPlusNormal"/>
              <w:rPr>
                <w:sz w:val="24"/>
                <w:szCs w:val="24"/>
                <w:lang w:bidi="ru-RU"/>
              </w:rPr>
            </w:pPr>
            <w:proofErr w:type="spellStart"/>
            <w:r w:rsidRPr="007776D4">
              <w:rPr>
                <w:sz w:val="24"/>
                <w:szCs w:val="24"/>
                <w:lang w:bidi="ru-RU"/>
              </w:rPr>
              <w:t>Скрынько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В.С. бухгалтер-экономист  администрации </w:t>
            </w:r>
            <w:proofErr w:type="spellStart"/>
            <w:r w:rsidRPr="007776D4">
              <w:rPr>
                <w:sz w:val="24"/>
                <w:szCs w:val="24"/>
                <w:lang w:bidi="ru-RU"/>
              </w:rPr>
              <w:t>Ольгинского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сельского поселения;- </w:t>
            </w:r>
          </w:p>
          <w:p w:rsidR="00C1146B" w:rsidRPr="007776D4" w:rsidRDefault="00C1146B" w:rsidP="00590730">
            <w:pPr>
              <w:pStyle w:val="ConsPlusNormal"/>
              <w:rPr>
                <w:sz w:val="24"/>
                <w:szCs w:val="24"/>
                <w:lang w:bidi="ru-RU"/>
              </w:rPr>
            </w:pPr>
            <w:r w:rsidRPr="007776D4">
              <w:rPr>
                <w:sz w:val="24"/>
                <w:szCs w:val="24"/>
                <w:lang w:bidi="ru-RU"/>
              </w:rPr>
              <w:t xml:space="preserve">Тихонова Е.В.- начальник отдела экономического развития и торговли администрации </w:t>
            </w:r>
            <w:proofErr w:type="spellStart"/>
            <w:r w:rsidRPr="007776D4">
              <w:rPr>
                <w:sz w:val="24"/>
                <w:szCs w:val="24"/>
                <w:lang w:bidi="ru-RU"/>
              </w:rPr>
              <w:t>Абинского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городского поселения</w:t>
            </w:r>
          </w:p>
          <w:p w:rsidR="00C1146B" w:rsidRPr="007776D4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776D4">
              <w:rPr>
                <w:sz w:val="24"/>
                <w:szCs w:val="24"/>
              </w:rPr>
              <w:t>Хорина</w:t>
            </w:r>
            <w:proofErr w:type="spellEnd"/>
            <w:r w:rsidRPr="007776D4">
              <w:rPr>
                <w:sz w:val="24"/>
                <w:szCs w:val="24"/>
              </w:rPr>
              <w:t xml:space="preserve"> А.С. - директор МКУ ЦБ Варнавинского сельского поселения;</w:t>
            </w:r>
          </w:p>
          <w:p w:rsidR="00C1146B" w:rsidRPr="007776D4" w:rsidRDefault="00C1146B" w:rsidP="00590730">
            <w:pPr>
              <w:pStyle w:val="ConsPlusNormal"/>
              <w:rPr>
                <w:sz w:val="24"/>
                <w:szCs w:val="24"/>
                <w:lang w:bidi="ru-RU"/>
              </w:rPr>
            </w:pPr>
            <w:proofErr w:type="spellStart"/>
            <w:r w:rsidRPr="007776D4">
              <w:rPr>
                <w:sz w:val="24"/>
                <w:szCs w:val="24"/>
                <w:lang w:bidi="ru-RU"/>
              </w:rPr>
              <w:t>Щербинина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М.Г.- начальник общего отдела администрации </w:t>
            </w:r>
            <w:proofErr w:type="spellStart"/>
            <w:r w:rsidRPr="007776D4">
              <w:rPr>
                <w:sz w:val="24"/>
                <w:szCs w:val="24"/>
                <w:lang w:bidi="ru-RU"/>
              </w:rPr>
              <w:t>Светлогорского</w:t>
            </w:r>
            <w:proofErr w:type="spellEnd"/>
            <w:r w:rsidRPr="007776D4">
              <w:rPr>
                <w:sz w:val="24"/>
                <w:szCs w:val="24"/>
                <w:lang w:bidi="ru-RU"/>
              </w:rPr>
              <w:t xml:space="preserve"> сельского поселения</w:t>
            </w:r>
          </w:p>
          <w:p w:rsidR="00C1146B" w:rsidRPr="007776D4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776D4">
              <w:rPr>
                <w:sz w:val="24"/>
                <w:szCs w:val="24"/>
              </w:rPr>
              <w:t>Якобчук</w:t>
            </w:r>
            <w:proofErr w:type="spellEnd"/>
            <w:r w:rsidRPr="007776D4">
              <w:rPr>
                <w:sz w:val="24"/>
                <w:szCs w:val="24"/>
              </w:rPr>
              <w:t xml:space="preserve"> О.А.-  начальник общего отдела администрации Мингрельского сельского поселения;</w:t>
            </w:r>
          </w:p>
          <w:p w:rsidR="00C1146B" w:rsidRPr="000011EE" w:rsidRDefault="00C1146B" w:rsidP="00590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146B" w:rsidTr="00C1146B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6B" w:rsidRPr="00D066AD" w:rsidRDefault="00C1146B" w:rsidP="00590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Разработчик плана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ED1D0D" w:rsidRDefault="00C1146B" w:rsidP="0059073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D4144">
              <w:rPr>
                <w:sz w:val="24"/>
                <w:szCs w:val="24"/>
                <w:lang w:eastAsia="en-US"/>
              </w:rPr>
              <w:t>Вавулина</w:t>
            </w:r>
            <w:proofErr w:type="spellEnd"/>
            <w:r w:rsidRPr="001D4144">
              <w:rPr>
                <w:sz w:val="24"/>
                <w:szCs w:val="24"/>
                <w:lang w:eastAsia="en-US"/>
              </w:rPr>
              <w:t xml:space="preserve"> Л.В.</w:t>
            </w: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ED1D0D">
              <w:rPr>
                <w:sz w:val="24"/>
                <w:szCs w:val="24"/>
              </w:rPr>
              <w:t>главный специалист управления экономического развития;</w:t>
            </w:r>
          </w:p>
          <w:p w:rsidR="00C1146B" w:rsidRPr="000011EE" w:rsidRDefault="00C1146B" w:rsidP="00590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1146B" w:rsidRDefault="00C1146B" w:rsidP="00C114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146B" w:rsidRDefault="00C1146B" w:rsidP="00C114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146B" w:rsidRDefault="00C1146B" w:rsidP="00C114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146B" w:rsidRDefault="00C1146B" w:rsidP="00C11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46B" w:rsidRDefault="00C1146B" w:rsidP="00C11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C1146B" w:rsidRDefault="00C1146B" w:rsidP="00C1146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962"/>
        <w:gridCol w:w="1417"/>
        <w:gridCol w:w="1276"/>
        <w:gridCol w:w="1843"/>
        <w:gridCol w:w="2268"/>
        <w:gridCol w:w="2126"/>
      </w:tblGrid>
      <w:tr w:rsidR="00C1146B" w:rsidTr="00C1146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Длительность, рабочих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C1146B" w:rsidTr="00C1146B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2B1862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работе «горячей линии»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  <w:sz w:val="22"/>
                <w:szCs w:val="22"/>
              </w:rPr>
              <w:t>5 (ежемесячно)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Pr="000140D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D066AD" w:rsidRDefault="00C1146B" w:rsidP="0059073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Информа-ция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Л.В.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Казакова Н.В.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Миц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И. 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Полторак И.Г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Скрынько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В.С.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Тихонова Е.В.-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А.С.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М.Г.</w:t>
            </w:r>
          </w:p>
          <w:p w:rsidR="00C1146B" w:rsidRPr="002B1862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Якобчук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146B" w:rsidTr="00C1146B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  <w:sz w:val="22"/>
                <w:szCs w:val="22"/>
              </w:rPr>
              <w:t>5 (ежемесячно)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01.02.2020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10.02.2020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10.03.2020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10.04.2020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10.05.2020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10.06.2020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10.07.2020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10.08.2020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10.09.202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D066AD" w:rsidRDefault="00C1146B" w:rsidP="0059073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Информа-ция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Л.В.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Казакова Н.В.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Миц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И. 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Полторак И.Г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Скрынько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В.С.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Тихонова Е.В.-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А.С.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М.Г.</w:t>
            </w:r>
          </w:p>
          <w:p w:rsidR="00C1146B" w:rsidRPr="002B1862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Якобчук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146B" w:rsidTr="00C1146B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2B1862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  <w:sz w:val="22"/>
                <w:szCs w:val="22"/>
              </w:rPr>
              <w:t>5 (ежемесячно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01.02.2020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10.02.2020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10.03.2020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10.04.2020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10.05.2020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lastRenderedPageBreak/>
              <w:t>10.06.2020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10.07.2020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10.08.2020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10.09.2020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D066AD" w:rsidRDefault="00C1146B" w:rsidP="0059073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Информа-ция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Л.В.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Казакова Н.В.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Миц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И. 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Полторак И.Г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lastRenderedPageBreak/>
              <w:t>Скрынько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В.С.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Тихонова Е.В.-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А.С.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М.Г.</w:t>
            </w:r>
          </w:p>
          <w:p w:rsidR="00C1146B" w:rsidRPr="002B1862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Якобчук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146B" w:rsidTr="00C1146B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администраций в сети 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  <w:sz w:val="22"/>
                <w:szCs w:val="22"/>
              </w:rPr>
              <w:t>5 (ежемесячно)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01.02.2020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10.02.2020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10.03.2020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10.04.2020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10.05.2020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10.06.2020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10.07.2020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10.08.2020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10.09.2020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10.10.2020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10.11.2020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D066AD" w:rsidRDefault="00C1146B" w:rsidP="0059073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Информа-ция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Л.В.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Казакова Н.В.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Миц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И. 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Полторак И.Г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Скрынько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В.С.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Тихонова Е.В.-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А.С.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М.Г.</w:t>
            </w:r>
          </w:p>
          <w:p w:rsidR="00C1146B" w:rsidRPr="002B1862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Якобчук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146B" w:rsidTr="00C1146B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информационных стендах, в местах скопления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  <w:sz w:val="22"/>
                <w:szCs w:val="22"/>
              </w:rPr>
              <w:t>5 (ежемесячно)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01.02.2020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10.02.2020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10.03.2020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10.04.2020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10.05.2020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10.06.2020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10.07.2020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10.08.2020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10.09.2020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10.10.2020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lastRenderedPageBreak/>
              <w:t>10.11.2020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D066AD" w:rsidRDefault="00C1146B" w:rsidP="0059073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Информа-ция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Л.В.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Казакова Н.В.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Миц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И. 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Полторак И.Г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Скрынько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В.С.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Тихонова Е.В.-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А.С.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М.Г.</w:t>
            </w:r>
          </w:p>
          <w:p w:rsidR="00C1146B" w:rsidRPr="002B1862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Якобчук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146B" w:rsidTr="00C114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2B1862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по мониторингу соблюдения сроков выплаты заработной платы предприятиями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  <w:sz w:val="22"/>
                <w:szCs w:val="22"/>
              </w:rPr>
              <w:t>2 (ежемесячно)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01.02.2020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03.02.2020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03.03.2020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03.04.2020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03.05.2020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03.06.2020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03.07.2020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03.08.2020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03.09.2020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03.10.2020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03.10.2020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03.11.2020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715A69" w:rsidRDefault="00C1146B" w:rsidP="0059073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таблица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Л.В.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Казакова Н.В.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Миц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И. 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Полторак И.Г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Скрынько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В.С.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r w:rsidRPr="001D4144">
              <w:rPr>
                <w:rFonts w:ascii="Times New Roman" w:hAnsi="Times New Roman" w:cs="Times New Roman"/>
              </w:rPr>
              <w:t>Тихонова Е.В.-</w:t>
            </w:r>
          </w:p>
          <w:p w:rsidR="00C1146B" w:rsidRPr="001D4144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А.С.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М.Г.</w:t>
            </w:r>
          </w:p>
          <w:p w:rsidR="00C1146B" w:rsidRPr="00715A69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 w:rsidRPr="001D4144">
              <w:rPr>
                <w:rFonts w:ascii="Times New Roman" w:hAnsi="Times New Roman" w:cs="Times New Roman"/>
              </w:rPr>
              <w:t>Якобчук</w:t>
            </w:r>
            <w:proofErr w:type="spellEnd"/>
            <w:r w:rsidRPr="001D4144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146B" w:rsidTr="00C114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информации о невыплате в контролирующие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2B1862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 случае выявления, в течение  3-х рабочих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697D87" w:rsidRDefault="00C1146B" w:rsidP="0059073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697D87" w:rsidRDefault="00C1146B" w:rsidP="0059073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2913C7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Информа-ция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715A69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1146B" w:rsidTr="00C114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на межведомственной комиссии по неплатежам  при администрации муниципального образования Абинский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  <w:sz w:val="22"/>
                <w:szCs w:val="22"/>
              </w:rPr>
              <w:t>(ежемесячно)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697D87" w:rsidRDefault="00C1146B" w:rsidP="00590730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20.01.2020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31.01.2020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29.02.2020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31.03.2020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30.04.2020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31.05.2020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30.06.2020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31.07.2020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lastRenderedPageBreak/>
              <w:t>30.08.2020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30.09.2020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</w:rPr>
              <w:t>31.10.2020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30.11.2020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31.12.2020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C1146B" w:rsidRDefault="00C1146B" w:rsidP="00590730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C1146B" w:rsidRDefault="00C1146B" w:rsidP="00590730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C1146B" w:rsidRPr="00697D87" w:rsidRDefault="00C1146B" w:rsidP="00590730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Информа-ция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1146B" w:rsidTr="00C114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в министерство экономики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jc w:val="center"/>
              <w:rPr>
                <w:rFonts w:ascii="Times New Roman" w:hAnsi="Times New Roman" w:cs="Times New Roman"/>
              </w:rPr>
            </w:pPr>
            <w:r w:rsidRPr="000140D4">
              <w:rPr>
                <w:rFonts w:ascii="Times New Roman" w:hAnsi="Times New Roman" w:cs="Times New Roman"/>
                <w:sz w:val="22"/>
                <w:szCs w:val="22"/>
              </w:rPr>
              <w:t>2 (ежемесячно)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697D87" w:rsidRDefault="00C1146B" w:rsidP="00590730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30.01.2020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03.02.2020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03.03.2020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03.04.2020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03.05.2020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03.06.2020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03.07.2020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03.08.2020</w:t>
            </w:r>
          </w:p>
          <w:p w:rsidR="00C1146B" w:rsidRPr="000140D4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 w:rsidRPr="000140D4">
              <w:rPr>
                <w:rFonts w:ascii="Times New Roman" w:hAnsi="Times New Roman" w:cs="Times New Roman"/>
                <w:color w:val="auto"/>
              </w:rPr>
              <w:t>03.09.2020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03.10.2020</w:t>
            </w:r>
          </w:p>
          <w:p w:rsidR="00C1146B" w:rsidRDefault="00C1146B" w:rsidP="0059073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03.11.2020</w:t>
            </w:r>
          </w:p>
          <w:p w:rsidR="00C1146B" w:rsidRPr="00697D87" w:rsidRDefault="00C1146B" w:rsidP="00590730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03.12.2020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Информа-ция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B" w:rsidRDefault="00C1146B" w:rsidP="005907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</w:tbl>
    <w:p w:rsidR="00C1146B" w:rsidRDefault="00C1146B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C1146B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DC" w:rsidRDefault="00D63FDC" w:rsidP="00D701AE">
      <w:r>
        <w:separator/>
      </w:r>
    </w:p>
  </w:endnote>
  <w:endnote w:type="continuationSeparator" w:id="0">
    <w:p w:rsidR="00D63FDC" w:rsidRDefault="00D63FDC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DC" w:rsidRDefault="00D63FDC" w:rsidP="00D701AE">
      <w:r>
        <w:separator/>
      </w:r>
    </w:p>
  </w:footnote>
  <w:footnote w:type="continuationSeparator" w:id="0">
    <w:p w:rsidR="00D63FDC" w:rsidRDefault="00D63FDC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1B5133" w:rsidRPr="007D5970" w:rsidRDefault="00B47CF8" w:rsidP="002F513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5133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14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33" w:rsidRDefault="00B47CF8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1B5133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C1146B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1B5133" w:rsidRDefault="001B51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33" w:rsidRDefault="001B5133">
    <w:pPr>
      <w:pStyle w:val="a6"/>
      <w:jc w:val="center"/>
    </w:pPr>
  </w:p>
  <w:p w:rsidR="001B5133" w:rsidRDefault="001B51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C2FDB"/>
    <w:rsid w:val="000C5AEC"/>
    <w:rsid w:val="000D212A"/>
    <w:rsid w:val="000D6272"/>
    <w:rsid w:val="000E1012"/>
    <w:rsid w:val="000E4FA5"/>
    <w:rsid w:val="000F0F5A"/>
    <w:rsid w:val="00102C2D"/>
    <w:rsid w:val="001125EA"/>
    <w:rsid w:val="001172EA"/>
    <w:rsid w:val="00125A06"/>
    <w:rsid w:val="00140CF0"/>
    <w:rsid w:val="001462FD"/>
    <w:rsid w:val="00147D1B"/>
    <w:rsid w:val="00163674"/>
    <w:rsid w:val="00170CBC"/>
    <w:rsid w:val="00174B11"/>
    <w:rsid w:val="00180F23"/>
    <w:rsid w:val="00181444"/>
    <w:rsid w:val="001918D2"/>
    <w:rsid w:val="001A0051"/>
    <w:rsid w:val="001B345D"/>
    <w:rsid w:val="001B5133"/>
    <w:rsid w:val="001F7019"/>
    <w:rsid w:val="00203E38"/>
    <w:rsid w:val="00232758"/>
    <w:rsid w:val="00236BDB"/>
    <w:rsid w:val="00236F48"/>
    <w:rsid w:val="00243CDF"/>
    <w:rsid w:val="0024423F"/>
    <w:rsid w:val="00246B62"/>
    <w:rsid w:val="00247238"/>
    <w:rsid w:val="002501AB"/>
    <w:rsid w:val="00254EE5"/>
    <w:rsid w:val="00261F99"/>
    <w:rsid w:val="00275D77"/>
    <w:rsid w:val="002764BF"/>
    <w:rsid w:val="00276E05"/>
    <w:rsid w:val="002805C9"/>
    <w:rsid w:val="0029248B"/>
    <w:rsid w:val="002A0C56"/>
    <w:rsid w:val="002A3494"/>
    <w:rsid w:val="002D6C6C"/>
    <w:rsid w:val="002D7330"/>
    <w:rsid w:val="002E55E8"/>
    <w:rsid w:val="002F513F"/>
    <w:rsid w:val="003171A4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6725F"/>
    <w:rsid w:val="0038227A"/>
    <w:rsid w:val="003863A9"/>
    <w:rsid w:val="00386FA6"/>
    <w:rsid w:val="00395C61"/>
    <w:rsid w:val="003B1643"/>
    <w:rsid w:val="003B3878"/>
    <w:rsid w:val="003B738B"/>
    <w:rsid w:val="003C319B"/>
    <w:rsid w:val="003D1BEC"/>
    <w:rsid w:val="003E4344"/>
    <w:rsid w:val="003F2405"/>
    <w:rsid w:val="00400C8A"/>
    <w:rsid w:val="00404FED"/>
    <w:rsid w:val="004071CE"/>
    <w:rsid w:val="00412D9B"/>
    <w:rsid w:val="00417CC7"/>
    <w:rsid w:val="00432B62"/>
    <w:rsid w:val="00466E14"/>
    <w:rsid w:val="004718D3"/>
    <w:rsid w:val="0047675E"/>
    <w:rsid w:val="00480E1A"/>
    <w:rsid w:val="00485771"/>
    <w:rsid w:val="004914C8"/>
    <w:rsid w:val="004A044E"/>
    <w:rsid w:val="004A5FDB"/>
    <w:rsid w:val="004B0D6B"/>
    <w:rsid w:val="004C0AE1"/>
    <w:rsid w:val="004C22B4"/>
    <w:rsid w:val="004D4D5E"/>
    <w:rsid w:val="004F14BA"/>
    <w:rsid w:val="004F4096"/>
    <w:rsid w:val="004F4335"/>
    <w:rsid w:val="0050525E"/>
    <w:rsid w:val="00512B32"/>
    <w:rsid w:val="00520729"/>
    <w:rsid w:val="0052418C"/>
    <w:rsid w:val="0053150F"/>
    <w:rsid w:val="00534EF0"/>
    <w:rsid w:val="00535639"/>
    <w:rsid w:val="005433EB"/>
    <w:rsid w:val="005519FC"/>
    <w:rsid w:val="005608FA"/>
    <w:rsid w:val="0057087B"/>
    <w:rsid w:val="00581A82"/>
    <w:rsid w:val="005827F0"/>
    <w:rsid w:val="0059409C"/>
    <w:rsid w:val="005979E1"/>
    <w:rsid w:val="005A0720"/>
    <w:rsid w:val="005A1EF7"/>
    <w:rsid w:val="005B0E19"/>
    <w:rsid w:val="005B1FCB"/>
    <w:rsid w:val="005C21D2"/>
    <w:rsid w:val="005C249A"/>
    <w:rsid w:val="005C4D67"/>
    <w:rsid w:val="005C61D0"/>
    <w:rsid w:val="005E46BB"/>
    <w:rsid w:val="005F1890"/>
    <w:rsid w:val="0060344C"/>
    <w:rsid w:val="00615565"/>
    <w:rsid w:val="00625982"/>
    <w:rsid w:val="0063119A"/>
    <w:rsid w:val="00641B8D"/>
    <w:rsid w:val="00642177"/>
    <w:rsid w:val="006557B9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C4623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55A1E"/>
    <w:rsid w:val="00760F1D"/>
    <w:rsid w:val="007776D4"/>
    <w:rsid w:val="0078742B"/>
    <w:rsid w:val="0079411F"/>
    <w:rsid w:val="007A256B"/>
    <w:rsid w:val="007A3CAF"/>
    <w:rsid w:val="007A3FCC"/>
    <w:rsid w:val="007A4F9A"/>
    <w:rsid w:val="007B0255"/>
    <w:rsid w:val="007B7BE2"/>
    <w:rsid w:val="007B7D35"/>
    <w:rsid w:val="007B7DCD"/>
    <w:rsid w:val="007C0DEC"/>
    <w:rsid w:val="007C245E"/>
    <w:rsid w:val="007C3EAB"/>
    <w:rsid w:val="007C6341"/>
    <w:rsid w:val="007D035E"/>
    <w:rsid w:val="007D5970"/>
    <w:rsid w:val="007E7A1A"/>
    <w:rsid w:val="007F1BDB"/>
    <w:rsid w:val="007F2031"/>
    <w:rsid w:val="007F3791"/>
    <w:rsid w:val="00804637"/>
    <w:rsid w:val="00822C47"/>
    <w:rsid w:val="00822DF5"/>
    <w:rsid w:val="00823F2D"/>
    <w:rsid w:val="0082414F"/>
    <w:rsid w:val="0083383B"/>
    <w:rsid w:val="00857B8F"/>
    <w:rsid w:val="00864A8E"/>
    <w:rsid w:val="008731E0"/>
    <w:rsid w:val="0088045E"/>
    <w:rsid w:val="00881A08"/>
    <w:rsid w:val="00885225"/>
    <w:rsid w:val="008A07FD"/>
    <w:rsid w:val="008A7E33"/>
    <w:rsid w:val="008B7210"/>
    <w:rsid w:val="008D2B07"/>
    <w:rsid w:val="008D304D"/>
    <w:rsid w:val="008D69B1"/>
    <w:rsid w:val="008D7E31"/>
    <w:rsid w:val="008E0447"/>
    <w:rsid w:val="008E24B1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2037"/>
    <w:rsid w:val="0098270A"/>
    <w:rsid w:val="009870BF"/>
    <w:rsid w:val="00990429"/>
    <w:rsid w:val="009A13B3"/>
    <w:rsid w:val="009B7ACD"/>
    <w:rsid w:val="009C0DE3"/>
    <w:rsid w:val="009C1C47"/>
    <w:rsid w:val="009E6E2D"/>
    <w:rsid w:val="00A04282"/>
    <w:rsid w:val="00A06BBD"/>
    <w:rsid w:val="00A23EBC"/>
    <w:rsid w:val="00A245F5"/>
    <w:rsid w:val="00A26D3B"/>
    <w:rsid w:val="00A3298C"/>
    <w:rsid w:val="00A32BE6"/>
    <w:rsid w:val="00A41190"/>
    <w:rsid w:val="00A92B13"/>
    <w:rsid w:val="00A979AD"/>
    <w:rsid w:val="00AA161C"/>
    <w:rsid w:val="00AC51ED"/>
    <w:rsid w:val="00AC6902"/>
    <w:rsid w:val="00AD026A"/>
    <w:rsid w:val="00AF1A3A"/>
    <w:rsid w:val="00B0202B"/>
    <w:rsid w:val="00B213F4"/>
    <w:rsid w:val="00B21578"/>
    <w:rsid w:val="00B23ED1"/>
    <w:rsid w:val="00B256B3"/>
    <w:rsid w:val="00B36DCA"/>
    <w:rsid w:val="00B47CF8"/>
    <w:rsid w:val="00B56865"/>
    <w:rsid w:val="00B86404"/>
    <w:rsid w:val="00B9306F"/>
    <w:rsid w:val="00BA1220"/>
    <w:rsid w:val="00BA2591"/>
    <w:rsid w:val="00BA3DE7"/>
    <w:rsid w:val="00BA721F"/>
    <w:rsid w:val="00BB0226"/>
    <w:rsid w:val="00BB12E3"/>
    <w:rsid w:val="00BB6901"/>
    <w:rsid w:val="00BB7876"/>
    <w:rsid w:val="00BC4250"/>
    <w:rsid w:val="00BC6FDC"/>
    <w:rsid w:val="00BD184C"/>
    <w:rsid w:val="00BE11A2"/>
    <w:rsid w:val="00BF0094"/>
    <w:rsid w:val="00BF4EE3"/>
    <w:rsid w:val="00C07917"/>
    <w:rsid w:val="00C1146B"/>
    <w:rsid w:val="00C1555F"/>
    <w:rsid w:val="00C16D85"/>
    <w:rsid w:val="00C268EF"/>
    <w:rsid w:val="00C41210"/>
    <w:rsid w:val="00C41496"/>
    <w:rsid w:val="00C465DA"/>
    <w:rsid w:val="00C63AB7"/>
    <w:rsid w:val="00C72B85"/>
    <w:rsid w:val="00C825FD"/>
    <w:rsid w:val="00CA1F74"/>
    <w:rsid w:val="00CA7E54"/>
    <w:rsid w:val="00CC1AE0"/>
    <w:rsid w:val="00CC1FF9"/>
    <w:rsid w:val="00CC25D4"/>
    <w:rsid w:val="00CC3BBF"/>
    <w:rsid w:val="00CD2E98"/>
    <w:rsid w:val="00CD4E18"/>
    <w:rsid w:val="00CE6A4B"/>
    <w:rsid w:val="00CF6C72"/>
    <w:rsid w:val="00D12945"/>
    <w:rsid w:val="00D25A6E"/>
    <w:rsid w:val="00D26534"/>
    <w:rsid w:val="00D300E1"/>
    <w:rsid w:val="00D55639"/>
    <w:rsid w:val="00D63FDC"/>
    <w:rsid w:val="00D701AE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E04623"/>
    <w:rsid w:val="00E06300"/>
    <w:rsid w:val="00E115D5"/>
    <w:rsid w:val="00E240CD"/>
    <w:rsid w:val="00E37FE8"/>
    <w:rsid w:val="00E41243"/>
    <w:rsid w:val="00E50B64"/>
    <w:rsid w:val="00E80F32"/>
    <w:rsid w:val="00E834C0"/>
    <w:rsid w:val="00E85C4C"/>
    <w:rsid w:val="00E86DA8"/>
    <w:rsid w:val="00E94E5B"/>
    <w:rsid w:val="00EA2695"/>
    <w:rsid w:val="00EB3925"/>
    <w:rsid w:val="00EB6FA7"/>
    <w:rsid w:val="00EC21BD"/>
    <w:rsid w:val="00ED0147"/>
    <w:rsid w:val="00EE49C2"/>
    <w:rsid w:val="00EE4D04"/>
    <w:rsid w:val="00F14D22"/>
    <w:rsid w:val="00F1692B"/>
    <w:rsid w:val="00F40879"/>
    <w:rsid w:val="00F42830"/>
    <w:rsid w:val="00F469A2"/>
    <w:rsid w:val="00F539DF"/>
    <w:rsid w:val="00F55107"/>
    <w:rsid w:val="00F56E3E"/>
    <w:rsid w:val="00F576AE"/>
    <w:rsid w:val="00F60669"/>
    <w:rsid w:val="00F640A3"/>
    <w:rsid w:val="00F7123F"/>
    <w:rsid w:val="00F76121"/>
    <w:rsid w:val="00F77C66"/>
    <w:rsid w:val="00F87C24"/>
    <w:rsid w:val="00F95A3F"/>
    <w:rsid w:val="00FC4456"/>
    <w:rsid w:val="00FD6E9E"/>
    <w:rsid w:val="00FE0288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EB65-B5AD-421B-B728-1B2D79B0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2019-12-10T13:21:00Z</cp:lastPrinted>
  <dcterms:created xsi:type="dcterms:W3CDTF">2020-01-17T10:20:00Z</dcterms:created>
  <dcterms:modified xsi:type="dcterms:W3CDTF">2020-01-17T10:20:00Z</dcterms:modified>
</cp:coreProperties>
</file>