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B" w:rsidRPr="00227E70" w:rsidRDefault="002501AB" w:rsidP="000D7AC2">
      <w:pPr>
        <w:pStyle w:val="ConsPlusNormal"/>
        <w:ind w:left="5103"/>
        <w:jc w:val="center"/>
        <w:rPr>
          <w:szCs w:val="28"/>
        </w:rPr>
      </w:pPr>
      <w:bookmarkStart w:id="0" w:name="Par412"/>
      <w:bookmarkEnd w:id="0"/>
      <w:r w:rsidRPr="00227E70">
        <w:rPr>
          <w:szCs w:val="28"/>
        </w:rPr>
        <w:t>УТВЕРЖДАЮ:</w:t>
      </w:r>
    </w:p>
    <w:p w:rsidR="002501AB" w:rsidRPr="00227E70" w:rsidRDefault="002501AB" w:rsidP="000D7AC2">
      <w:pPr>
        <w:pStyle w:val="ConsPlusNormal"/>
        <w:ind w:left="4962"/>
        <w:jc w:val="center"/>
        <w:rPr>
          <w:szCs w:val="28"/>
        </w:rPr>
      </w:pPr>
      <w:r w:rsidRPr="00227E70">
        <w:rPr>
          <w:szCs w:val="28"/>
        </w:rPr>
        <w:t>Глава муниципального образования</w:t>
      </w:r>
      <w:r w:rsidR="000D7AC2">
        <w:rPr>
          <w:szCs w:val="28"/>
        </w:rPr>
        <w:t xml:space="preserve"> </w:t>
      </w:r>
      <w:r w:rsidRPr="00227E70">
        <w:rPr>
          <w:szCs w:val="28"/>
        </w:rPr>
        <w:t>Абинский район</w:t>
      </w:r>
      <w:r>
        <w:rPr>
          <w:szCs w:val="28"/>
        </w:rPr>
        <w:tab/>
      </w:r>
    </w:p>
    <w:p w:rsidR="002501AB" w:rsidRPr="00227E70" w:rsidRDefault="002501AB" w:rsidP="000D7AC2">
      <w:pPr>
        <w:pStyle w:val="ConsPlusNormal"/>
        <w:ind w:left="5103"/>
        <w:jc w:val="center"/>
        <w:rPr>
          <w:szCs w:val="28"/>
        </w:rPr>
      </w:pPr>
      <w:proofErr w:type="spellStart"/>
      <w:r w:rsidRPr="00227E70">
        <w:rPr>
          <w:szCs w:val="28"/>
        </w:rPr>
        <w:t>__________________В.А.Иванов</w:t>
      </w:r>
      <w:proofErr w:type="spellEnd"/>
    </w:p>
    <w:p w:rsidR="002501AB" w:rsidRDefault="002501AB" w:rsidP="000D7AC2">
      <w:pPr>
        <w:pStyle w:val="ConsPlusNormal"/>
        <w:jc w:val="center"/>
        <w:rPr>
          <w:szCs w:val="28"/>
        </w:rPr>
      </w:pPr>
    </w:p>
    <w:p w:rsidR="000D7AC2" w:rsidRDefault="000D7AC2" w:rsidP="000D7AC2">
      <w:pPr>
        <w:pStyle w:val="ConsPlusNormal"/>
        <w:jc w:val="center"/>
        <w:rPr>
          <w:szCs w:val="28"/>
        </w:rPr>
      </w:pPr>
    </w:p>
    <w:p w:rsidR="002501AB" w:rsidRPr="00227E70" w:rsidRDefault="002501AB" w:rsidP="000D7AC2">
      <w:pPr>
        <w:pStyle w:val="ConsPlusNormal"/>
        <w:jc w:val="center"/>
        <w:rPr>
          <w:szCs w:val="28"/>
        </w:rPr>
      </w:pPr>
      <w:r w:rsidRPr="00227E70">
        <w:rPr>
          <w:szCs w:val="28"/>
        </w:rPr>
        <w:t xml:space="preserve">ПАСПОРТ </w:t>
      </w:r>
      <w:r>
        <w:rPr>
          <w:szCs w:val="28"/>
        </w:rPr>
        <w:t>ПРОЕКТА</w:t>
      </w:r>
    </w:p>
    <w:p w:rsidR="002501AB" w:rsidRPr="00227E70" w:rsidRDefault="002501AB" w:rsidP="000D7AC2">
      <w:pPr>
        <w:pStyle w:val="ConsPlusNormal"/>
        <w:jc w:val="center"/>
        <w:rPr>
          <w:sz w:val="24"/>
          <w:szCs w:val="24"/>
        </w:rPr>
      </w:pPr>
    </w:p>
    <w:p w:rsidR="00063260" w:rsidRDefault="00063260" w:rsidP="000632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 xml:space="preserve">Демонтаж незаконно установленных рекламных конструкций </w:t>
      </w:r>
    </w:p>
    <w:p w:rsidR="00E834C0" w:rsidRPr="00063260" w:rsidRDefault="00063260" w:rsidP="000632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Абинский район</w:t>
      </w:r>
    </w:p>
    <w:p w:rsidR="00063260" w:rsidRPr="00EC48EB" w:rsidRDefault="0006326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760"/>
        <w:gridCol w:w="3335"/>
      </w:tblGrid>
      <w:tr w:rsidR="00E834C0" w:rsidRPr="0072058F" w:rsidTr="00063260">
        <w:trPr>
          <w:trHeight w:val="355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6095" w:type="dxa"/>
            <w:gridSpan w:val="2"/>
          </w:tcPr>
          <w:p w:rsidR="00E834C0" w:rsidRPr="008731E0" w:rsidRDefault="00063260" w:rsidP="00063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Градостроительство </w:t>
            </w:r>
          </w:p>
        </w:tc>
      </w:tr>
      <w:tr w:rsidR="00E834C0" w:rsidRPr="0072058F" w:rsidTr="00063260">
        <w:trPr>
          <w:trHeight w:val="1064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063260">
              <w:rPr>
                <w:sz w:val="24"/>
                <w:szCs w:val="24"/>
              </w:rPr>
              <w:t>Демонтаж незаконно установленных рекламных конструкций на территории муниципального образования Абинский район</w:t>
            </w:r>
          </w:p>
        </w:tc>
      </w:tr>
      <w:tr w:rsidR="00E834C0" w:rsidRPr="0072058F" w:rsidTr="00063260">
        <w:trPr>
          <w:trHeight w:val="774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6095" w:type="dxa"/>
            <w:gridSpan w:val="2"/>
          </w:tcPr>
          <w:p w:rsidR="00E834C0" w:rsidRPr="008731E0" w:rsidRDefault="00063260" w:rsidP="00063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рекламных конструкций </w:t>
            </w:r>
          </w:p>
        </w:tc>
      </w:tr>
      <w:tr w:rsidR="00E834C0" w:rsidRPr="0072058F" w:rsidTr="00063260">
        <w:trPr>
          <w:trHeight w:val="234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Срок начала и окончания проекта</w:t>
            </w:r>
          </w:p>
        </w:tc>
        <w:tc>
          <w:tcPr>
            <w:tcW w:w="2760" w:type="dxa"/>
          </w:tcPr>
          <w:p w:rsidR="00E834C0" w:rsidRPr="008731E0" w:rsidRDefault="00063260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501AB" w:rsidRPr="008731E0">
              <w:rPr>
                <w:rFonts w:ascii="Times New Roman" w:hAnsi="Times New Roman" w:cs="Times New Roman"/>
              </w:rPr>
              <w:t xml:space="preserve"> </w:t>
            </w:r>
            <w:r w:rsidR="006916F7">
              <w:rPr>
                <w:rFonts w:ascii="Times New Roman" w:hAnsi="Times New Roman" w:cs="Times New Roman"/>
              </w:rPr>
              <w:t xml:space="preserve">3 июня </w:t>
            </w:r>
            <w:r w:rsidR="002501AB" w:rsidRPr="008731E0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3335" w:type="dxa"/>
          </w:tcPr>
          <w:p w:rsidR="00E834C0" w:rsidRPr="00C07917" w:rsidRDefault="008D304D" w:rsidP="000D7AC2">
            <w:pPr>
              <w:rPr>
                <w:rFonts w:ascii="Times New Roman" w:hAnsi="Times New Roman" w:cs="Times New Roman"/>
                <w:color w:val="auto"/>
              </w:rPr>
            </w:pPr>
            <w:r w:rsidRPr="00C07917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063260">
              <w:rPr>
                <w:rFonts w:ascii="Times New Roman" w:hAnsi="Times New Roman" w:cs="Times New Roman"/>
                <w:color w:val="auto"/>
              </w:rPr>
              <w:t xml:space="preserve">сентября </w:t>
            </w:r>
            <w:r w:rsidR="00BA2591" w:rsidRPr="00C07917">
              <w:rPr>
                <w:rFonts w:ascii="Times New Roman" w:hAnsi="Times New Roman" w:cs="Times New Roman"/>
                <w:color w:val="auto"/>
              </w:rPr>
              <w:t>2019 года</w:t>
            </w:r>
          </w:p>
        </w:tc>
      </w:tr>
      <w:tr w:rsidR="00E834C0" w:rsidRPr="0072058F" w:rsidTr="00063260">
        <w:trPr>
          <w:trHeight w:val="89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095" w:type="dxa"/>
            <w:gridSpan w:val="2"/>
          </w:tcPr>
          <w:p w:rsidR="00E834C0" w:rsidRPr="008D304D" w:rsidRDefault="00063260" w:rsidP="000D7AC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Науменко В.Н. - </w:t>
            </w:r>
            <w:r w:rsidR="008D304D" w:rsidRPr="008D304D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E834C0" w:rsidRPr="0072058F" w:rsidTr="00063260">
        <w:trPr>
          <w:trHeight w:val="28"/>
        </w:trPr>
        <w:tc>
          <w:tcPr>
            <w:tcW w:w="3181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095" w:type="dxa"/>
            <w:gridSpan w:val="2"/>
          </w:tcPr>
          <w:p w:rsidR="00E834C0" w:rsidRPr="00063260" w:rsidRDefault="00063260" w:rsidP="000D7AC2">
            <w:pPr>
              <w:pStyle w:val="ConsPlusNormal"/>
              <w:rPr>
                <w:sz w:val="24"/>
                <w:szCs w:val="24"/>
              </w:rPr>
            </w:pPr>
            <w:r w:rsidRPr="00063260">
              <w:rPr>
                <w:sz w:val="24"/>
                <w:szCs w:val="24"/>
              </w:rPr>
              <w:t>Науменко В.Н. - заместитель главы муниципального образования</w:t>
            </w:r>
          </w:p>
        </w:tc>
      </w:tr>
      <w:tr w:rsidR="00063260" w:rsidRPr="0072058F" w:rsidTr="00063260">
        <w:trPr>
          <w:trHeight w:val="393"/>
        </w:trPr>
        <w:tc>
          <w:tcPr>
            <w:tcW w:w="3181" w:type="dxa"/>
          </w:tcPr>
          <w:p w:rsidR="00063260" w:rsidRPr="008731E0" w:rsidRDefault="00063260" w:rsidP="00063260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Исполнители и соисполнители мероприятий проекта</w:t>
            </w:r>
          </w:p>
        </w:tc>
        <w:tc>
          <w:tcPr>
            <w:tcW w:w="6095" w:type="dxa"/>
            <w:gridSpan w:val="2"/>
          </w:tcPr>
          <w:p w:rsid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А.Г. – руководитель МУП «Благоустройство»;</w:t>
            </w:r>
          </w:p>
          <w:p w:rsid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Г.И</w:t>
            </w:r>
            <w:r w:rsidRPr="00355535">
              <w:rPr>
                <w:sz w:val="24"/>
                <w:szCs w:val="24"/>
              </w:rPr>
              <w:t>. - ведущ</w:t>
            </w:r>
            <w:r>
              <w:rPr>
                <w:sz w:val="24"/>
                <w:szCs w:val="24"/>
              </w:rPr>
              <w:t>ий</w:t>
            </w:r>
            <w:r w:rsidRPr="00355535">
              <w:rPr>
                <w:sz w:val="24"/>
                <w:szCs w:val="24"/>
              </w:rPr>
              <w:t xml:space="preserve"> специалист отдела градостроительства управления архитектуры и градостроительства администрации муниципального образования Абинский район</w:t>
            </w:r>
            <w:r>
              <w:rPr>
                <w:sz w:val="24"/>
                <w:szCs w:val="24"/>
              </w:rPr>
              <w:t>;</w:t>
            </w:r>
          </w:p>
          <w:p w:rsidR="00063260" w:rsidRPr="00195131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195131">
              <w:rPr>
                <w:sz w:val="24"/>
                <w:szCs w:val="24"/>
              </w:rPr>
              <w:t>Сапрунов А.В. – начальник управления архитектуры и градостроительства, главный архитектор администрации муниципального образования Абинский район;</w:t>
            </w:r>
          </w:p>
          <w:p w:rsidR="00063260" w:rsidRPr="00195131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195131">
              <w:rPr>
                <w:sz w:val="24"/>
                <w:szCs w:val="24"/>
              </w:rPr>
              <w:t>Тенгелиди М.Ю.  – заместитель начальника управления архитектуры и градостроительства, начальник отдела градостроительства администрации муниципального образования Абинский район</w:t>
            </w:r>
          </w:p>
        </w:tc>
      </w:tr>
      <w:tr w:rsidR="00063260" w:rsidRPr="0072058F" w:rsidTr="00063260">
        <w:trPr>
          <w:trHeight w:val="393"/>
        </w:trPr>
        <w:tc>
          <w:tcPr>
            <w:tcW w:w="3181" w:type="dxa"/>
          </w:tcPr>
          <w:p w:rsidR="00063260" w:rsidRPr="008731E0" w:rsidRDefault="00063260" w:rsidP="00063260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6095" w:type="dxa"/>
            <w:gridSpan w:val="2"/>
          </w:tcPr>
          <w:p w:rsidR="00063260" w:rsidRPr="00BA2591" w:rsidRDefault="00063260" w:rsidP="00063260">
            <w:pPr>
              <w:pStyle w:val="ConsPlusNormal"/>
              <w:rPr>
                <w:sz w:val="24"/>
                <w:szCs w:val="24"/>
              </w:rPr>
            </w:pPr>
            <w:r w:rsidRPr="00195131">
              <w:rPr>
                <w:sz w:val="24"/>
                <w:szCs w:val="24"/>
              </w:rPr>
              <w:t>Тенгелиди М.Ю.  – заместитель начальника управления архитектуры и градостроительства, начальник отдела градостроительства администрации муниципального образования Абинский район</w:t>
            </w:r>
          </w:p>
        </w:tc>
      </w:tr>
    </w:tbl>
    <w:p w:rsidR="000D7AC2" w:rsidRDefault="000D7AC2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260" w:rsidRDefault="0006326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260" w:rsidRDefault="0006326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260" w:rsidRDefault="0006326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lastRenderedPageBreak/>
        <w:t>2. Содержание проекта</w:t>
      </w:r>
    </w:p>
    <w:p w:rsidR="000D7AC2" w:rsidRPr="00EC48EB" w:rsidRDefault="000D7AC2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1340"/>
        <w:gridCol w:w="2129"/>
        <w:gridCol w:w="1271"/>
        <w:gridCol w:w="715"/>
        <w:gridCol w:w="743"/>
        <w:gridCol w:w="677"/>
      </w:tblGrid>
      <w:tr w:rsidR="00E834C0" w:rsidRPr="0072058F" w:rsidTr="00E14322">
        <w:tc>
          <w:tcPr>
            <w:tcW w:w="2405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6875" w:type="dxa"/>
            <w:gridSpan w:val="6"/>
          </w:tcPr>
          <w:p w:rsidR="00063260" w:rsidRP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063260">
              <w:rPr>
                <w:sz w:val="24"/>
                <w:szCs w:val="24"/>
              </w:rPr>
              <w:t>1. Привидение в соответствие со ст. 19 Федерального закона от 13 марта 2006 года № 38-ФЗ «О рекламе»;</w:t>
            </w:r>
          </w:p>
          <w:p w:rsidR="00063260" w:rsidRPr="00063260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063260">
              <w:rPr>
                <w:sz w:val="24"/>
                <w:szCs w:val="24"/>
              </w:rPr>
              <w:t>2. Безопасность дорожного движения;</w:t>
            </w:r>
          </w:p>
          <w:p w:rsidR="00E834C0" w:rsidRPr="00063260" w:rsidRDefault="00063260" w:rsidP="00063260">
            <w:pPr>
              <w:jc w:val="both"/>
              <w:rPr>
                <w:rFonts w:ascii="Times New Roman" w:hAnsi="Times New Roman" w:cs="Times New Roman"/>
              </w:rPr>
            </w:pPr>
            <w:r w:rsidRPr="00063260">
              <w:rPr>
                <w:rFonts w:ascii="Times New Roman" w:hAnsi="Times New Roman" w:cs="Times New Roman"/>
              </w:rPr>
              <w:t>3. Эстетический архитектурный облик населенных пунктов.</w:t>
            </w:r>
          </w:p>
        </w:tc>
      </w:tr>
      <w:tr w:rsidR="00E834C0" w:rsidRPr="0072058F" w:rsidTr="00E14322">
        <w:tc>
          <w:tcPr>
            <w:tcW w:w="2405" w:type="dxa"/>
            <w:vMerge w:val="restart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Показатели проекта и их значения по годам*</w:t>
            </w:r>
          </w:p>
        </w:tc>
        <w:tc>
          <w:tcPr>
            <w:tcW w:w="1340" w:type="dxa"/>
            <w:vMerge w:val="restart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29" w:type="dxa"/>
            <w:vMerge w:val="restart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271" w:type="dxa"/>
            <w:vMerge w:val="restart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Базовое значение (</w:t>
            </w:r>
            <w:proofErr w:type="spellStart"/>
            <w:r w:rsidRPr="0072058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135" w:type="dxa"/>
            <w:gridSpan w:val="3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E834C0" w:rsidRPr="0072058F" w:rsidTr="00E14322">
        <w:trPr>
          <w:trHeight w:val="709"/>
        </w:trPr>
        <w:tc>
          <w:tcPr>
            <w:tcW w:w="2405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743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677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№-</w:t>
            </w:r>
            <w:proofErr w:type="spellStart"/>
            <w:r w:rsidRPr="0072058F">
              <w:rPr>
                <w:rFonts w:ascii="Times New Roman" w:hAnsi="Times New Roman" w:cs="Times New Roman"/>
              </w:rPr>
              <w:t>ый</w:t>
            </w:r>
            <w:proofErr w:type="spellEnd"/>
            <w:r w:rsidRPr="0072058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34C0" w:rsidRPr="0072058F" w:rsidTr="00E14322">
        <w:trPr>
          <w:trHeight w:val="245"/>
        </w:trPr>
        <w:tc>
          <w:tcPr>
            <w:tcW w:w="2405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E14322">
        <w:tc>
          <w:tcPr>
            <w:tcW w:w="2405" w:type="dxa"/>
            <w:vMerge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E834C0" w:rsidRPr="0072058F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72058F" w:rsidTr="00E14322">
        <w:trPr>
          <w:trHeight w:val="887"/>
        </w:trPr>
        <w:tc>
          <w:tcPr>
            <w:tcW w:w="2405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Результаты и требования к результатам проекта</w:t>
            </w:r>
          </w:p>
        </w:tc>
        <w:tc>
          <w:tcPr>
            <w:tcW w:w="6875" w:type="dxa"/>
            <w:gridSpan w:val="6"/>
          </w:tcPr>
          <w:p w:rsidR="00063260" w:rsidRPr="00195131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1" w:name="P67"/>
            <w:bookmarkEnd w:id="1"/>
            <w:r w:rsidRPr="0019513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Демонтаж незаконно установленных рекламных конструкций;</w:t>
            </w:r>
          </w:p>
          <w:p w:rsidR="00063260" w:rsidRPr="00195131" w:rsidRDefault="00063260" w:rsidP="00063260">
            <w:pPr>
              <w:pStyle w:val="ConsPlusNormal"/>
              <w:jc w:val="both"/>
              <w:rPr>
                <w:sz w:val="24"/>
                <w:szCs w:val="24"/>
              </w:rPr>
            </w:pPr>
            <w:r w:rsidRPr="0019513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Безопасность дорожного движения;</w:t>
            </w:r>
          </w:p>
          <w:p w:rsidR="00E834C0" w:rsidRPr="0072058F" w:rsidRDefault="00063260" w:rsidP="00063260">
            <w:pPr>
              <w:pStyle w:val="ConsPlusNormal"/>
            </w:pPr>
            <w:r w:rsidRPr="00195131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Улучшение архитектурного облика населенного пункта</w:t>
            </w:r>
          </w:p>
        </w:tc>
      </w:tr>
      <w:tr w:rsidR="00E834C0" w:rsidRPr="0072058F" w:rsidTr="00E14322">
        <w:trPr>
          <w:trHeight w:val="1586"/>
        </w:trPr>
        <w:tc>
          <w:tcPr>
            <w:tcW w:w="2405" w:type="dxa"/>
          </w:tcPr>
          <w:p w:rsidR="00E834C0" w:rsidRPr="0072058F" w:rsidRDefault="00E834C0" w:rsidP="000D7AC2">
            <w:pPr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>Описание модели функционирования результатов проектов и достижения показателей проекта</w:t>
            </w:r>
          </w:p>
        </w:tc>
        <w:tc>
          <w:tcPr>
            <w:tcW w:w="6875" w:type="dxa"/>
            <w:gridSpan w:val="6"/>
          </w:tcPr>
          <w:p w:rsidR="00E834C0" w:rsidRPr="0072058F" w:rsidRDefault="006916F7" w:rsidP="006916F7">
            <w:pPr>
              <w:jc w:val="both"/>
            </w:pPr>
            <w:r w:rsidRPr="006916F7">
              <w:rPr>
                <w:rFonts w:ascii="Times New Roman" w:hAnsi="Times New Roman" w:cs="Times New Roman"/>
              </w:rPr>
              <w:t>Рейды по выявлению незаконно установленных рекламных конструкций</w:t>
            </w:r>
            <w:r>
              <w:rPr>
                <w:rFonts w:ascii="Times New Roman" w:hAnsi="Times New Roman" w:cs="Times New Roman"/>
              </w:rPr>
              <w:t>, в</w:t>
            </w:r>
            <w:r w:rsidRPr="006916F7">
              <w:rPr>
                <w:rFonts w:ascii="Times New Roman" w:hAnsi="Times New Roman" w:cs="Times New Roman"/>
              </w:rPr>
              <w:t>ручение предписаний владельцам незаконно установленных рекламных конструкций для их демонтажа в добровольном порядке</w:t>
            </w:r>
          </w:p>
        </w:tc>
      </w:tr>
    </w:tbl>
    <w:p w:rsidR="007D5970" w:rsidRDefault="007D5970" w:rsidP="000D7AC2">
      <w:pPr>
        <w:pStyle w:val="ConsPlusNormal"/>
        <w:ind w:firstLine="709"/>
        <w:jc w:val="both"/>
        <w:rPr>
          <w:szCs w:val="28"/>
        </w:rPr>
      </w:pPr>
    </w:p>
    <w:p w:rsidR="00E834C0" w:rsidRPr="003A31CB" w:rsidRDefault="00E834C0" w:rsidP="000D7AC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3. Этапы и контрольные точки </w:t>
      </w:r>
    </w:p>
    <w:p w:rsidR="00E834C0" w:rsidRPr="003A31CB" w:rsidRDefault="00E834C0" w:rsidP="000D7A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504"/>
        <w:gridCol w:w="2693"/>
        <w:gridCol w:w="2477"/>
      </w:tblGrid>
      <w:tr w:rsidR="00E834C0" w:rsidRPr="0072058F" w:rsidTr="00F253EE">
        <w:tc>
          <w:tcPr>
            <w:tcW w:w="540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504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Тип (завершение этапа/контрольная точка результата/контрольная точка показателя) </w:t>
            </w:r>
          </w:p>
        </w:tc>
        <w:tc>
          <w:tcPr>
            <w:tcW w:w="2477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E834C0" w:rsidRPr="0072058F" w:rsidTr="00F253EE">
        <w:tc>
          <w:tcPr>
            <w:tcW w:w="540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04" w:type="dxa"/>
            <w:vAlign w:val="center"/>
          </w:tcPr>
          <w:p w:rsidR="00E834C0" w:rsidRPr="0072058F" w:rsidRDefault="00BA2591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</w:t>
            </w:r>
            <w:r w:rsidR="00F7123F">
              <w:rPr>
                <w:rFonts w:ascii="Times New Roman" w:hAnsi="Times New Roman" w:cs="Times New Roman"/>
              </w:rPr>
              <w:t>информации</w:t>
            </w:r>
            <w:r w:rsidR="00F253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Align w:val="center"/>
          </w:tcPr>
          <w:p w:rsidR="00E834C0" w:rsidRPr="0072058F" w:rsidRDefault="00F253EE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731E0">
              <w:rPr>
                <w:rFonts w:ascii="Times New Roman" w:hAnsi="Times New Roman" w:cs="Times New Roman"/>
              </w:rPr>
              <w:t xml:space="preserve">о </w:t>
            </w:r>
            <w:r w:rsidR="006916F7">
              <w:rPr>
                <w:rFonts w:ascii="Times New Roman" w:hAnsi="Times New Roman" w:cs="Times New Roman"/>
              </w:rPr>
              <w:t xml:space="preserve">5 июня </w:t>
            </w:r>
            <w:r w:rsidR="008731E0">
              <w:rPr>
                <w:rFonts w:ascii="Times New Roman" w:hAnsi="Times New Roman" w:cs="Times New Roman"/>
              </w:rPr>
              <w:t>2019 года</w:t>
            </w:r>
          </w:p>
        </w:tc>
      </w:tr>
      <w:tr w:rsidR="00E834C0" w:rsidRPr="0072058F" w:rsidTr="00F253EE">
        <w:tc>
          <w:tcPr>
            <w:tcW w:w="540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058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04" w:type="dxa"/>
            <w:vAlign w:val="center"/>
          </w:tcPr>
          <w:p w:rsidR="00E834C0" w:rsidRPr="0072058F" w:rsidRDefault="006916F7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направление предписаний владельцам незаконно установленных рекламных конструкций </w:t>
            </w:r>
          </w:p>
        </w:tc>
        <w:tc>
          <w:tcPr>
            <w:tcW w:w="2693" w:type="dxa"/>
            <w:vAlign w:val="center"/>
          </w:tcPr>
          <w:p w:rsidR="00E834C0" w:rsidRPr="0072058F" w:rsidRDefault="00E834C0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E834C0" w:rsidRPr="008731E0" w:rsidRDefault="00F253EE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 10 июня 2019 года</w:t>
            </w:r>
          </w:p>
        </w:tc>
      </w:tr>
      <w:tr w:rsidR="002F513F" w:rsidRPr="0072058F" w:rsidTr="00F253EE">
        <w:tc>
          <w:tcPr>
            <w:tcW w:w="540" w:type="dxa"/>
            <w:vAlign w:val="center"/>
          </w:tcPr>
          <w:p w:rsidR="002F513F" w:rsidRPr="0072058F" w:rsidRDefault="00F7123F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51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4" w:type="dxa"/>
            <w:vAlign w:val="center"/>
          </w:tcPr>
          <w:p w:rsidR="002F513F" w:rsidRDefault="006916F7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Осмотр мест размещения рекламных конструкций на предмет их добровольного демонтажа </w:t>
            </w:r>
          </w:p>
        </w:tc>
        <w:tc>
          <w:tcPr>
            <w:tcW w:w="2693" w:type="dxa"/>
            <w:vAlign w:val="center"/>
          </w:tcPr>
          <w:p w:rsidR="002F513F" w:rsidRPr="0072058F" w:rsidRDefault="002F513F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Align w:val="center"/>
          </w:tcPr>
          <w:p w:rsidR="002F513F" w:rsidRPr="00F7123F" w:rsidRDefault="00F253EE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 14 июня 2019 года</w:t>
            </w:r>
          </w:p>
        </w:tc>
      </w:tr>
      <w:tr w:rsidR="00823F2D" w:rsidRPr="0072058F" w:rsidTr="00F253EE">
        <w:tc>
          <w:tcPr>
            <w:tcW w:w="540" w:type="dxa"/>
            <w:vAlign w:val="center"/>
          </w:tcPr>
          <w:p w:rsidR="00823F2D" w:rsidRPr="0072058F" w:rsidRDefault="00F7123F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4" w:type="dxa"/>
            <w:vAlign w:val="center"/>
          </w:tcPr>
          <w:p w:rsidR="00823F2D" w:rsidRDefault="006916F7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муниципального контракта на выполнение работ по демонтажу рекламных конструкций </w:t>
            </w:r>
          </w:p>
        </w:tc>
        <w:tc>
          <w:tcPr>
            <w:tcW w:w="2693" w:type="dxa"/>
            <w:vAlign w:val="center"/>
          </w:tcPr>
          <w:p w:rsidR="00823F2D" w:rsidRPr="0072058F" w:rsidRDefault="00823F2D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823F2D" w:rsidRDefault="00F253EE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до 19 июля 2019 года</w:t>
            </w:r>
          </w:p>
        </w:tc>
      </w:tr>
      <w:tr w:rsidR="00823F2D" w:rsidRPr="0072058F" w:rsidTr="00F253EE">
        <w:trPr>
          <w:trHeight w:val="581"/>
        </w:trPr>
        <w:tc>
          <w:tcPr>
            <w:tcW w:w="540" w:type="dxa"/>
            <w:vAlign w:val="center"/>
          </w:tcPr>
          <w:p w:rsidR="00823F2D" w:rsidRPr="0072058F" w:rsidRDefault="00F7123F" w:rsidP="000D7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823F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4" w:type="dxa"/>
            <w:vAlign w:val="center"/>
          </w:tcPr>
          <w:p w:rsidR="00823F2D" w:rsidRDefault="00F253EE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2" w:name="_GoBack"/>
            <w:r>
              <w:rPr>
                <w:rFonts w:ascii="Times New Roman" w:hAnsi="Times New Roman" w:cs="Times New Roman"/>
              </w:rPr>
              <w:t xml:space="preserve">Демонтаж рекламных конструкций </w:t>
            </w:r>
            <w:bookmarkEnd w:id="2"/>
          </w:p>
        </w:tc>
        <w:tc>
          <w:tcPr>
            <w:tcW w:w="2693" w:type="dxa"/>
            <w:vAlign w:val="center"/>
          </w:tcPr>
          <w:p w:rsidR="00823F2D" w:rsidRPr="0072058F" w:rsidRDefault="00823F2D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F253EE" w:rsidRDefault="00F253EE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 июля по </w:t>
            </w:r>
          </w:p>
          <w:p w:rsidR="00823F2D" w:rsidRDefault="00F253EE" w:rsidP="000D7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 сентября 2019 года</w:t>
            </w:r>
          </w:p>
        </w:tc>
      </w:tr>
    </w:tbl>
    <w:p w:rsidR="0050525E" w:rsidRDefault="0050525E" w:rsidP="000D7AC2">
      <w:pPr>
        <w:pStyle w:val="ConsPlusNormal"/>
        <w:ind w:firstLine="709"/>
        <w:jc w:val="both"/>
        <w:rPr>
          <w:szCs w:val="28"/>
        </w:rPr>
      </w:pPr>
    </w:p>
    <w:p w:rsidR="00E834C0" w:rsidRPr="00EC48EB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8EB">
        <w:rPr>
          <w:rFonts w:ascii="Times New Roman" w:hAnsi="Times New Roman" w:cs="Times New Roman"/>
          <w:sz w:val="28"/>
          <w:szCs w:val="28"/>
        </w:rPr>
        <w:t>. Ключевые риски и возможности</w:t>
      </w:r>
    </w:p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5790"/>
      </w:tblGrid>
      <w:tr w:rsidR="00E834C0" w:rsidRPr="00EC48EB" w:rsidTr="002F513F">
        <w:tc>
          <w:tcPr>
            <w:tcW w:w="510" w:type="dxa"/>
          </w:tcPr>
          <w:p w:rsidR="00E834C0" w:rsidRPr="00EC48EB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18" w:type="dxa"/>
          </w:tcPr>
          <w:p w:rsidR="00E834C0" w:rsidRPr="00EC48EB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Наименование риска/возможности</w:t>
            </w:r>
          </w:p>
        </w:tc>
        <w:tc>
          <w:tcPr>
            <w:tcW w:w="5790" w:type="dxa"/>
          </w:tcPr>
          <w:p w:rsidR="00E834C0" w:rsidRPr="00EC48EB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EC48EB" w:rsidRDefault="00E834C0" w:rsidP="000D7AC2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E834C0" w:rsidRPr="008731E0" w:rsidTr="002F513F">
        <w:tc>
          <w:tcPr>
            <w:tcW w:w="510" w:type="dxa"/>
          </w:tcPr>
          <w:p w:rsidR="00E834C0" w:rsidRPr="008731E0" w:rsidRDefault="00E834C0" w:rsidP="000D7AC2">
            <w:pPr>
              <w:rPr>
                <w:rFonts w:ascii="Times New Roman" w:hAnsi="Times New Roman" w:cs="Times New Roman"/>
              </w:rPr>
            </w:pPr>
            <w:r w:rsidRPr="008731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E834C0" w:rsidRPr="008731E0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выявлен правообладатель рекламной конструкции </w:t>
            </w:r>
          </w:p>
        </w:tc>
        <w:tc>
          <w:tcPr>
            <w:tcW w:w="5790" w:type="dxa"/>
            <w:shd w:val="clear" w:color="auto" w:fill="auto"/>
          </w:tcPr>
          <w:p w:rsidR="00E834C0" w:rsidRPr="002F513F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Признать ее бесхозной </w:t>
            </w:r>
          </w:p>
        </w:tc>
      </w:tr>
      <w:tr w:rsidR="002F513F" w:rsidRPr="008731E0" w:rsidTr="002F513F">
        <w:tc>
          <w:tcPr>
            <w:tcW w:w="510" w:type="dxa"/>
          </w:tcPr>
          <w:p w:rsidR="002F513F" w:rsidRPr="008731E0" w:rsidRDefault="002F513F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2F513F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вручение предписаний на демонтаж рекламной конструкции </w:t>
            </w:r>
          </w:p>
        </w:tc>
        <w:tc>
          <w:tcPr>
            <w:tcW w:w="5790" w:type="dxa"/>
            <w:shd w:val="clear" w:color="auto" w:fill="auto"/>
          </w:tcPr>
          <w:p w:rsidR="002F513F" w:rsidRDefault="00F253EE" w:rsidP="000D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местонахождения владельца </w:t>
            </w:r>
          </w:p>
        </w:tc>
      </w:tr>
      <w:tr w:rsidR="00E834C0" w:rsidRPr="00EC48EB" w:rsidTr="002F513F">
        <w:tc>
          <w:tcPr>
            <w:tcW w:w="9418" w:type="dxa"/>
            <w:gridSpan w:val="3"/>
          </w:tcPr>
          <w:p w:rsidR="00E834C0" w:rsidRPr="002F513F" w:rsidRDefault="00E834C0" w:rsidP="000D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3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C0" w:rsidRPr="00EC48EB" w:rsidTr="0059409C">
        <w:tc>
          <w:tcPr>
            <w:tcW w:w="510" w:type="dxa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E834C0" w:rsidRPr="00EC48EB" w:rsidRDefault="00E834C0" w:rsidP="000D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4C0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Pr="00EC48EB" w:rsidRDefault="00E834C0" w:rsidP="00F253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48EB">
        <w:rPr>
          <w:rFonts w:ascii="Times New Roman" w:hAnsi="Times New Roman" w:cs="Times New Roman"/>
          <w:sz w:val="28"/>
          <w:szCs w:val="28"/>
        </w:rPr>
        <w:t>. Описание проекта</w:t>
      </w:r>
    </w:p>
    <w:p w:rsidR="00E834C0" w:rsidRPr="00EC48EB" w:rsidRDefault="00E834C0" w:rsidP="00F253E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</w:tblGrid>
      <w:tr w:rsidR="00E834C0" w:rsidRPr="00F253EE" w:rsidTr="00F253EE">
        <w:trPr>
          <w:trHeight w:val="711"/>
        </w:trPr>
        <w:tc>
          <w:tcPr>
            <w:tcW w:w="4173" w:type="dxa"/>
          </w:tcPr>
          <w:p w:rsidR="00E834C0" w:rsidRPr="00F253EE" w:rsidRDefault="00E834C0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Краснодарского края</w:t>
            </w:r>
          </w:p>
        </w:tc>
        <w:tc>
          <w:tcPr>
            <w:tcW w:w="5245" w:type="dxa"/>
          </w:tcPr>
          <w:p w:rsidR="00E834C0" w:rsidRPr="00F253EE" w:rsidRDefault="00F253EE" w:rsidP="00F2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3EE" w:rsidRPr="00F253EE" w:rsidTr="00F253EE">
        <w:trPr>
          <w:trHeight w:val="797"/>
        </w:trPr>
        <w:tc>
          <w:tcPr>
            <w:tcW w:w="4173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Взаимосвязь с муниципальными программами</w:t>
            </w:r>
          </w:p>
        </w:tc>
        <w:tc>
          <w:tcPr>
            <w:tcW w:w="5245" w:type="dxa"/>
          </w:tcPr>
          <w:p w:rsidR="00F253EE" w:rsidRPr="00195131" w:rsidRDefault="00F253EE" w:rsidP="00F25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муниципального образования Абинский район «</w:t>
            </w:r>
            <w:r w:rsidRPr="00195131">
              <w:rPr>
                <w:rFonts w:ascii="Times New Roman" w:hAnsi="Times New Roman" w:cs="Times New Roman"/>
              </w:rPr>
              <w:t>Архитектура и градостроительная деятельность</w:t>
            </w:r>
            <w:r>
              <w:rPr>
                <w:rFonts w:ascii="Times New Roman" w:hAnsi="Times New Roman" w:cs="Times New Roman"/>
              </w:rPr>
              <w:t xml:space="preserve">» на                 2019-2023 года </w:t>
            </w:r>
            <w:r w:rsidRPr="001951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53EE" w:rsidRPr="00F253EE" w:rsidTr="00F253EE">
        <w:trPr>
          <w:trHeight w:val="171"/>
        </w:trPr>
        <w:tc>
          <w:tcPr>
            <w:tcW w:w="4173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Формальные основания для инициации</w:t>
            </w:r>
          </w:p>
        </w:tc>
        <w:tc>
          <w:tcPr>
            <w:tcW w:w="5245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F253EE" w:rsidRPr="00F253EE" w:rsidTr="00F253EE">
        <w:trPr>
          <w:trHeight w:val="171"/>
        </w:trPr>
        <w:tc>
          <w:tcPr>
            <w:tcW w:w="4173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245" w:type="dxa"/>
          </w:tcPr>
          <w:p w:rsidR="00F253EE" w:rsidRPr="00F253EE" w:rsidRDefault="00F253EE" w:rsidP="00F253EE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</w:tbl>
    <w:p w:rsidR="00E834C0" w:rsidRDefault="00E834C0" w:rsidP="00F253EE">
      <w:pPr>
        <w:rPr>
          <w:rFonts w:ascii="Times New Roman" w:hAnsi="Times New Roman" w:cs="Times New Roman"/>
          <w:sz w:val="28"/>
          <w:szCs w:val="28"/>
        </w:rPr>
        <w:sectPr w:rsidR="00E834C0" w:rsidSect="0029248B">
          <w:headerReference w:type="default" r:id="rId8"/>
          <w:pgSz w:w="11905" w:h="16838"/>
          <w:pgMar w:top="1134" w:right="567" w:bottom="737" w:left="1985" w:header="397" w:footer="0" w:gutter="0"/>
          <w:cols w:space="720"/>
          <w:titlePg/>
          <w:docGrid w:linePitch="299"/>
        </w:sectPr>
      </w:pPr>
    </w:p>
    <w:p w:rsidR="00E834C0" w:rsidRPr="00EC48EB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C48EB">
        <w:rPr>
          <w:rFonts w:ascii="Times New Roman" w:hAnsi="Times New Roman" w:cs="Times New Roman"/>
          <w:sz w:val="28"/>
          <w:szCs w:val="28"/>
        </w:rPr>
        <w:t>. Бюджет проекта</w:t>
      </w:r>
    </w:p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402"/>
        <w:gridCol w:w="2261"/>
        <w:gridCol w:w="1191"/>
        <w:gridCol w:w="1247"/>
        <w:gridCol w:w="1191"/>
        <w:gridCol w:w="1191"/>
        <w:gridCol w:w="1247"/>
      </w:tblGrid>
      <w:tr w:rsidR="00E834C0" w:rsidRPr="00F253EE" w:rsidTr="002F513F">
        <w:tc>
          <w:tcPr>
            <w:tcW w:w="3039" w:type="dxa"/>
            <w:vMerge w:val="restart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402" w:type="dxa"/>
            <w:vMerge w:val="restart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261" w:type="dxa"/>
            <w:vMerge w:val="restart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Уровни бюджетного финансирования, млн. руб.</w:t>
            </w:r>
          </w:p>
        </w:tc>
        <w:tc>
          <w:tcPr>
            <w:tcW w:w="4820" w:type="dxa"/>
            <w:gridSpan w:val="4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1247" w:type="dxa"/>
            <w:vMerge w:val="restart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Всего</w:t>
            </w:r>
          </w:p>
        </w:tc>
      </w:tr>
      <w:tr w:rsidR="00E834C0" w:rsidRPr="00F253EE" w:rsidTr="002F513F">
        <w:tc>
          <w:tcPr>
            <w:tcW w:w="3039" w:type="dxa"/>
            <w:vMerge/>
          </w:tcPr>
          <w:p w:rsidR="00E834C0" w:rsidRPr="00F253EE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834C0" w:rsidRPr="00F253EE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E834C0" w:rsidRPr="00F253EE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1-ый год</w:t>
            </w:r>
          </w:p>
        </w:tc>
        <w:tc>
          <w:tcPr>
            <w:tcW w:w="1247" w:type="dxa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2-ой год</w:t>
            </w:r>
          </w:p>
        </w:tc>
        <w:tc>
          <w:tcPr>
            <w:tcW w:w="1191" w:type="dxa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3-ий год</w:t>
            </w:r>
          </w:p>
        </w:tc>
        <w:tc>
          <w:tcPr>
            <w:tcW w:w="1191" w:type="dxa"/>
          </w:tcPr>
          <w:p w:rsidR="00E834C0" w:rsidRPr="00F253EE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№ год</w:t>
            </w:r>
          </w:p>
        </w:tc>
        <w:tc>
          <w:tcPr>
            <w:tcW w:w="1247" w:type="dxa"/>
            <w:vMerge/>
          </w:tcPr>
          <w:p w:rsidR="00E834C0" w:rsidRPr="00F253EE" w:rsidRDefault="00E834C0" w:rsidP="000D7AC2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F253EE" w:rsidTr="002F513F">
        <w:trPr>
          <w:trHeight w:val="1014"/>
        </w:trPr>
        <w:tc>
          <w:tcPr>
            <w:tcW w:w="3039" w:type="dxa"/>
            <w:vMerge w:val="restart"/>
          </w:tcPr>
          <w:p w:rsidR="00E834C0" w:rsidRPr="00F253EE" w:rsidRDefault="00E834C0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Бюджетные источники, тыс. руб.</w:t>
            </w:r>
          </w:p>
        </w:tc>
        <w:tc>
          <w:tcPr>
            <w:tcW w:w="3402" w:type="dxa"/>
            <w:vMerge w:val="restart"/>
          </w:tcPr>
          <w:p w:rsidR="00E834C0" w:rsidRPr="00F253EE" w:rsidRDefault="00F253EE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Демонтаж рекламных конструкций</w:t>
            </w:r>
          </w:p>
        </w:tc>
        <w:tc>
          <w:tcPr>
            <w:tcW w:w="2261" w:type="dxa"/>
          </w:tcPr>
          <w:p w:rsidR="00E834C0" w:rsidRPr="00F253EE" w:rsidRDefault="00E834C0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1" w:type="dxa"/>
          </w:tcPr>
          <w:p w:rsidR="00E834C0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834C0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E834C0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E834C0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834C0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2501AB" w:rsidRPr="00F253EE" w:rsidTr="002F513F">
        <w:trPr>
          <w:trHeight w:val="634"/>
        </w:trPr>
        <w:tc>
          <w:tcPr>
            <w:tcW w:w="3039" w:type="dxa"/>
            <w:vMerge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2501AB" w:rsidRPr="00F253EE" w:rsidTr="002F513F">
        <w:trPr>
          <w:trHeight w:val="761"/>
        </w:trPr>
        <w:tc>
          <w:tcPr>
            <w:tcW w:w="3039" w:type="dxa"/>
            <w:vMerge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91" w:type="dxa"/>
          </w:tcPr>
          <w:p w:rsidR="002501AB" w:rsidRPr="00F253EE" w:rsidRDefault="00F253EE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F253EE" w:rsidRDefault="00F253EE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2501AB" w:rsidRPr="00F253EE" w:rsidTr="002F513F">
        <w:tc>
          <w:tcPr>
            <w:tcW w:w="3039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1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501AB" w:rsidRPr="00F253EE" w:rsidRDefault="00E14322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F253EE" w:rsidRDefault="00E14322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2501AB" w:rsidRPr="00F253EE" w:rsidTr="002F513F">
        <w:tc>
          <w:tcPr>
            <w:tcW w:w="3039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Внебюджетные источники, тыс. руб.</w:t>
            </w:r>
          </w:p>
        </w:tc>
        <w:tc>
          <w:tcPr>
            <w:tcW w:w="3402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</w:tr>
      <w:tr w:rsidR="002501AB" w:rsidRPr="00F253EE" w:rsidTr="002F513F">
        <w:tc>
          <w:tcPr>
            <w:tcW w:w="3039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02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2501AB" w:rsidRPr="00F253EE" w:rsidRDefault="002501AB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501AB" w:rsidRPr="00F253EE" w:rsidRDefault="00E14322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2501AB" w:rsidRPr="00F253EE" w:rsidRDefault="002501AB" w:rsidP="000D7AC2">
            <w:pPr>
              <w:jc w:val="center"/>
              <w:rPr>
                <w:rFonts w:ascii="Times New Roman" w:hAnsi="Times New Roman" w:cs="Times New Roman"/>
              </w:rPr>
            </w:pPr>
            <w:r w:rsidRPr="00F2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501AB" w:rsidRPr="00F253EE" w:rsidRDefault="00E14322" w:rsidP="000D7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</w:tbl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0D7AC2">
      <w:pPr>
        <w:pStyle w:val="ConsPlusNormal"/>
        <w:ind w:firstLine="709"/>
        <w:jc w:val="both"/>
        <w:rPr>
          <w:szCs w:val="28"/>
        </w:rPr>
      </w:pPr>
    </w:p>
    <w:p w:rsidR="00E834C0" w:rsidRDefault="00E834C0" w:rsidP="000D7AC2">
      <w:pPr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834C0" w:rsidSect="002F513F">
          <w:pgSz w:w="16838" w:h="11905" w:orient="landscape"/>
          <w:pgMar w:top="1701" w:right="1134" w:bottom="851" w:left="1134" w:header="510" w:footer="0" w:gutter="0"/>
          <w:cols w:space="720"/>
          <w:docGrid w:linePitch="299"/>
        </w:sectPr>
      </w:pPr>
    </w:p>
    <w:p w:rsidR="00E834C0" w:rsidRPr="00EC48EB" w:rsidRDefault="00E834C0" w:rsidP="000D7AC2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C48EB">
        <w:rPr>
          <w:rFonts w:ascii="Times New Roman" w:hAnsi="Times New Roman" w:cs="Times New Roman"/>
          <w:sz w:val="28"/>
          <w:szCs w:val="28"/>
        </w:rPr>
        <w:t>. Методика расчета показателей проекта</w:t>
      </w:r>
    </w:p>
    <w:p w:rsidR="00E834C0" w:rsidRPr="00EC48EB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1508"/>
        <w:gridCol w:w="2552"/>
        <w:gridCol w:w="3113"/>
        <w:gridCol w:w="2490"/>
        <w:gridCol w:w="2126"/>
      </w:tblGrid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2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Алгоритм формирования (формула)</w:t>
            </w:r>
          </w:p>
        </w:tc>
        <w:tc>
          <w:tcPr>
            <w:tcW w:w="3113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2490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126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Ответственный за сбор данных</w:t>
            </w:r>
          </w:p>
        </w:tc>
      </w:tr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</w:tr>
      <w:tr w:rsidR="00E834C0" w:rsidRPr="00E14322" w:rsidTr="00E14322">
        <w:tc>
          <w:tcPr>
            <w:tcW w:w="454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  <w:r w:rsidRPr="00E143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1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4C0" w:rsidRPr="00E14322" w:rsidRDefault="00E834C0" w:rsidP="000D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34C0" w:rsidRPr="00E14322" w:rsidRDefault="00E834C0" w:rsidP="000D7AC2">
            <w:pPr>
              <w:rPr>
                <w:rFonts w:ascii="Times New Roman" w:hAnsi="Times New Roman" w:cs="Times New Roman"/>
              </w:rPr>
            </w:pPr>
          </w:p>
        </w:tc>
      </w:tr>
    </w:tbl>
    <w:p w:rsidR="00E834C0" w:rsidRDefault="00E834C0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22" w:rsidRDefault="00E14322" w:rsidP="000D7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EC" w:rsidRDefault="00E834C0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куратора проекта </w:t>
      </w:r>
    </w:p>
    <w:p w:rsidR="00E834C0" w:rsidRDefault="007C0DEC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                                                                      </w:t>
      </w:r>
      <w:r w:rsidR="00E834C0">
        <w:rPr>
          <w:rFonts w:ascii="Times New Roman" w:hAnsi="Times New Roman" w:cs="Times New Roman"/>
          <w:sz w:val="28"/>
          <w:szCs w:val="28"/>
        </w:rPr>
        <w:t>_____________</w:t>
      </w:r>
      <w:r w:rsidR="00E834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4322">
        <w:rPr>
          <w:rFonts w:ascii="Times New Roman" w:hAnsi="Times New Roman" w:cs="Times New Roman"/>
          <w:sz w:val="28"/>
          <w:szCs w:val="28"/>
        </w:rPr>
        <w:t>В.Н.Науменко</w:t>
      </w:r>
      <w:proofErr w:type="spellEnd"/>
      <w:r w:rsidR="00E1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EC" w:rsidRPr="007C0DEC" w:rsidRDefault="007C0DEC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E834C0" w:rsidRDefault="00E834C0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</w:t>
      </w:r>
      <w:r w:rsidR="007C0DEC">
        <w:rPr>
          <w:rFonts w:ascii="Times New Roman" w:hAnsi="Times New Roman" w:cs="Times New Roman"/>
          <w:sz w:val="28"/>
          <w:szCs w:val="28"/>
        </w:rPr>
        <w:t xml:space="preserve">еля проекта </w:t>
      </w:r>
      <w:r w:rsidR="007C0DEC">
        <w:rPr>
          <w:rFonts w:ascii="Times New Roman" w:hAnsi="Times New Roman" w:cs="Times New Roman"/>
          <w:sz w:val="28"/>
          <w:szCs w:val="28"/>
        </w:rPr>
        <w:tab/>
      </w:r>
    </w:p>
    <w:p w:rsidR="00E834C0" w:rsidRPr="007C0DEC" w:rsidRDefault="007C0DEC" w:rsidP="000D7AC2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                                                                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4322">
        <w:rPr>
          <w:rFonts w:ascii="Times New Roman" w:hAnsi="Times New Roman" w:cs="Times New Roman"/>
          <w:sz w:val="28"/>
          <w:szCs w:val="28"/>
        </w:rPr>
        <w:t>В.Н.Науменко</w:t>
      </w:r>
      <w:proofErr w:type="spellEnd"/>
      <w:r w:rsidR="00E1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830" w:rsidRDefault="00F42830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2830" w:rsidRDefault="00F42830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Pr="00BF20B5" w:rsidRDefault="001F5D41" w:rsidP="001F5D41">
      <w:pPr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F20B5">
        <w:rPr>
          <w:rFonts w:ascii="Times New Roman" w:hAnsi="Times New Roman" w:cs="Times New Roman"/>
          <w:sz w:val="27"/>
          <w:szCs w:val="27"/>
        </w:rPr>
        <w:lastRenderedPageBreak/>
        <w:t>Команда проекта</w:t>
      </w:r>
    </w:p>
    <w:p w:rsidR="001F5D41" w:rsidRPr="00BF20B5" w:rsidRDefault="001F5D41" w:rsidP="001F5D41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2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7371"/>
        <w:gridCol w:w="2484"/>
      </w:tblGrid>
      <w:tr w:rsidR="001F5D41" w:rsidRPr="00BF20B5" w:rsidTr="001F5D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F20B5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20B5">
              <w:rPr>
                <w:rFonts w:ascii="Times New Roman" w:hAnsi="Times New Roman" w:cs="Times New Roman"/>
              </w:rPr>
              <w:t>/</w:t>
            </w:r>
            <w:proofErr w:type="spellStart"/>
            <w:r w:rsidRPr="00BF20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F20B5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F20B5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F20B5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20B5">
              <w:rPr>
                <w:rFonts w:ascii="Times New Roman" w:hAnsi="Times New Roman" w:cs="Times New Roman"/>
              </w:rPr>
              <w:t xml:space="preserve">Функциональное направление </w:t>
            </w:r>
          </w:p>
        </w:tc>
      </w:tr>
      <w:tr w:rsidR="001F5D41" w:rsidRPr="00BF20B5" w:rsidTr="001F5D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F20B5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77C14" w:rsidRDefault="001F5D41" w:rsidP="00603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77C14" w:rsidRDefault="001F5D41" w:rsidP="006031C5">
            <w:pPr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заместитель главы муниципального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77C14" w:rsidRDefault="001F5D41" w:rsidP="006031C5">
            <w:pPr>
              <w:ind w:left="157"/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Руководитель, координатор проекта</w:t>
            </w:r>
          </w:p>
        </w:tc>
      </w:tr>
      <w:tr w:rsidR="001F5D41" w:rsidRPr="00BF20B5" w:rsidTr="001F5D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А.Г.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МУП «Благоустройство»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ind w:left="157"/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1F5D41" w:rsidRPr="00BF20B5" w:rsidTr="001F5D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BF20B5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Г.И.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pStyle w:val="ConsPlusNormal"/>
              <w:rPr>
                <w:sz w:val="24"/>
                <w:szCs w:val="24"/>
              </w:rPr>
            </w:pPr>
            <w:r w:rsidRPr="00355535">
              <w:rPr>
                <w:sz w:val="24"/>
                <w:szCs w:val="24"/>
              </w:rPr>
              <w:t>ведущ</w:t>
            </w:r>
            <w:r>
              <w:rPr>
                <w:sz w:val="24"/>
                <w:szCs w:val="24"/>
              </w:rPr>
              <w:t>ий</w:t>
            </w:r>
            <w:r w:rsidRPr="00355535">
              <w:rPr>
                <w:sz w:val="24"/>
                <w:szCs w:val="24"/>
              </w:rPr>
              <w:t xml:space="preserve"> специалист отдела градостроительства управления архитектуры и градостроительства администрации муниципального образования Абинский район</w:t>
            </w:r>
            <w:r w:rsidRPr="00B77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ind w:left="157"/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1F5D41" w:rsidRPr="00BF20B5" w:rsidTr="001F5D41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Сапрунов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Pr="00B77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rPr>
                <w:rFonts w:ascii="Times New Roman" w:hAnsi="Times New Roman" w:cs="Times New Roman"/>
                <w:lang w:eastAsia="en-US"/>
              </w:rPr>
            </w:pPr>
            <w:r w:rsidRPr="00B77C14">
              <w:rPr>
                <w:rFonts w:ascii="Times New Roman" w:hAnsi="Times New Roman" w:cs="Times New Roman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</w:rPr>
              <w:t xml:space="preserve">архитектуры и градостроительства, главный архитектор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ind w:left="157"/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  <w:tr w:rsidR="001F5D41" w:rsidRPr="00BF20B5" w:rsidTr="001F5D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Тенгелиди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pStyle w:val="ConsPlusNormal"/>
            </w:pPr>
            <w:r>
              <w:rPr>
                <w:sz w:val="24"/>
                <w:szCs w:val="24"/>
              </w:rPr>
              <w:t xml:space="preserve">Заместитель начальника управления архитектуры и градостроительства, начальник отдела градостроительства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B77C14" w:rsidRDefault="001F5D41" w:rsidP="006031C5">
            <w:pPr>
              <w:ind w:left="157"/>
              <w:rPr>
                <w:rFonts w:ascii="Times New Roman" w:hAnsi="Times New Roman" w:cs="Times New Roman"/>
              </w:rPr>
            </w:pPr>
            <w:r w:rsidRPr="00B77C14">
              <w:rPr>
                <w:rFonts w:ascii="Times New Roman" w:hAnsi="Times New Roman" w:cs="Times New Roman"/>
              </w:rPr>
              <w:t>Участники проекта</w:t>
            </w:r>
          </w:p>
        </w:tc>
      </w:tr>
    </w:tbl>
    <w:p w:rsidR="001F5D41" w:rsidRDefault="001F5D41" w:rsidP="001F5D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1F5D41" w:rsidRPr="00BF20B5" w:rsidRDefault="001F5D41" w:rsidP="001F5D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</w:p>
    <w:p w:rsidR="001F5D41" w:rsidRPr="0012266A" w:rsidRDefault="001F5D41" w:rsidP="001F5D41">
      <w:pPr>
        <w:jc w:val="both"/>
        <w:rPr>
          <w:rFonts w:ascii="Times New Roman" w:hAnsi="Times New Roman" w:cs="Times New Roman"/>
          <w:sz w:val="28"/>
          <w:szCs w:val="28"/>
        </w:rPr>
      </w:pPr>
      <w:r w:rsidRPr="0012266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F5D41" w:rsidRPr="0012266A" w:rsidRDefault="001F5D41" w:rsidP="001F5D41">
      <w:pPr>
        <w:jc w:val="both"/>
        <w:rPr>
          <w:rFonts w:ascii="Times New Roman" w:hAnsi="Times New Roman" w:cs="Times New Roman"/>
          <w:sz w:val="28"/>
          <w:szCs w:val="28"/>
        </w:rPr>
      </w:pPr>
      <w:r w:rsidRPr="001226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</w:t>
      </w:r>
      <w:proofErr w:type="spellStart"/>
      <w:r w:rsidRPr="0012266A">
        <w:rPr>
          <w:rFonts w:ascii="Times New Roman" w:hAnsi="Times New Roman" w:cs="Times New Roman"/>
          <w:sz w:val="28"/>
          <w:szCs w:val="28"/>
        </w:rPr>
        <w:t>В.Н.Науменко</w:t>
      </w:r>
      <w:proofErr w:type="spellEnd"/>
      <w:r w:rsidRPr="0012266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F5D41" w:rsidRDefault="001F5D41" w:rsidP="001F5D41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1F5D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СВОДНЫЙ ПЛАН-ГРАФИК ПРОЕКТА</w:t>
      </w:r>
    </w:p>
    <w:p w:rsidR="001F5D41" w:rsidRDefault="001F5D41" w:rsidP="001F5D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 xml:space="preserve">Демонтаж незаконно установленных рекламных конструкций </w:t>
      </w:r>
    </w:p>
    <w:p w:rsidR="001F5D41" w:rsidRPr="00063260" w:rsidRDefault="001F5D41" w:rsidP="001F5D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260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Абинский район</w:t>
      </w:r>
    </w:p>
    <w:p w:rsidR="001F5D41" w:rsidRPr="00D066AD" w:rsidRDefault="001F5D41" w:rsidP="001F5D4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1F5D41" w:rsidRPr="00D066AD" w:rsidRDefault="001F5D41" w:rsidP="001F5D41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Дата начала: </w:t>
      </w:r>
      <w:r>
        <w:rPr>
          <w:rFonts w:ascii="Times New Roman" w:hAnsi="Times New Roman" w:cs="Times New Roman"/>
          <w:sz w:val="27"/>
          <w:szCs w:val="27"/>
        </w:rPr>
        <w:t xml:space="preserve">3 июня </w:t>
      </w:r>
      <w:r w:rsidRPr="00D066AD">
        <w:rPr>
          <w:rFonts w:ascii="Times New Roman" w:hAnsi="Times New Roman" w:cs="Times New Roman"/>
          <w:sz w:val="27"/>
          <w:szCs w:val="27"/>
        </w:rPr>
        <w:t>2019 года</w:t>
      </w:r>
    </w:p>
    <w:p w:rsidR="001F5D41" w:rsidRPr="00D066AD" w:rsidRDefault="001F5D41" w:rsidP="001F5D41">
      <w:pPr>
        <w:rPr>
          <w:rFonts w:ascii="Times New Roman" w:hAnsi="Times New Roman" w:cs="Times New Roman"/>
          <w:sz w:val="27"/>
          <w:szCs w:val="27"/>
        </w:rPr>
      </w:pPr>
      <w:r w:rsidRPr="00D066AD">
        <w:rPr>
          <w:rFonts w:ascii="Times New Roman" w:hAnsi="Times New Roman" w:cs="Times New Roman"/>
          <w:sz w:val="27"/>
          <w:szCs w:val="27"/>
        </w:rPr>
        <w:t xml:space="preserve">Срок выполнения: 1 </w:t>
      </w:r>
      <w:r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D066AD">
        <w:rPr>
          <w:rFonts w:ascii="Times New Roman" w:hAnsi="Times New Roman" w:cs="Times New Roman"/>
          <w:sz w:val="27"/>
          <w:szCs w:val="27"/>
        </w:rPr>
        <w:t>2019 года.</w:t>
      </w:r>
    </w:p>
    <w:p w:rsidR="001F5D41" w:rsidRDefault="001F5D41" w:rsidP="001F5D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5"/>
        <w:gridCol w:w="12117"/>
      </w:tblGrid>
      <w:tr w:rsidR="001F5D41" w:rsidTr="001F5D41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D066AD" w:rsidRDefault="001F5D41" w:rsidP="0060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Куратор проекта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0011EE" w:rsidRDefault="001F5D41" w:rsidP="0060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Вадим Николаеви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ч</w:t>
            </w:r>
            <w:r w:rsidRPr="000011EE">
              <w:rPr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Pr="000011EE">
              <w:rPr>
                <w:rFonts w:ascii="Times New Roman" w:hAnsi="Times New Roman" w:cs="Times New Roman"/>
                <w:color w:val="auto"/>
              </w:rPr>
              <w:t xml:space="preserve"> заместитель главы </w:t>
            </w: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Pr="000011EE">
              <w:rPr>
                <w:rFonts w:ascii="Times New Roman" w:hAnsi="Times New Roman" w:cs="Times New Roman"/>
                <w:color w:val="auto"/>
              </w:rPr>
              <w:t>униципального образования</w:t>
            </w:r>
          </w:p>
        </w:tc>
      </w:tr>
      <w:tr w:rsidR="001F5D41" w:rsidTr="001F5D41">
        <w:trPr>
          <w:trHeight w:val="35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D066AD" w:rsidRDefault="001F5D41" w:rsidP="0060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Руководитель проекта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0011EE" w:rsidRDefault="001F5D41" w:rsidP="006031C5">
            <w:pPr>
              <w:ind w:left="7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Вадим Николаеви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ч</w:t>
            </w:r>
            <w:r w:rsidRPr="000011EE">
              <w:rPr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Pr="000011EE">
              <w:rPr>
                <w:rFonts w:ascii="Times New Roman" w:hAnsi="Times New Roman" w:cs="Times New Roman"/>
                <w:color w:val="auto"/>
              </w:rPr>
              <w:t xml:space="preserve"> заместитель главы муниципального образования</w:t>
            </w:r>
          </w:p>
        </w:tc>
      </w:tr>
      <w:tr w:rsidR="001F5D41" w:rsidTr="001F5D41">
        <w:trPr>
          <w:trHeight w:val="49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D066AD" w:rsidRDefault="001F5D41" w:rsidP="0060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Исполнители и соисполнители проекта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pStyle w:val="ConsPlusNormal"/>
              <w:jc w:val="both"/>
              <w:rPr>
                <w:sz w:val="24"/>
                <w:szCs w:val="24"/>
              </w:rPr>
            </w:pPr>
            <w:r w:rsidRPr="008B50F1">
              <w:rPr>
                <w:sz w:val="24"/>
                <w:szCs w:val="24"/>
              </w:rPr>
              <w:t>Демченко А.Г. – руководитель МУП «Благоустройство»;</w:t>
            </w:r>
          </w:p>
          <w:p w:rsidR="001F5D41" w:rsidRPr="008B50F1" w:rsidRDefault="001F5D41" w:rsidP="006031C5">
            <w:pPr>
              <w:pStyle w:val="ConsPlusNormal"/>
              <w:jc w:val="both"/>
              <w:rPr>
                <w:sz w:val="24"/>
                <w:szCs w:val="24"/>
              </w:rPr>
            </w:pPr>
            <w:r w:rsidRPr="008B50F1">
              <w:rPr>
                <w:sz w:val="24"/>
                <w:szCs w:val="24"/>
              </w:rPr>
              <w:t>Никитенко Г.И. - ведущий специалист отдела градостроительства управления архитектуры и градостроительства администрации муниципального образования Абинский район;</w:t>
            </w:r>
          </w:p>
          <w:p w:rsidR="001F5D41" w:rsidRPr="008B50F1" w:rsidRDefault="001F5D41" w:rsidP="006031C5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8B50F1">
              <w:rPr>
                <w:sz w:val="24"/>
                <w:szCs w:val="24"/>
              </w:rPr>
              <w:t>Сапрунов</w:t>
            </w:r>
            <w:proofErr w:type="spellEnd"/>
            <w:r w:rsidRPr="008B50F1">
              <w:rPr>
                <w:sz w:val="24"/>
                <w:szCs w:val="24"/>
              </w:rPr>
              <w:t xml:space="preserve"> А.В. – начальник управления архитектуры и градостроительства, главный архитектор администрации муниципального образования Абинский район;</w:t>
            </w:r>
          </w:p>
          <w:p w:rsidR="001F5D41" w:rsidRPr="008B50F1" w:rsidRDefault="001F5D41" w:rsidP="00603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B50F1">
              <w:rPr>
                <w:rFonts w:ascii="Times New Roman" w:hAnsi="Times New Roman" w:cs="Times New Roman"/>
              </w:rPr>
              <w:t>Тенгелиди</w:t>
            </w:r>
            <w:proofErr w:type="spellEnd"/>
            <w:r w:rsidRPr="008B50F1">
              <w:rPr>
                <w:rFonts w:ascii="Times New Roman" w:hAnsi="Times New Roman" w:cs="Times New Roman"/>
              </w:rPr>
              <w:t xml:space="preserve"> М.Ю.  – заместитель начальника управления архитектуры и градостроительства, начальник отдела градостроительства администрации муниципального образования Абинский район</w:t>
            </w:r>
          </w:p>
        </w:tc>
      </w:tr>
      <w:tr w:rsidR="001F5D41" w:rsidTr="001F5D41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Pr="00D066AD" w:rsidRDefault="001F5D41" w:rsidP="0060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066AD">
              <w:rPr>
                <w:rFonts w:ascii="Times New Roman" w:hAnsi="Times New Roman" w:cs="Times New Roman"/>
                <w:sz w:val="27"/>
                <w:szCs w:val="27"/>
              </w:rPr>
              <w:t>Разработчик плана</w:t>
            </w:r>
          </w:p>
        </w:tc>
        <w:tc>
          <w:tcPr>
            <w:tcW w:w="1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0011EE" w:rsidRDefault="001F5D41" w:rsidP="00603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Тенгелиди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М.Ю.</w:t>
            </w:r>
          </w:p>
        </w:tc>
      </w:tr>
    </w:tbl>
    <w:p w:rsidR="001F5D41" w:rsidRDefault="001F5D41" w:rsidP="001F5D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5D41" w:rsidRDefault="001F5D41" w:rsidP="001F5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Календарный план-график управления проектом </w:t>
      </w:r>
    </w:p>
    <w:p w:rsidR="001F5D41" w:rsidRDefault="001F5D41" w:rsidP="001F5D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454"/>
        <w:gridCol w:w="1275"/>
        <w:gridCol w:w="1752"/>
        <w:gridCol w:w="1782"/>
        <w:gridCol w:w="2990"/>
        <w:gridCol w:w="3119"/>
      </w:tblGrid>
      <w:tr w:rsidR="001F5D41" w:rsidTr="001F5D41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Pr="00152B44" w:rsidRDefault="001F5D41" w:rsidP="006031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52B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2B44">
              <w:rPr>
                <w:rFonts w:ascii="Times New Roman" w:hAnsi="Times New Roman" w:cs="Times New Roman"/>
              </w:rPr>
              <w:t>/</w:t>
            </w:r>
            <w:proofErr w:type="spellStart"/>
            <w:r w:rsidRPr="00152B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этапа, мероприятия, контрольной точки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Длительность, дней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 документа и (или)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</w:t>
            </w:r>
          </w:p>
        </w:tc>
      </w:tr>
      <w:tr w:rsidR="001F5D41" w:rsidTr="001F5D41">
        <w:trPr>
          <w:trHeight w:val="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Осмотр местности, выявление </w:t>
            </w:r>
            <w:r>
              <w:rPr>
                <w:rFonts w:ascii="Times New Roman" w:hAnsi="Times New Roman" w:cs="Times New Roman"/>
              </w:rPr>
              <w:lastRenderedPageBreak/>
              <w:t>владельцев рекламных конструкций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июня 2019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июня 2019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D066AD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Фотофиксация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п</w:t>
            </w:r>
            <w:r w:rsidRPr="00D066AD">
              <w:rPr>
                <w:rFonts w:ascii="Times New Roman" w:hAnsi="Times New Roman" w:cs="Times New Roman"/>
                <w:lang w:eastAsia="en-US"/>
              </w:rPr>
              <w:t>исьмо-</w:t>
            </w:r>
            <w:r w:rsidRPr="00D066AD">
              <w:rPr>
                <w:rFonts w:ascii="Times New Roman" w:hAnsi="Times New Roman" w:cs="Times New Roman"/>
                <w:lang w:eastAsia="en-US"/>
              </w:rPr>
              <w:lastRenderedPageBreak/>
              <w:t>запрос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Никитенко Г.И., </w:t>
            </w:r>
            <w:proofErr w:type="spellStart"/>
            <w:r>
              <w:rPr>
                <w:rFonts w:ascii="Times New Roman" w:hAnsi="Times New Roman" w:cs="Times New Roman"/>
              </w:rPr>
              <w:t>Тенгелиди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М.Ю.</w:t>
            </w:r>
          </w:p>
        </w:tc>
      </w:tr>
      <w:tr w:rsidR="001F5D41" w:rsidTr="001F5D41">
        <w:trPr>
          <w:trHeight w:val="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4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направление предписаний владельцам незаконно установленных рекламных конструкций 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предписания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  <w:r w:rsidRPr="008B50F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B50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июня </w:t>
            </w:r>
            <w:r w:rsidRPr="008B50F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Шаблон (форма)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Никитенко Г.И.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(вручение) предписаний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 w:rsidRPr="008B5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B50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  <w:r w:rsidRPr="008B50F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  <w:r w:rsidRPr="008B50F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Лично, почтовым отправлением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8B50F1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Никитенко Г.И.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715A69" w:rsidRDefault="001F5D41" w:rsidP="006031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Осмотр мест размещения рекламных конструкций на предмет их добровольного демонтажа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местности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 w:rsidP="00603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 2019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2B1862" w:rsidRDefault="001F5D41" w:rsidP="00603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 2019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715A69" w:rsidRDefault="001F5D41" w:rsidP="006031C5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 w:rsidP="001F5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Никитенко Г.И.,</w:t>
            </w:r>
          </w:p>
          <w:p w:rsidR="001F5D41" w:rsidRPr="00715A69" w:rsidRDefault="001F5D41" w:rsidP="001F5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Тенгелиди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715A69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 на выполнение работ по демонтажу рекламных конструкций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 w:rsidRPr="00152B44">
              <w:rPr>
                <w:rFonts w:ascii="Times New Roman" w:hAnsi="Times New Roman" w:cs="Times New Roman"/>
              </w:rPr>
              <w:t>Подготовка муниципального контракта с приложением (техническим заданием)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 w:rsidRPr="00152B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июня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июня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 xml:space="preserve">Проект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муниципального контракта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Тенгелиди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проекта муниципального контракта с правовым управлением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июня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июля 201</w:t>
            </w:r>
            <w:r w:rsidRPr="00152B44">
              <w:rPr>
                <w:rFonts w:ascii="Times New Roman" w:hAnsi="Times New Roman" w:cs="Times New Roman"/>
              </w:rPr>
              <w:t>9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 xml:space="preserve">Проект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муниципального контракта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муниципального контракта со стороны исполнителя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июля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июля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муниципального контракта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Подписание муниципального контракта со стороны заказчика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июля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июля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муниципального контракта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14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715A69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рекламных конструкций</w:t>
            </w:r>
          </w:p>
        </w:tc>
      </w:tr>
      <w:tr w:rsidR="001F5D41" w:rsidTr="001F5D4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152B44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рекламных конструкций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52B44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июля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сентября </w:t>
            </w:r>
            <w:r w:rsidRPr="00152B44"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Демонтаж рекламной конструкции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Pr="00152B44" w:rsidRDefault="001F5D41" w:rsidP="00603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А.Г.</w:t>
            </w:r>
          </w:p>
        </w:tc>
      </w:tr>
    </w:tbl>
    <w:p w:rsidR="001F5D41" w:rsidRDefault="001F5D41" w:rsidP="001F5D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5D41" w:rsidRDefault="001F5D41" w:rsidP="000D7AC2">
      <w:pPr>
        <w:ind w:right="-31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1F5D41" w:rsidSect="00DF0D5A"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4C" w:rsidRDefault="0032634C" w:rsidP="00D701AE">
      <w:r>
        <w:separator/>
      </w:r>
    </w:p>
  </w:endnote>
  <w:endnote w:type="continuationSeparator" w:id="0">
    <w:p w:rsidR="0032634C" w:rsidRDefault="0032634C" w:rsidP="00D7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4C" w:rsidRDefault="0032634C" w:rsidP="00D701AE">
      <w:r>
        <w:separator/>
      </w:r>
    </w:p>
  </w:footnote>
  <w:footnote w:type="continuationSeparator" w:id="0">
    <w:p w:rsidR="0032634C" w:rsidRDefault="0032634C" w:rsidP="00D7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8"/>
        <w:szCs w:val="28"/>
      </w:rPr>
      <w:id w:val="33347836"/>
      <w:docPartObj>
        <w:docPartGallery w:val="Page Numbers (Top of Page)"/>
        <w:docPartUnique/>
      </w:docPartObj>
    </w:sdtPr>
    <w:sdtContent>
      <w:p w:rsidR="002F513F" w:rsidRPr="007D5970" w:rsidRDefault="008C78A5" w:rsidP="002F51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9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F513F" w:rsidRPr="007D59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5D4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D59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8C78A5">
    <w:pPr>
      <w:pStyle w:val="a6"/>
      <w:jc w:val="center"/>
    </w:pPr>
    <w:r w:rsidRPr="005A0720">
      <w:rPr>
        <w:rFonts w:ascii="Times New Roman" w:hAnsi="Times New Roman" w:cs="Times New Roman"/>
        <w:sz w:val="28"/>
        <w:szCs w:val="28"/>
      </w:rPr>
      <w:fldChar w:fldCharType="begin"/>
    </w:r>
    <w:r w:rsidR="002F513F" w:rsidRPr="005A072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A0720">
      <w:rPr>
        <w:rFonts w:ascii="Times New Roman" w:hAnsi="Times New Roman" w:cs="Times New Roman"/>
        <w:sz w:val="28"/>
        <w:szCs w:val="28"/>
      </w:rPr>
      <w:fldChar w:fldCharType="separate"/>
    </w:r>
    <w:r w:rsidR="001F5D41">
      <w:rPr>
        <w:rFonts w:ascii="Times New Roman" w:hAnsi="Times New Roman" w:cs="Times New Roman"/>
        <w:noProof/>
        <w:sz w:val="28"/>
        <w:szCs w:val="28"/>
      </w:rPr>
      <w:t>6</w:t>
    </w:r>
    <w:r w:rsidRPr="005A0720">
      <w:rPr>
        <w:rFonts w:ascii="Times New Roman" w:hAnsi="Times New Roman" w:cs="Times New Roman"/>
        <w:sz w:val="28"/>
        <w:szCs w:val="28"/>
      </w:rPr>
      <w:fldChar w:fldCharType="end"/>
    </w:r>
  </w:p>
  <w:p w:rsidR="002F513F" w:rsidRDefault="002F51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3F" w:rsidRDefault="002F513F">
    <w:pPr>
      <w:pStyle w:val="a6"/>
      <w:jc w:val="center"/>
    </w:pPr>
  </w:p>
  <w:p w:rsidR="002F513F" w:rsidRDefault="002F51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D6"/>
    <w:multiLevelType w:val="hybridMultilevel"/>
    <w:tmpl w:val="90CEAF7A"/>
    <w:lvl w:ilvl="0" w:tplc="4018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51673"/>
    <w:multiLevelType w:val="multilevel"/>
    <w:tmpl w:val="359021DC"/>
    <w:lvl w:ilvl="0">
      <w:start w:val="1"/>
      <w:numFmt w:val="lowerRoman"/>
      <w:lvlText w:val="%1."/>
      <w:lvlJc w:val="right"/>
      <w:pPr>
        <w:ind w:left="1800" w:hanging="108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C6287"/>
    <w:multiLevelType w:val="multilevel"/>
    <w:tmpl w:val="1E88C63C"/>
    <w:lvl w:ilvl="0">
      <w:start w:val="4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5682" w:hanging="720"/>
      </w:pPr>
    </w:lvl>
    <w:lvl w:ilvl="3">
      <w:start w:val="1"/>
      <w:numFmt w:val="decimal"/>
      <w:lvlText w:val="%1.%2.%3.%4."/>
      <w:lvlJc w:val="left"/>
      <w:pPr>
        <w:ind w:left="6042" w:hanging="1080"/>
      </w:pPr>
    </w:lvl>
    <w:lvl w:ilvl="4">
      <w:start w:val="1"/>
      <w:numFmt w:val="decimal"/>
      <w:lvlText w:val="%1.%2.%3.%4.%5."/>
      <w:lvlJc w:val="left"/>
      <w:pPr>
        <w:ind w:left="6042" w:hanging="1080"/>
      </w:pPr>
    </w:lvl>
    <w:lvl w:ilvl="5">
      <w:start w:val="1"/>
      <w:numFmt w:val="decimal"/>
      <w:lvlText w:val="%1.%2.%3.%4.%5.%6."/>
      <w:lvlJc w:val="left"/>
      <w:pPr>
        <w:ind w:left="6402" w:hanging="1440"/>
      </w:pPr>
    </w:lvl>
    <w:lvl w:ilvl="6">
      <w:start w:val="1"/>
      <w:numFmt w:val="decimal"/>
      <w:lvlText w:val="%1.%2.%3.%4.%5.%6.%7."/>
      <w:lvlJc w:val="left"/>
      <w:pPr>
        <w:ind w:left="6402" w:hanging="1440"/>
      </w:pPr>
    </w:lvl>
    <w:lvl w:ilvl="7">
      <w:start w:val="1"/>
      <w:numFmt w:val="decimal"/>
      <w:lvlText w:val="%1.%2.%3.%4.%5.%6.%7.%8."/>
      <w:lvlJc w:val="left"/>
      <w:pPr>
        <w:ind w:left="6762" w:hanging="1800"/>
      </w:pPr>
    </w:lvl>
    <w:lvl w:ilvl="8">
      <w:start w:val="1"/>
      <w:numFmt w:val="decimal"/>
      <w:lvlText w:val="%1.%2.%3.%4.%5.%6.%7.%8.%9."/>
      <w:lvlJc w:val="left"/>
      <w:pPr>
        <w:ind w:left="7122" w:hanging="2160"/>
      </w:pPr>
    </w:lvl>
  </w:abstractNum>
  <w:abstractNum w:abstractNumId="3">
    <w:nsid w:val="5DCC3305"/>
    <w:multiLevelType w:val="hybridMultilevel"/>
    <w:tmpl w:val="A5704636"/>
    <w:lvl w:ilvl="0" w:tplc="192630C2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66374"/>
    <w:multiLevelType w:val="multilevel"/>
    <w:tmpl w:val="4E0CA502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4716"/>
    <w:multiLevelType w:val="hybridMultilevel"/>
    <w:tmpl w:val="CC60255C"/>
    <w:lvl w:ilvl="0" w:tplc="A56A71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2B"/>
    <w:rsid w:val="00005987"/>
    <w:rsid w:val="00037D84"/>
    <w:rsid w:val="00041549"/>
    <w:rsid w:val="000555C7"/>
    <w:rsid w:val="00056962"/>
    <w:rsid w:val="00060C52"/>
    <w:rsid w:val="00063260"/>
    <w:rsid w:val="00064982"/>
    <w:rsid w:val="000714CE"/>
    <w:rsid w:val="00073B92"/>
    <w:rsid w:val="00090C00"/>
    <w:rsid w:val="00094986"/>
    <w:rsid w:val="000A467F"/>
    <w:rsid w:val="000B16D0"/>
    <w:rsid w:val="000C2FDB"/>
    <w:rsid w:val="000C5AEC"/>
    <w:rsid w:val="000D212A"/>
    <w:rsid w:val="000D6272"/>
    <w:rsid w:val="000D7AC2"/>
    <w:rsid w:val="000E4FA5"/>
    <w:rsid w:val="000F0F5A"/>
    <w:rsid w:val="00102C2D"/>
    <w:rsid w:val="001125EA"/>
    <w:rsid w:val="001172EA"/>
    <w:rsid w:val="00125A06"/>
    <w:rsid w:val="00140CF0"/>
    <w:rsid w:val="001462FD"/>
    <w:rsid w:val="00147D1B"/>
    <w:rsid w:val="00163674"/>
    <w:rsid w:val="00170CBC"/>
    <w:rsid w:val="00174B11"/>
    <w:rsid w:val="00180F23"/>
    <w:rsid w:val="00181444"/>
    <w:rsid w:val="001918D2"/>
    <w:rsid w:val="001A0051"/>
    <w:rsid w:val="001B345D"/>
    <w:rsid w:val="001F5D41"/>
    <w:rsid w:val="001F7019"/>
    <w:rsid w:val="00203E38"/>
    <w:rsid w:val="00232758"/>
    <w:rsid w:val="00236BDB"/>
    <w:rsid w:val="00236F48"/>
    <w:rsid w:val="00243CDF"/>
    <w:rsid w:val="0024423F"/>
    <w:rsid w:val="00246B62"/>
    <w:rsid w:val="002501AB"/>
    <w:rsid w:val="00254EE5"/>
    <w:rsid w:val="00261F99"/>
    <w:rsid w:val="00275D77"/>
    <w:rsid w:val="002764BF"/>
    <w:rsid w:val="00276E05"/>
    <w:rsid w:val="002805C9"/>
    <w:rsid w:val="0029248B"/>
    <w:rsid w:val="002A0C56"/>
    <w:rsid w:val="002A3494"/>
    <w:rsid w:val="002D6C6C"/>
    <w:rsid w:val="002D7330"/>
    <w:rsid w:val="002E55E8"/>
    <w:rsid w:val="002F513F"/>
    <w:rsid w:val="003171A4"/>
    <w:rsid w:val="0032634C"/>
    <w:rsid w:val="0033164C"/>
    <w:rsid w:val="003357FF"/>
    <w:rsid w:val="00340490"/>
    <w:rsid w:val="003406FD"/>
    <w:rsid w:val="00340ABA"/>
    <w:rsid w:val="0034213D"/>
    <w:rsid w:val="00355A14"/>
    <w:rsid w:val="00357596"/>
    <w:rsid w:val="003645C0"/>
    <w:rsid w:val="0038227A"/>
    <w:rsid w:val="003863A9"/>
    <w:rsid w:val="00386FA6"/>
    <w:rsid w:val="00395C61"/>
    <w:rsid w:val="003B1643"/>
    <w:rsid w:val="003B3878"/>
    <w:rsid w:val="003B738B"/>
    <w:rsid w:val="003C319B"/>
    <w:rsid w:val="003D1BEC"/>
    <w:rsid w:val="003E4344"/>
    <w:rsid w:val="003F2405"/>
    <w:rsid w:val="00400C8A"/>
    <w:rsid w:val="00404FED"/>
    <w:rsid w:val="004071CE"/>
    <w:rsid w:val="00412D9B"/>
    <w:rsid w:val="00432B62"/>
    <w:rsid w:val="00466E14"/>
    <w:rsid w:val="004718D3"/>
    <w:rsid w:val="0047675E"/>
    <w:rsid w:val="00480E1A"/>
    <w:rsid w:val="00485771"/>
    <w:rsid w:val="004914C8"/>
    <w:rsid w:val="004A044E"/>
    <w:rsid w:val="004A5FDB"/>
    <w:rsid w:val="004B0D6B"/>
    <w:rsid w:val="004C0AE1"/>
    <w:rsid w:val="004C22B4"/>
    <w:rsid w:val="004D4D5E"/>
    <w:rsid w:val="004F14BA"/>
    <w:rsid w:val="004F4096"/>
    <w:rsid w:val="004F4335"/>
    <w:rsid w:val="0050525E"/>
    <w:rsid w:val="00520729"/>
    <w:rsid w:val="0052418C"/>
    <w:rsid w:val="0053150F"/>
    <w:rsid w:val="00534EF0"/>
    <w:rsid w:val="00535639"/>
    <w:rsid w:val="005433EB"/>
    <w:rsid w:val="005519FC"/>
    <w:rsid w:val="005608FA"/>
    <w:rsid w:val="0057087B"/>
    <w:rsid w:val="00581A82"/>
    <w:rsid w:val="005827F0"/>
    <w:rsid w:val="0059409C"/>
    <w:rsid w:val="005979E1"/>
    <w:rsid w:val="005A0720"/>
    <w:rsid w:val="005A1EF7"/>
    <w:rsid w:val="005B0E19"/>
    <w:rsid w:val="005B1FCB"/>
    <w:rsid w:val="005C21D2"/>
    <w:rsid w:val="005C4D67"/>
    <w:rsid w:val="005C61D0"/>
    <w:rsid w:val="005E46BB"/>
    <w:rsid w:val="005F1890"/>
    <w:rsid w:val="0060344C"/>
    <w:rsid w:val="00625982"/>
    <w:rsid w:val="0063119A"/>
    <w:rsid w:val="00641B8D"/>
    <w:rsid w:val="00642177"/>
    <w:rsid w:val="006557B9"/>
    <w:rsid w:val="00664035"/>
    <w:rsid w:val="00670E2E"/>
    <w:rsid w:val="00677BA8"/>
    <w:rsid w:val="00681ED7"/>
    <w:rsid w:val="00683949"/>
    <w:rsid w:val="006916F7"/>
    <w:rsid w:val="00691A99"/>
    <w:rsid w:val="0069624F"/>
    <w:rsid w:val="006A6620"/>
    <w:rsid w:val="006A6787"/>
    <w:rsid w:val="006A7F0E"/>
    <w:rsid w:val="006C4623"/>
    <w:rsid w:val="006E3AD2"/>
    <w:rsid w:val="006F503E"/>
    <w:rsid w:val="007072A3"/>
    <w:rsid w:val="00712D8A"/>
    <w:rsid w:val="0071316A"/>
    <w:rsid w:val="007140B1"/>
    <w:rsid w:val="0072058F"/>
    <w:rsid w:val="00720D0D"/>
    <w:rsid w:val="00732614"/>
    <w:rsid w:val="00733FA7"/>
    <w:rsid w:val="00755A1E"/>
    <w:rsid w:val="00760F1D"/>
    <w:rsid w:val="0078742B"/>
    <w:rsid w:val="0079411F"/>
    <w:rsid w:val="007A256B"/>
    <w:rsid w:val="007A3CAF"/>
    <w:rsid w:val="007A3FCC"/>
    <w:rsid w:val="007A4F9A"/>
    <w:rsid w:val="007B0255"/>
    <w:rsid w:val="007B7BE2"/>
    <w:rsid w:val="007B7D35"/>
    <w:rsid w:val="007B7DCD"/>
    <w:rsid w:val="007B7FB7"/>
    <w:rsid w:val="007C0DEC"/>
    <w:rsid w:val="007C245E"/>
    <w:rsid w:val="007C3EAB"/>
    <w:rsid w:val="007D035E"/>
    <w:rsid w:val="007D5970"/>
    <w:rsid w:val="007E7A1A"/>
    <w:rsid w:val="007F1BDB"/>
    <w:rsid w:val="007F2031"/>
    <w:rsid w:val="00822C47"/>
    <w:rsid w:val="00822DF5"/>
    <w:rsid w:val="00823F2D"/>
    <w:rsid w:val="0082414F"/>
    <w:rsid w:val="0083383B"/>
    <w:rsid w:val="00857B8F"/>
    <w:rsid w:val="00864A8E"/>
    <w:rsid w:val="008731E0"/>
    <w:rsid w:val="0088045E"/>
    <w:rsid w:val="00881A08"/>
    <w:rsid w:val="008A07FD"/>
    <w:rsid w:val="008A7E33"/>
    <w:rsid w:val="008B7210"/>
    <w:rsid w:val="008C78A5"/>
    <w:rsid w:val="008D2B07"/>
    <w:rsid w:val="008D304D"/>
    <w:rsid w:val="008D69B1"/>
    <w:rsid w:val="008D7E31"/>
    <w:rsid w:val="008E0447"/>
    <w:rsid w:val="008E749A"/>
    <w:rsid w:val="00903B36"/>
    <w:rsid w:val="00906830"/>
    <w:rsid w:val="00922E64"/>
    <w:rsid w:val="00931226"/>
    <w:rsid w:val="00937CCD"/>
    <w:rsid w:val="00945356"/>
    <w:rsid w:val="009548B0"/>
    <w:rsid w:val="00970283"/>
    <w:rsid w:val="00982037"/>
    <w:rsid w:val="0098270A"/>
    <w:rsid w:val="009870BF"/>
    <w:rsid w:val="00990429"/>
    <w:rsid w:val="009A13B3"/>
    <w:rsid w:val="009B7ACD"/>
    <w:rsid w:val="009C0DE3"/>
    <w:rsid w:val="009E6E2D"/>
    <w:rsid w:val="00A04282"/>
    <w:rsid w:val="00A06BBD"/>
    <w:rsid w:val="00A23EBC"/>
    <w:rsid w:val="00A245F5"/>
    <w:rsid w:val="00A26D3B"/>
    <w:rsid w:val="00A3298C"/>
    <w:rsid w:val="00A32BE6"/>
    <w:rsid w:val="00A41190"/>
    <w:rsid w:val="00A92B13"/>
    <w:rsid w:val="00A979AD"/>
    <w:rsid w:val="00AA161C"/>
    <w:rsid w:val="00AC4DB4"/>
    <w:rsid w:val="00AC51ED"/>
    <w:rsid w:val="00AC6902"/>
    <w:rsid w:val="00AD026A"/>
    <w:rsid w:val="00B0202B"/>
    <w:rsid w:val="00B213F4"/>
    <w:rsid w:val="00B21578"/>
    <w:rsid w:val="00B23ED1"/>
    <w:rsid w:val="00B256B3"/>
    <w:rsid w:val="00B36DCA"/>
    <w:rsid w:val="00B56865"/>
    <w:rsid w:val="00B86404"/>
    <w:rsid w:val="00B9306F"/>
    <w:rsid w:val="00BA1220"/>
    <w:rsid w:val="00BA2591"/>
    <w:rsid w:val="00BA3DE7"/>
    <w:rsid w:val="00BA721F"/>
    <w:rsid w:val="00BB0226"/>
    <w:rsid w:val="00BB12E3"/>
    <w:rsid w:val="00BB7876"/>
    <w:rsid w:val="00BC6FDC"/>
    <w:rsid w:val="00BD184C"/>
    <w:rsid w:val="00BE11A2"/>
    <w:rsid w:val="00BF0094"/>
    <w:rsid w:val="00BF4EE3"/>
    <w:rsid w:val="00C07917"/>
    <w:rsid w:val="00C1555F"/>
    <w:rsid w:val="00C268EF"/>
    <w:rsid w:val="00C41210"/>
    <w:rsid w:val="00C41496"/>
    <w:rsid w:val="00C465DA"/>
    <w:rsid w:val="00C63AB7"/>
    <w:rsid w:val="00C72B85"/>
    <w:rsid w:val="00C825FD"/>
    <w:rsid w:val="00CA1F74"/>
    <w:rsid w:val="00CA7E54"/>
    <w:rsid w:val="00CC1AE0"/>
    <w:rsid w:val="00CC1FF9"/>
    <w:rsid w:val="00CC25D4"/>
    <w:rsid w:val="00CC3BBF"/>
    <w:rsid w:val="00CD2E98"/>
    <w:rsid w:val="00CD4E18"/>
    <w:rsid w:val="00CE6A4B"/>
    <w:rsid w:val="00CF6C72"/>
    <w:rsid w:val="00D12945"/>
    <w:rsid w:val="00D25A6E"/>
    <w:rsid w:val="00D26534"/>
    <w:rsid w:val="00D55639"/>
    <w:rsid w:val="00D701AE"/>
    <w:rsid w:val="00D8760E"/>
    <w:rsid w:val="00D9383F"/>
    <w:rsid w:val="00DB1CA6"/>
    <w:rsid w:val="00DB4F59"/>
    <w:rsid w:val="00DB6928"/>
    <w:rsid w:val="00DE3544"/>
    <w:rsid w:val="00DE7E98"/>
    <w:rsid w:val="00DE7EAF"/>
    <w:rsid w:val="00DF0D5A"/>
    <w:rsid w:val="00DF4606"/>
    <w:rsid w:val="00E04623"/>
    <w:rsid w:val="00E06300"/>
    <w:rsid w:val="00E115D5"/>
    <w:rsid w:val="00E14322"/>
    <w:rsid w:val="00E240CD"/>
    <w:rsid w:val="00E37FE8"/>
    <w:rsid w:val="00E41243"/>
    <w:rsid w:val="00E50B64"/>
    <w:rsid w:val="00E834C0"/>
    <w:rsid w:val="00E85C4C"/>
    <w:rsid w:val="00E86DA8"/>
    <w:rsid w:val="00E94E5B"/>
    <w:rsid w:val="00E9628C"/>
    <w:rsid w:val="00EA2695"/>
    <w:rsid w:val="00EB3925"/>
    <w:rsid w:val="00EB6FA7"/>
    <w:rsid w:val="00EC21BD"/>
    <w:rsid w:val="00ED0147"/>
    <w:rsid w:val="00EE49C2"/>
    <w:rsid w:val="00EE4D04"/>
    <w:rsid w:val="00F14D22"/>
    <w:rsid w:val="00F1692B"/>
    <w:rsid w:val="00F253EE"/>
    <w:rsid w:val="00F40879"/>
    <w:rsid w:val="00F42830"/>
    <w:rsid w:val="00F469A2"/>
    <w:rsid w:val="00F55107"/>
    <w:rsid w:val="00F56E3E"/>
    <w:rsid w:val="00F576AE"/>
    <w:rsid w:val="00F60669"/>
    <w:rsid w:val="00F640A3"/>
    <w:rsid w:val="00F7123F"/>
    <w:rsid w:val="00F76121"/>
    <w:rsid w:val="00F77C66"/>
    <w:rsid w:val="00F87C24"/>
    <w:rsid w:val="00F95A3F"/>
    <w:rsid w:val="00FC4456"/>
    <w:rsid w:val="00FD6E9E"/>
    <w:rsid w:val="00FE0288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326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26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326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32614"/>
    <w:pPr>
      <w:shd w:val="clear" w:color="auto" w:fill="FFFFFF"/>
      <w:spacing w:before="18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pt">
    <w:name w:val="Заголовок №2 + Интервал 1 pt"/>
    <w:basedOn w:val="2"/>
    <w:rsid w:val="0073261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2614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Цветовое выделение"/>
    <w:rsid w:val="00732614"/>
    <w:rPr>
      <w:b/>
      <w:color w:val="000080"/>
    </w:rPr>
  </w:style>
  <w:style w:type="paragraph" w:customStyle="1" w:styleId="a4">
    <w:name w:val="Прижатый влево"/>
    <w:basedOn w:val="a"/>
    <w:next w:val="a"/>
    <w:uiPriority w:val="99"/>
    <w:rsid w:val="0073261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Standard">
    <w:name w:val="Standard"/>
    <w:rsid w:val="00712D8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character" w:customStyle="1" w:styleId="a5">
    <w:name w:val="Гипертекстовая ссылка"/>
    <w:basedOn w:val="a3"/>
    <w:rsid w:val="00163674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D70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701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1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8">
    <w:name w:val="Основной текст18"/>
    <w:basedOn w:val="a"/>
    <w:rsid w:val="004C0AE1"/>
    <w:pPr>
      <w:widowControl/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color w:val="auto"/>
      <w:kern w:val="3"/>
      <w:sz w:val="27"/>
      <w:szCs w:val="27"/>
    </w:rPr>
  </w:style>
  <w:style w:type="character" w:customStyle="1" w:styleId="5">
    <w:name w:val="Основной текст5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6">
    <w:name w:val="Основной текст6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basedOn w:val="a0"/>
    <w:rsid w:val="004C0AE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4C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55639"/>
    <w:rPr>
      <w:color w:val="0000FF"/>
      <w:u w:val="single"/>
    </w:rPr>
  </w:style>
  <w:style w:type="paragraph" w:customStyle="1" w:styleId="ConsPlusNormal">
    <w:name w:val="ConsPlusNormal"/>
    <w:rsid w:val="00642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7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07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785E-B83A-44A1-A81D-1D8C3966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Соляник Елена Станиславовна</dc:creator>
  <cp:lastModifiedBy>Холошина</cp:lastModifiedBy>
  <cp:revision>2</cp:revision>
  <cp:lastPrinted>2019-08-07T08:19:00Z</cp:lastPrinted>
  <dcterms:created xsi:type="dcterms:W3CDTF">2020-01-17T08:52:00Z</dcterms:created>
  <dcterms:modified xsi:type="dcterms:W3CDTF">2020-01-17T08:52:00Z</dcterms:modified>
</cp:coreProperties>
</file>