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D1" w:rsidRDefault="001E60D1" w:rsidP="001E6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1E60D1" w:rsidRDefault="001E60D1" w:rsidP="001E6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E60D1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0D1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AB3">
        <w:rPr>
          <w:rFonts w:ascii="Times New Roman" w:hAnsi="Times New Roman" w:cs="Times New Roman"/>
          <w:sz w:val="28"/>
          <w:szCs w:val="28"/>
        </w:rPr>
        <w:t>Настоящим</w:t>
      </w:r>
      <w:r w:rsidRPr="001E6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 а</w:t>
      </w:r>
      <w:r w:rsidRPr="002C517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51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 </w:t>
      </w:r>
      <w:r w:rsidRPr="00791AB3">
        <w:rPr>
          <w:rFonts w:ascii="Times New Roman" w:hAnsi="Times New Roman" w:cs="Times New Roman"/>
          <w:sz w:val="28"/>
          <w:szCs w:val="28"/>
        </w:rPr>
        <w:t>извещает о начале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Абинский район «</w:t>
      </w:r>
      <w:r w:rsidR="00C43350"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результатов таких мероприятий должностными лицами органа муниципального контроля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E60D1" w:rsidRPr="001E60D1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инвестиционной деятельности) в срок до </w:t>
      </w:r>
      <w:r w:rsidR="00C43350">
        <w:rPr>
          <w:rFonts w:ascii="Times New Roman" w:hAnsi="Times New Roman" w:cs="Times New Roman"/>
          <w:sz w:val="28"/>
          <w:szCs w:val="28"/>
        </w:rPr>
        <w:t>15</w:t>
      </w:r>
      <w:r w:rsidR="0053160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A5DE7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hyperlink r:id="rId4" w:history="1"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ekonomika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abinskiy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0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адресу: 353320, г. Абинск,                               ул. Интернациональная, 31,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11.</w:t>
      </w:r>
      <w:proofErr w:type="gramEnd"/>
    </w:p>
    <w:sectPr w:rsidR="001E60D1" w:rsidRPr="001E60D1" w:rsidSect="001E60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0D1"/>
    <w:rsid w:val="00111582"/>
    <w:rsid w:val="001E60D1"/>
    <w:rsid w:val="002404FD"/>
    <w:rsid w:val="00240EEC"/>
    <w:rsid w:val="004F2BEF"/>
    <w:rsid w:val="00531607"/>
    <w:rsid w:val="007B19F8"/>
    <w:rsid w:val="009D15DA"/>
    <w:rsid w:val="00B4635F"/>
    <w:rsid w:val="00C43350"/>
    <w:rsid w:val="00DF6F6C"/>
    <w:rsid w:val="00FA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@abin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Stupak</dc:creator>
  <cp:lastModifiedBy>Stupak</cp:lastModifiedBy>
  <cp:revision>2</cp:revision>
  <cp:lastPrinted>2017-11-27T07:36:00Z</cp:lastPrinted>
  <dcterms:created xsi:type="dcterms:W3CDTF">2017-12-15T09:58:00Z</dcterms:created>
  <dcterms:modified xsi:type="dcterms:W3CDTF">2017-12-15T09:58:00Z</dcterms:modified>
</cp:coreProperties>
</file>