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AB3">
        <w:rPr>
          <w:rFonts w:ascii="Times New Roman" w:hAnsi="Times New Roman" w:cs="Times New Roman"/>
          <w:sz w:val="28"/>
          <w:szCs w:val="28"/>
        </w:rPr>
        <w:t>Настоящим</w:t>
      </w:r>
      <w:r w:rsidRPr="001E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</w:t>
      </w:r>
      <w:r w:rsidRPr="002C51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1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791AB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Абинский район «</w:t>
      </w:r>
      <w:r w:rsidR="00B4635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проведения открытого конкурса на право получения свидетельства об осуществление перевозок по одному или нескольким муниципальным маршрутам регулярных перевозок автомобильным транспортом в муниципальном образовании Абинский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E60D1" w:rsidRP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2</w:t>
      </w:r>
      <w:r w:rsidR="00FA5DE7">
        <w:rPr>
          <w:rFonts w:ascii="Times New Roman" w:hAnsi="Times New Roman" w:cs="Times New Roman"/>
          <w:sz w:val="28"/>
          <w:szCs w:val="28"/>
        </w:rPr>
        <w:t>8 июля 2017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4" w:history="1"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abinskiy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адресу: 353320, г. Абинск,                               ул. Интернациональная,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11.</w:t>
      </w:r>
      <w:proofErr w:type="gramEnd"/>
    </w:p>
    <w:sectPr w:rsidR="001E60D1" w:rsidRPr="001E60D1" w:rsidSect="001E6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0D1"/>
    <w:rsid w:val="00111582"/>
    <w:rsid w:val="001E60D1"/>
    <w:rsid w:val="00240EEC"/>
    <w:rsid w:val="004F2BEF"/>
    <w:rsid w:val="007B19F8"/>
    <w:rsid w:val="009D15DA"/>
    <w:rsid w:val="00B4635F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@ab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Stupak</dc:creator>
  <cp:keywords/>
  <dc:description/>
  <cp:lastModifiedBy>Stupak</cp:lastModifiedBy>
  <cp:revision>6</cp:revision>
  <cp:lastPrinted>2017-07-24T05:53:00Z</cp:lastPrinted>
  <dcterms:created xsi:type="dcterms:W3CDTF">2017-01-26T10:14:00Z</dcterms:created>
  <dcterms:modified xsi:type="dcterms:W3CDTF">2017-07-24T07:10:00Z</dcterms:modified>
</cp:coreProperties>
</file>