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C2" w:rsidRDefault="008034C2" w:rsidP="00803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4C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EF57C8" w:rsidRDefault="008034C2" w:rsidP="00803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4C2">
        <w:rPr>
          <w:rFonts w:ascii="Times New Roman" w:hAnsi="Times New Roman" w:cs="Times New Roman"/>
          <w:b/>
          <w:sz w:val="28"/>
          <w:szCs w:val="28"/>
        </w:rPr>
        <w:t xml:space="preserve">о среднемесячной заработной плате </w:t>
      </w: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8A291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8034C2">
        <w:rPr>
          <w:rFonts w:ascii="Times New Roman" w:hAnsi="Times New Roman" w:cs="Times New Roman"/>
          <w:b/>
          <w:sz w:val="28"/>
          <w:szCs w:val="28"/>
        </w:rPr>
        <w:t>руководителей, их заместителей и главных бухгалтеров муниципальных учреждений, муниципальных унитарных предприятий</w:t>
      </w:r>
      <w:r>
        <w:rPr>
          <w:rFonts w:ascii="Times New Roman" w:hAnsi="Times New Roman" w:cs="Times New Roman"/>
          <w:b/>
          <w:sz w:val="28"/>
          <w:szCs w:val="28"/>
        </w:rPr>
        <w:t>, подведомственных администрации</w:t>
      </w:r>
      <w:r w:rsidRPr="008034C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Абинский район</w:t>
      </w:r>
    </w:p>
    <w:p w:rsidR="008034C2" w:rsidRDefault="008034C2" w:rsidP="00803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4C2" w:rsidRDefault="008034C2" w:rsidP="00803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24" w:type="dxa"/>
        <w:tblLook w:val="04A0"/>
      </w:tblPr>
      <w:tblGrid>
        <w:gridCol w:w="540"/>
        <w:gridCol w:w="3290"/>
        <w:gridCol w:w="2177"/>
        <w:gridCol w:w="2135"/>
        <w:gridCol w:w="1582"/>
      </w:tblGrid>
      <w:tr w:rsidR="008034C2" w:rsidRPr="008034C2" w:rsidTr="00BD1AB6">
        <w:tc>
          <w:tcPr>
            <w:tcW w:w="540" w:type="dxa"/>
            <w:vAlign w:val="center"/>
          </w:tcPr>
          <w:p w:rsidR="008034C2" w:rsidRPr="008034C2" w:rsidRDefault="008034C2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290" w:type="dxa"/>
            <w:vAlign w:val="center"/>
          </w:tcPr>
          <w:p w:rsidR="008034C2" w:rsidRPr="008034C2" w:rsidRDefault="008034C2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предприятия</w:t>
            </w:r>
          </w:p>
        </w:tc>
        <w:tc>
          <w:tcPr>
            <w:tcW w:w="2177" w:type="dxa"/>
            <w:vAlign w:val="center"/>
          </w:tcPr>
          <w:p w:rsidR="008034C2" w:rsidRPr="008034C2" w:rsidRDefault="008034C2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35" w:type="dxa"/>
            <w:vAlign w:val="center"/>
          </w:tcPr>
          <w:p w:rsidR="008034C2" w:rsidRPr="008034C2" w:rsidRDefault="008034C2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82" w:type="dxa"/>
            <w:vAlign w:val="center"/>
          </w:tcPr>
          <w:p w:rsidR="008034C2" w:rsidRPr="008034C2" w:rsidRDefault="008034C2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</w:t>
            </w:r>
            <w:r w:rsidR="00A26BBC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8034C2" w:rsidRPr="008034C2" w:rsidTr="00BD1AB6">
        <w:tc>
          <w:tcPr>
            <w:tcW w:w="540" w:type="dxa"/>
          </w:tcPr>
          <w:p w:rsidR="008034C2" w:rsidRPr="008034C2" w:rsidRDefault="00B37348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0" w:type="dxa"/>
          </w:tcPr>
          <w:p w:rsidR="008034C2" w:rsidRPr="008034C2" w:rsidRDefault="00B37348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муниципального образования Абинский район «Административно-техническое управление»</w:t>
            </w:r>
          </w:p>
        </w:tc>
        <w:tc>
          <w:tcPr>
            <w:tcW w:w="2177" w:type="dxa"/>
          </w:tcPr>
          <w:p w:rsidR="008034C2" w:rsidRPr="008034C2" w:rsidRDefault="00A26BBC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35" w:type="dxa"/>
          </w:tcPr>
          <w:p w:rsidR="008034C2" w:rsidRPr="008034C2" w:rsidRDefault="008A291B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 А.Г.</w:t>
            </w:r>
          </w:p>
        </w:tc>
        <w:tc>
          <w:tcPr>
            <w:tcW w:w="1582" w:type="dxa"/>
          </w:tcPr>
          <w:p w:rsidR="008034C2" w:rsidRPr="008034C2" w:rsidRDefault="008A291B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44556,50</w:t>
            </w:r>
          </w:p>
        </w:tc>
      </w:tr>
      <w:tr w:rsidR="00A26BBC" w:rsidRPr="008034C2" w:rsidTr="00BD1AB6">
        <w:trPr>
          <w:trHeight w:val="601"/>
        </w:trPr>
        <w:tc>
          <w:tcPr>
            <w:tcW w:w="540" w:type="dxa"/>
            <w:vMerge w:val="restart"/>
          </w:tcPr>
          <w:p w:rsidR="00A26BBC" w:rsidRPr="008034C2" w:rsidRDefault="00A26BBC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0" w:type="dxa"/>
            <w:vMerge w:val="restart"/>
          </w:tcPr>
          <w:p w:rsidR="00A26BBC" w:rsidRPr="008034C2" w:rsidRDefault="00A26BBC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муниципального образования Абинский район «Централизованная бухгалтерия администрации муниципального образования Абинский район»</w:t>
            </w:r>
          </w:p>
        </w:tc>
        <w:tc>
          <w:tcPr>
            <w:tcW w:w="2177" w:type="dxa"/>
          </w:tcPr>
          <w:p w:rsidR="00A26BBC" w:rsidRPr="008034C2" w:rsidRDefault="00A26BBC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35" w:type="dxa"/>
          </w:tcPr>
          <w:p w:rsidR="00A26BBC" w:rsidRPr="008034C2" w:rsidRDefault="00A26BBC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Тетерлева Л</w:t>
            </w:r>
            <w:r w:rsidR="009D7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D7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A26BBC" w:rsidRPr="008034C2" w:rsidRDefault="008A291B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31396,74</w:t>
            </w:r>
          </w:p>
        </w:tc>
      </w:tr>
      <w:tr w:rsidR="00A26BBC" w:rsidRPr="008034C2" w:rsidTr="00BD1AB6">
        <w:trPr>
          <w:trHeight w:val="411"/>
        </w:trPr>
        <w:tc>
          <w:tcPr>
            <w:tcW w:w="540" w:type="dxa"/>
            <w:vMerge/>
          </w:tcPr>
          <w:p w:rsidR="00A26BBC" w:rsidRDefault="00A26BBC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:rsidR="00A26BBC" w:rsidRDefault="00A26BBC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A26BBC" w:rsidRPr="008034C2" w:rsidRDefault="00A26BBC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35" w:type="dxa"/>
          </w:tcPr>
          <w:p w:rsidR="00A26BBC" w:rsidRPr="008034C2" w:rsidRDefault="00A26BBC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В</w:t>
            </w:r>
            <w:r w:rsidR="009D7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D7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A26BBC" w:rsidRPr="008034C2" w:rsidRDefault="008A291B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30624,49</w:t>
            </w:r>
          </w:p>
        </w:tc>
      </w:tr>
      <w:tr w:rsidR="00A26BBC" w:rsidRPr="008034C2" w:rsidTr="00BD1AB6">
        <w:tc>
          <w:tcPr>
            <w:tcW w:w="540" w:type="dxa"/>
            <w:vMerge/>
          </w:tcPr>
          <w:p w:rsidR="00A26BBC" w:rsidRDefault="00A26BBC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:rsidR="00A26BBC" w:rsidRDefault="00A26BBC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A26BBC" w:rsidRPr="008034C2" w:rsidRDefault="00A26BBC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35" w:type="dxa"/>
          </w:tcPr>
          <w:p w:rsidR="00A26BBC" w:rsidRPr="008034C2" w:rsidRDefault="00A26BBC" w:rsidP="009D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Зейля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9D7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D7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A26BBC" w:rsidRPr="008034C2" w:rsidRDefault="008A291B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29471,0</w:t>
            </w:r>
          </w:p>
        </w:tc>
      </w:tr>
      <w:tr w:rsidR="00BD1AB6" w:rsidRPr="008034C2" w:rsidTr="00BD1AB6">
        <w:tc>
          <w:tcPr>
            <w:tcW w:w="540" w:type="dxa"/>
            <w:vMerge w:val="restart"/>
          </w:tcPr>
          <w:p w:rsidR="00BD1AB6" w:rsidRPr="008034C2" w:rsidRDefault="00BD1AB6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0" w:type="dxa"/>
            <w:vMerge w:val="restart"/>
          </w:tcPr>
          <w:p w:rsidR="00BD1AB6" w:rsidRPr="008034C2" w:rsidRDefault="00BD1AB6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муниципального образования Абинский район «Единая дежурно-диспетчерская служба»</w:t>
            </w:r>
          </w:p>
        </w:tc>
        <w:tc>
          <w:tcPr>
            <w:tcW w:w="2177" w:type="dxa"/>
          </w:tcPr>
          <w:p w:rsidR="00BD1AB6" w:rsidRPr="00B8143F" w:rsidRDefault="00BD1AB6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35" w:type="dxa"/>
          </w:tcPr>
          <w:p w:rsidR="00BD1AB6" w:rsidRPr="00B8143F" w:rsidRDefault="00BD1AB6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F">
              <w:rPr>
                <w:rFonts w:ascii="Times New Roman" w:hAnsi="Times New Roman" w:cs="Times New Roman"/>
                <w:sz w:val="24"/>
                <w:szCs w:val="24"/>
              </w:rPr>
              <w:t>Котов А.И.</w:t>
            </w:r>
          </w:p>
        </w:tc>
        <w:tc>
          <w:tcPr>
            <w:tcW w:w="1582" w:type="dxa"/>
          </w:tcPr>
          <w:p w:rsidR="00BD1AB6" w:rsidRPr="00B8143F" w:rsidRDefault="00B8143F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F">
              <w:rPr>
                <w:rFonts w:ascii="Times New Roman" w:hAnsi="Times New Roman" w:cs="Times New Roman"/>
                <w:sz w:val="24"/>
                <w:szCs w:val="24"/>
              </w:rPr>
              <w:t>39932,10</w:t>
            </w:r>
          </w:p>
        </w:tc>
      </w:tr>
      <w:tr w:rsidR="00BD1AB6" w:rsidRPr="008034C2" w:rsidTr="00BD1AB6">
        <w:tc>
          <w:tcPr>
            <w:tcW w:w="540" w:type="dxa"/>
            <w:vMerge/>
          </w:tcPr>
          <w:p w:rsidR="00BD1AB6" w:rsidRDefault="00BD1AB6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:rsidR="00BD1AB6" w:rsidRDefault="00BD1AB6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BD1AB6" w:rsidRPr="00B8143F" w:rsidRDefault="00BD1AB6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35" w:type="dxa"/>
          </w:tcPr>
          <w:p w:rsidR="00BD1AB6" w:rsidRPr="00B8143F" w:rsidRDefault="0028697C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43F">
              <w:rPr>
                <w:rFonts w:ascii="Times New Roman" w:hAnsi="Times New Roman" w:cs="Times New Roman"/>
                <w:sz w:val="24"/>
                <w:szCs w:val="24"/>
              </w:rPr>
              <w:t>Яриновский</w:t>
            </w:r>
            <w:proofErr w:type="spellEnd"/>
            <w:r w:rsidRPr="00B81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43F" w:rsidRPr="00B8143F">
              <w:rPr>
                <w:rFonts w:ascii="Times New Roman" w:hAnsi="Times New Roman" w:cs="Times New Roman"/>
                <w:sz w:val="24"/>
                <w:szCs w:val="24"/>
              </w:rPr>
              <w:t>Д.С.</w:t>
            </w:r>
          </w:p>
        </w:tc>
        <w:tc>
          <w:tcPr>
            <w:tcW w:w="1582" w:type="dxa"/>
          </w:tcPr>
          <w:p w:rsidR="00BD1AB6" w:rsidRPr="00B8143F" w:rsidRDefault="00B8143F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3F">
              <w:rPr>
                <w:rFonts w:ascii="Times New Roman" w:hAnsi="Times New Roman" w:cs="Times New Roman"/>
                <w:sz w:val="24"/>
                <w:szCs w:val="24"/>
              </w:rPr>
              <w:t>27168,0</w:t>
            </w:r>
          </w:p>
        </w:tc>
      </w:tr>
      <w:tr w:rsidR="0014078C" w:rsidRPr="0014078C" w:rsidTr="00BD1AB6">
        <w:tc>
          <w:tcPr>
            <w:tcW w:w="540" w:type="dxa"/>
          </w:tcPr>
          <w:p w:rsidR="00627140" w:rsidRPr="0014078C" w:rsidRDefault="00627140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0" w:type="dxa"/>
          </w:tcPr>
          <w:p w:rsidR="00627140" w:rsidRPr="0014078C" w:rsidRDefault="00627140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C">
              <w:rPr>
                <w:rFonts w:ascii="Times New Roman" w:hAnsi="Times New Roman" w:cs="Times New Roman"/>
                <w:sz w:val="24"/>
                <w:szCs w:val="24"/>
              </w:rPr>
              <w:t>МКУ муниципального образования Абинский район «Многофункцион</w:t>
            </w:r>
            <w:bookmarkStart w:id="0" w:name="_GoBack"/>
            <w:bookmarkEnd w:id="0"/>
            <w:r w:rsidRPr="0014078C">
              <w:rPr>
                <w:rFonts w:ascii="Times New Roman" w:hAnsi="Times New Roman" w:cs="Times New Roman"/>
                <w:sz w:val="24"/>
                <w:szCs w:val="24"/>
              </w:rPr>
              <w:t>альный центр оказания государственных и муниципальных услуг»</w:t>
            </w:r>
          </w:p>
        </w:tc>
        <w:tc>
          <w:tcPr>
            <w:tcW w:w="2177" w:type="dxa"/>
          </w:tcPr>
          <w:p w:rsidR="00627140" w:rsidRPr="0014078C" w:rsidRDefault="00BD1AB6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35" w:type="dxa"/>
          </w:tcPr>
          <w:p w:rsidR="00627140" w:rsidRPr="0014078C" w:rsidRDefault="00BD1AB6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C">
              <w:rPr>
                <w:rFonts w:ascii="Times New Roman" w:hAnsi="Times New Roman" w:cs="Times New Roman"/>
                <w:sz w:val="24"/>
                <w:szCs w:val="24"/>
              </w:rPr>
              <w:t>Генералов А.В.</w:t>
            </w:r>
          </w:p>
        </w:tc>
        <w:tc>
          <w:tcPr>
            <w:tcW w:w="1582" w:type="dxa"/>
          </w:tcPr>
          <w:p w:rsidR="00627140" w:rsidRPr="0014078C" w:rsidRDefault="0014078C" w:rsidP="008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C">
              <w:rPr>
                <w:rFonts w:ascii="Times New Roman" w:hAnsi="Times New Roman" w:cs="Times New Roman"/>
                <w:sz w:val="24"/>
                <w:szCs w:val="24"/>
              </w:rPr>
              <w:t>43106,94</w:t>
            </w:r>
          </w:p>
        </w:tc>
      </w:tr>
      <w:tr w:rsidR="00627140" w:rsidRPr="008034C2" w:rsidTr="00BD1AB6">
        <w:tc>
          <w:tcPr>
            <w:tcW w:w="540" w:type="dxa"/>
          </w:tcPr>
          <w:p w:rsidR="00627140" w:rsidRPr="008034C2" w:rsidRDefault="00627140" w:rsidP="0062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0" w:type="dxa"/>
          </w:tcPr>
          <w:p w:rsidR="00627140" w:rsidRPr="008034C2" w:rsidRDefault="00627140" w:rsidP="0062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7348">
              <w:rPr>
                <w:rFonts w:ascii="Times New Roman" w:hAnsi="Times New Roman" w:cs="Times New Roman"/>
                <w:sz w:val="24"/>
                <w:szCs w:val="24"/>
              </w:rPr>
              <w:t>У муниципального образования Абинский район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Аварийно-спасательное формирование</w:t>
            </w:r>
            <w:r w:rsidRPr="00B373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7" w:type="dxa"/>
          </w:tcPr>
          <w:p w:rsidR="00627140" w:rsidRPr="008034C2" w:rsidRDefault="000B60C6" w:rsidP="0062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2135" w:type="dxa"/>
          </w:tcPr>
          <w:p w:rsidR="00627140" w:rsidRPr="008034C2" w:rsidRDefault="000B60C6" w:rsidP="0062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582" w:type="dxa"/>
          </w:tcPr>
          <w:p w:rsidR="00627140" w:rsidRPr="008034C2" w:rsidRDefault="008C067C" w:rsidP="0062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32821,44</w:t>
            </w:r>
          </w:p>
        </w:tc>
      </w:tr>
      <w:tr w:rsidR="000B60C6" w:rsidRPr="008034C2" w:rsidTr="00BD1AB6">
        <w:tc>
          <w:tcPr>
            <w:tcW w:w="540" w:type="dxa"/>
            <w:vMerge w:val="restart"/>
          </w:tcPr>
          <w:p w:rsidR="000B60C6" w:rsidRPr="008034C2" w:rsidRDefault="000B60C6" w:rsidP="0062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0" w:type="dxa"/>
            <w:vMerge w:val="restart"/>
          </w:tcPr>
          <w:p w:rsidR="000B60C6" w:rsidRPr="008034C2" w:rsidRDefault="000B60C6" w:rsidP="0062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7140">
              <w:rPr>
                <w:rFonts w:ascii="Times New Roman" w:hAnsi="Times New Roman" w:cs="Times New Roman"/>
                <w:sz w:val="24"/>
                <w:szCs w:val="24"/>
              </w:rPr>
              <w:t>У муниципального образования Абинский район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служба</w:t>
            </w:r>
            <w:r w:rsidRPr="006271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7" w:type="dxa"/>
          </w:tcPr>
          <w:p w:rsidR="000B60C6" w:rsidRPr="008034C2" w:rsidRDefault="000B60C6" w:rsidP="0062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35" w:type="dxa"/>
          </w:tcPr>
          <w:p w:rsidR="000B60C6" w:rsidRPr="008034C2" w:rsidRDefault="000B60C6" w:rsidP="0062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Н.Ю.</w:t>
            </w:r>
          </w:p>
        </w:tc>
        <w:tc>
          <w:tcPr>
            <w:tcW w:w="1582" w:type="dxa"/>
          </w:tcPr>
          <w:p w:rsidR="000B60C6" w:rsidRPr="008034C2" w:rsidRDefault="008C067C" w:rsidP="0062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30406,23</w:t>
            </w:r>
          </w:p>
        </w:tc>
      </w:tr>
      <w:tr w:rsidR="000B60C6" w:rsidRPr="008034C2" w:rsidTr="00BD1AB6">
        <w:tc>
          <w:tcPr>
            <w:tcW w:w="540" w:type="dxa"/>
            <w:vMerge/>
          </w:tcPr>
          <w:p w:rsidR="000B60C6" w:rsidRDefault="000B60C6" w:rsidP="0062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:rsidR="000B60C6" w:rsidRPr="00627140" w:rsidRDefault="000B60C6" w:rsidP="0062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B60C6" w:rsidRPr="008034C2" w:rsidRDefault="000B60C6" w:rsidP="0062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35" w:type="dxa"/>
          </w:tcPr>
          <w:p w:rsidR="000B60C6" w:rsidRPr="008034C2" w:rsidRDefault="000B60C6" w:rsidP="0062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Андранович Г.В.</w:t>
            </w:r>
          </w:p>
        </w:tc>
        <w:tc>
          <w:tcPr>
            <w:tcW w:w="1582" w:type="dxa"/>
          </w:tcPr>
          <w:p w:rsidR="000B60C6" w:rsidRPr="008034C2" w:rsidRDefault="008C067C" w:rsidP="0062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30008,36</w:t>
            </w:r>
          </w:p>
        </w:tc>
      </w:tr>
      <w:tr w:rsidR="006D2A31" w:rsidRPr="008034C2" w:rsidTr="00BD1AB6">
        <w:tc>
          <w:tcPr>
            <w:tcW w:w="540" w:type="dxa"/>
            <w:vMerge w:val="restart"/>
          </w:tcPr>
          <w:p w:rsidR="006D2A31" w:rsidRPr="008034C2" w:rsidRDefault="006D2A31" w:rsidP="0062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0" w:type="dxa"/>
            <w:vMerge w:val="restart"/>
          </w:tcPr>
          <w:p w:rsidR="006D2A31" w:rsidRPr="008034C2" w:rsidRDefault="006D2A31" w:rsidP="0062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МБУЗ муниципального образования Абинский район «Центральная районная больница»</w:t>
            </w:r>
          </w:p>
        </w:tc>
        <w:tc>
          <w:tcPr>
            <w:tcW w:w="2177" w:type="dxa"/>
          </w:tcPr>
          <w:p w:rsidR="006D2A31" w:rsidRPr="008034C2" w:rsidRDefault="006D2A31" w:rsidP="0062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135" w:type="dxa"/>
          </w:tcPr>
          <w:p w:rsidR="006D2A31" w:rsidRPr="008034C2" w:rsidRDefault="008C067C" w:rsidP="0062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А.</w:t>
            </w:r>
            <w:r w:rsidR="00BA3AB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582" w:type="dxa"/>
          </w:tcPr>
          <w:p w:rsidR="006D2A31" w:rsidRPr="008034C2" w:rsidRDefault="00BA3AB8" w:rsidP="0062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89249,73</w:t>
            </w:r>
          </w:p>
        </w:tc>
      </w:tr>
      <w:tr w:rsidR="006D2A31" w:rsidRPr="008034C2" w:rsidTr="00BD1AB6">
        <w:tc>
          <w:tcPr>
            <w:tcW w:w="540" w:type="dxa"/>
            <w:vMerge/>
          </w:tcPr>
          <w:p w:rsidR="006D2A31" w:rsidRDefault="006D2A31" w:rsidP="0062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:rsidR="006D2A31" w:rsidRDefault="006D2A31" w:rsidP="0062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6D2A31" w:rsidRPr="008034C2" w:rsidRDefault="009D7189" w:rsidP="0062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детству и родовспоможению</w:t>
            </w:r>
          </w:p>
        </w:tc>
        <w:tc>
          <w:tcPr>
            <w:tcW w:w="2135" w:type="dxa"/>
          </w:tcPr>
          <w:p w:rsidR="006D2A31" w:rsidRPr="008034C2" w:rsidRDefault="009D7189" w:rsidP="0062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О.Б.</w:t>
            </w:r>
          </w:p>
        </w:tc>
        <w:tc>
          <w:tcPr>
            <w:tcW w:w="1582" w:type="dxa"/>
          </w:tcPr>
          <w:p w:rsidR="006D2A31" w:rsidRPr="008034C2" w:rsidRDefault="00BA3AB8" w:rsidP="0062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41168,02</w:t>
            </w:r>
          </w:p>
        </w:tc>
      </w:tr>
      <w:tr w:rsidR="006D2A31" w:rsidRPr="008034C2" w:rsidTr="00BD1AB6">
        <w:tc>
          <w:tcPr>
            <w:tcW w:w="540" w:type="dxa"/>
            <w:vMerge/>
          </w:tcPr>
          <w:p w:rsidR="006D2A31" w:rsidRDefault="006D2A31" w:rsidP="0062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:rsidR="006D2A31" w:rsidRDefault="006D2A31" w:rsidP="0062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6D2A31" w:rsidRPr="008034C2" w:rsidRDefault="009D7189" w:rsidP="0062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2135" w:type="dxa"/>
          </w:tcPr>
          <w:p w:rsidR="006D2A31" w:rsidRPr="008034C2" w:rsidRDefault="009D7189" w:rsidP="0062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О.Б.</w:t>
            </w:r>
          </w:p>
        </w:tc>
        <w:tc>
          <w:tcPr>
            <w:tcW w:w="1582" w:type="dxa"/>
          </w:tcPr>
          <w:p w:rsidR="006D2A31" w:rsidRPr="008034C2" w:rsidRDefault="00BA3AB8" w:rsidP="0062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50307,25</w:t>
            </w:r>
          </w:p>
        </w:tc>
      </w:tr>
      <w:tr w:rsidR="008C067C" w:rsidRPr="008034C2" w:rsidTr="00BD1AB6">
        <w:tc>
          <w:tcPr>
            <w:tcW w:w="540" w:type="dxa"/>
            <w:vMerge/>
          </w:tcPr>
          <w:p w:rsidR="008C067C" w:rsidRDefault="008C067C" w:rsidP="008C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:rsidR="008C067C" w:rsidRDefault="008C067C" w:rsidP="008C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8C067C" w:rsidRPr="008034C2" w:rsidRDefault="008C067C" w:rsidP="008C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 района</w:t>
            </w:r>
          </w:p>
        </w:tc>
        <w:tc>
          <w:tcPr>
            <w:tcW w:w="2135" w:type="dxa"/>
          </w:tcPr>
          <w:p w:rsidR="008C067C" w:rsidRPr="008034C2" w:rsidRDefault="008C067C" w:rsidP="008C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Федоровская Л.А.</w:t>
            </w:r>
          </w:p>
        </w:tc>
        <w:tc>
          <w:tcPr>
            <w:tcW w:w="1582" w:type="dxa"/>
          </w:tcPr>
          <w:p w:rsidR="008C067C" w:rsidRPr="008034C2" w:rsidRDefault="008C067C" w:rsidP="008C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57061,03</w:t>
            </w:r>
          </w:p>
        </w:tc>
      </w:tr>
      <w:tr w:rsidR="008C067C" w:rsidRPr="008034C2" w:rsidTr="00BD1AB6">
        <w:tc>
          <w:tcPr>
            <w:tcW w:w="540" w:type="dxa"/>
            <w:vMerge/>
          </w:tcPr>
          <w:p w:rsidR="008C067C" w:rsidRDefault="008C067C" w:rsidP="008C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:rsidR="008C067C" w:rsidRDefault="008C067C" w:rsidP="008C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8C067C" w:rsidRPr="008034C2" w:rsidRDefault="008C067C" w:rsidP="008C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9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медицинской части</w:t>
            </w:r>
          </w:p>
        </w:tc>
        <w:tc>
          <w:tcPr>
            <w:tcW w:w="2135" w:type="dxa"/>
          </w:tcPr>
          <w:p w:rsidR="008C067C" w:rsidRPr="008034C2" w:rsidRDefault="008C067C" w:rsidP="008C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 В.В.</w:t>
            </w:r>
          </w:p>
        </w:tc>
        <w:tc>
          <w:tcPr>
            <w:tcW w:w="1582" w:type="dxa"/>
          </w:tcPr>
          <w:p w:rsidR="008C067C" w:rsidRPr="008034C2" w:rsidRDefault="00BA3AB8" w:rsidP="008C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55322,52</w:t>
            </w:r>
          </w:p>
        </w:tc>
      </w:tr>
      <w:tr w:rsidR="008C067C" w:rsidRPr="008034C2" w:rsidTr="00BD1AB6">
        <w:tc>
          <w:tcPr>
            <w:tcW w:w="540" w:type="dxa"/>
            <w:vMerge/>
          </w:tcPr>
          <w:p w:rsidR="008C067C" w:rsidRDefault="008C067C" w:rsidP="008C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:rsidR="008C067C" w:rsidRDefault="008C067C" w:rsidP="008C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8C067C" w:rsidRPr="008034C2" w:rsidRDefault="008C067C" w:rsidP="008C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9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поликлиническому разделу работы</w:t>
            </w:r>
          </w:p>
        </w:tc>
        <w:tc>
          <w:tcPr>
            <w:tcW w:w="2135" w:type="dxa"/>
          </w:tcPr>
          <w:p w:rsidR="008C067C" w:rsidRPr="008034C2" w:rsidRDefault="008C067C" w:rsidP="008C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82" w:type="dxa"/>
          </w:tcPr>
          <w:p w:rsidR="008C067C" w:rsidRDefault="00BA3AB8" w:rsidP="008C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54898,03</w:t>
            </w:r>
          </w:p>
        </w:tc>
      </w:tr>
      <w:tr w:rsidR="008C067C" w:rsidRPr="008034C2" w:rsidTr="00BD1AB6">
        <w:tc>
          <w:tcPr>
            <w:tcW w:w="540" w:type="dxa"/>
            <w:vMerge/>
          </w:tcPr>
          <w:p w:rsidR="008C067C" w:rsidRDefault="008C067C" w:rsidP="008C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:rsidR="008C067C" w:rsidRDefault="008C067C" w:rsidP="008C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8C067C" w:rsidRPr="008034C2" w:rsidRDefault="008C067C" w:rsidP="008C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35" w:type="dxa"/>
          </w:tcPr>
          <w:p w:rsidR="008C067C" w:rsidRPr="008034C2" w:rsidRDefault="008C067C" w:rsidP="008C067C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Соломожецкая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82" w:type="dxa"/>
          </w:tcPr>
          <w:p w:rsidR="008C067C" w:rsidRPr="008034C2" w:rsidRDefault="00BA3AB8" w:rsidP="008C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35598,62</w:t>
            </w:r>
          </w:p>
        </w:tc>
      </w:tr>
      <w:tr w:rsidR="008C067C" w:rsidRPr="008034C2" w:rsidTr="00BD1AB6">
        <w:tc>
          <w:tcPr>
            <w:tcW w:w="540" w:type="dxa"/>
          </w:tcPr>
          <w:p w:rsidR="008C067C" w:rsidRDefault="008C067C" w:rsidP="008C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0" w:type="dxa"/>
          </w:tcPr>
          <w:p w:rsidR="008C067C" w:rsidRPr="008034C2" w:rsidRDefault="008C067C" w:rsidP="008C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«Архитектурно-планировочное бюро»</w:t>
            </w:r>
          </w:p>
        </w:tc>
        <w:tc>
          <w:tcPr>
            <w:tcW w:w="2177" w:type="dxa"/>
          </w:tcPr>
          <w:p w:rsidR="008C067C" w:rsidRPr="008034C2" w:rsidRDefault="008C067C" w:rsidP="008C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2135" w:type="dxa"/>
          </w:tcPr>
          <w:p w:rsidR="008C067C" w:rsidRPr="008034C2" w:rsidRDefault="008C067C" w:rsidP="008C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582" w:type="dxa"/>
          </w:tcPr>
          <w:p w:rsidR="008C067C" w:rsidRPr="008034C2" w:rsidRDefault="00BA3AB8" w:rsidP="008C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31392,0</w:t>
            </w:r>
          </w:p>
        </w:tc>
      </w:tr>
      <w:tr w:rsidR="008C067C" w:rsidRPr="008034C2" w:rsidTr="00BD1AB6">
        <w:tc>
          <w:tcPr>
            <w:tcW w:w="540" w:type="dxa"/>
            <w:vMerge w:val="restart"/>
          </w:tcPr>
          <w:p w:rsidR="008C067C" w:rsidRDefault="008C067C" w:rsidP="008C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0" w:type="dxa"/>
            <w:vMerge w:val="restart"/>
          </w:tcPr>
          <w:p w:rsidR="008C067C" w:rsidRPr="008034C2" w:rsidRDefault="008C067C" w:rsidP="008C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Абинского района «Аптека № 59»</w:t>
            </w:r>
          </w:p>
        </w:tc>
        <w:tc>
          <w:tcPr>
            <w:tcW w:w="2177" w:type="dxa"/>
          </w:tcPr>
          <w:p w:rsidR="008C067C" w:rsidRPr="008034C2" w:rsidRDefault="008C067C" w:rsidP="008C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35" w:type="dxa"/>
          </w:tcPr>
          <w:p w:rsidR="008C067C" w:rsidRPr="008034C2" w:rsidRDefault="008C067C" w:rsidP="008C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Широкая Е.В.</w:t>
            </w:r>
          </w:p>
        </w:tc>
        <w:tc>
          <w:tcPr>
            <w:tcW w:w="1582" w:type="dxa"/>
          </w:tcPr>
          <w:p w:rsidR="008C067C" w:rsidRPr="008034C2" w:rsidRDefault="0091595F" w:rsidP="008C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27405,0</w:t>
            </w:r>
          </w:p>
        </w:tc>
      </w:tr>
      <w:tr w:rsidR="00BA3AB8" w:rsidRPr="008034C2" w:rsidTr="00BD1AB6">
        <w:tc>
          <w:tcPr>
            <w:tcW w:w="540" w:type="dxa"/>
            <w:vMerge/>
          </w:tcPr>
          <w:p w:rsidR="00BA3AB8" w:rsidRDefault="00BA3AB8" w:rsidP="008C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:rsidR="00BA3AB8" w:rsidRDefault="00BA3AB8" w:rsidP="008C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BA3AB8" w:rsidRDefault="00BA3AB8" w:rsidP="008C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35" w:type="dxa"/>
          </w:tcPr>
          <w:p w:rsidR="00BA3AB8" w:rsidRDefault="00BA3AB8" w:rsidP="008C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Старожук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82" w:type="dxa"/>
          </w:tcPr>
          <w:p w:rsidR="00BA3AB8" w:rsidRDefault="0091595F" w:rsidP="008C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22500,0</w:t>
            </w:r>
          </w:p>
        </w:tc>
      </w:tr>
      <w:tr w:rsidR="008C067C" w:rsidRPr="008034C2" w:rsidTr="00BD1AB6">
        <w:tc>
          <w:tcPr>
            <w:tcW w:w="540" w:type="dxa"/>
            <w:vMerge/>
          </w:tcPr>
          <w:p w:rsidR="008C067C" w:rsidRDefault="008C067C" w:rsidP="008C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:rsidR="008C067C" w:rsidRDefault="008C067C" w:rsidP="008C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8C067C" w:rsidRPr="008034C2" w:rsidRDefault="008C067C" w:rsidP="008C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35" w:type="dxa"/>
          </w:tcPr>
          <w:p w:rsidR="008C067C" w:rsidRPr="008034C2" w:rsidRDefault="008C067C" w:rsidP="008C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В.И.</w:t>
            </w:r>
          </w:p>
        </w:tc>
        <w:tc>
          <w:tcPr>
            <w:tcW w:w="1582" w:type="dxa"/>
          </w:tcPr>
          <w:p w:rsidR="008C067C" w:rsidRPr="008034C2" w:rsidRDefault="0091595F" w:rsidP="008C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19305,0</w:t>
            </w:r>
          </w:p>
        </w:tc>
      </w:tr>
      <w:tr w:rsidR="008C067C" w:rsidRPr="008034C2" w:rsidTr="00BD1AB6">
        <w:tc>
          <w:tcPr>
            <w:tcW w:w="540" w:type="dxa"/>
            <w:vMerge w:val="restart"/>
          </w:tcPr>
          <w:p w:rsidR="008C067C" w:rsidRDefault="008C067C" w:rsidP="008C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0" w:type="dxa"/>
            <w:vMerge w:val="restart"/>
          </w:tcPr>
          <w:p w:rsidR="008C067C" w:rsidRPr="008034C2" w:rsidRDefault="008C067C" w:rsidP="008C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BC">
              <w:rPr>
                <w:rFonts w:ascii="Times New Roman" w:hAnsi="Times New Roman" w:cs="Times New Roman"/>
                <w:sz w:val="24"/>
                <w:szCs w:val="24"/>
              </w:rPr>
              <w:t xml:space="preserve">МУП муниципального образования </w:t>
            </w:r>
            <w:proofErr w:type="spellStart"/>
            <w:r w:rsidRPr="00A26BBC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Pr="00A26BBC"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ДорТранс</w:t>
            </w:r>
            <w:proofErr w:type="spellEnd"/>
            <w:r w:rsidRPr="00A26B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7" w:type="dxa"/>
          </w:tcPr>
          <w:p w:rsidR="008C067C" w:rsidRPr="008034C2" w:rsidRDefault="008C067C" w:rsidP="008C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35" w:type="dxa"/>
          </w:tcPr>
          <w:p w:rsidR="008C067C" w:rsidRPr="008034C2" w:rsidRDefault="008C067C" w:rsidP="0009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Кенько</w:t>
            </w:r>
            <w:proofErr w:type="spellEnd"/>
            <w:r w:rsidR="000918B9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  <w:tc>
          <w:tcPr>
            <w:tcW w:w="1582" w:type="dxa"/>
          </w:tcPr>
          <w:p w:rsidR="008C067C" w:rsidRPr="008034C2" w:rsidRDefault="000918B9" w:rsidP="008C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24474,0</w:t>
            </w:r>
          </w:p>
        </w:tc>
      </w:tr>
      <w:tr w:rsidR="008C067C" w:rsidRPr="008034C2" w:rsidTr="00BD1AB6">
        <w:tc>
          <w:tcPr>
            <w:tcW w:w="540" w:type="dxa"/>
            <w:vMerge/>
          </w:tcPr>
          <w:p w:rsidR="008C067C" w:rsidRDefault="008C067C" w:rsidP="008C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:rsidR="008C067C" w:rsidRPr="00A26BBC" w:rsidRDefault="008C067C" w:rsidP="008C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8C067C" w:rsidRPr="008034C2" w:rsidRDefault="008C067C" w:rsidP="008C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35" w:type="dxa"/>
          </w:tcPr>
          <w:p w:rsidR="008C067C" w:rsidRPr="008034C2" w:rsidRDefault="008C067C" w:rsidP="0009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</w:t>
            </w:r>
            <w:r w:rsidR="000918B9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1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8C067C" w:rsidRPr="008034C2" w:rsidRDefault="008C067C" w:rsidP="008C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21976,0</w:t>
            </w:r>
          </w:p>
        </w:tc>
      </w:tr>
    </w:tbl>
    <w:p w:rsidR="008034C2" w:rsidRPr="008034C2" w:rsidRDefault="008034C2" w:rsidP="00803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034C2" w:rsidRPr="008034C2" w:rsidSect="0014078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4C2"/>
    <w:rsid w:val="000918B9"/>
    <w:rsid w:val="000B60C6"/>
    <w:rsid w:val="0014078C"/>
    <w:rsid w:val="0028697C"/>
    <w:rsid w:val="0054492A"/>
    <w:rsid w:val="0058433C"/>
    <w:rsid w:val="00627140"/>
    <w:rsid w:val="006D2A31"/>
    <w:rsid w:val="008034C2"/>
    <w:rsid w:val="0084053F"/>
    <w:rsid w:val="008A291B"/>
    <w:rsid w:val="008C067C"/>
    <w:rsid w:val="0091595F"/>
    <w:rsid w:val="00927E7B"/>
    <w:rsid w:val="009D7189"/>
    <w:rsid w:val="00A26BBC"/>
    <w:rsid w:val="00B37348"/>
    <w:rsid w:val="00B72671"/>
    <w:rsid w:val="00B8143F"/>
    <w:rsid w:val="00BA3AB8"/>
    <w:rsid w:val="00BD1AB6"/>
    <w:rsid w:val="00EF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Administraciya2-pk</dc:creator>
  <cp:lastModifiedBy>MShpak</cp:lastModifiedBy>
  <cp:revision>2</cp:revision>
  <dcterms:created xsi:type="dcterms:W3CDTF">2018-03-28T07:54:00Z</dcterms:created>
  <dcterms:modified xsi:type="dcterms:W3CDTF">2018-03-28T07:54:00Z</dcterms:modified>
</cp:coreProperties>
</file>