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15207" w:type="dxa"/>
        <w:tblLayout w:type="fixed"/>
        <w:tblLook w:val="04A0" w:firstRow="1" w:lastRow="0" w:firstColumn="1" w:lastColumn="0" w:noHBand="0" w:noVBand="1"/>
      </w:tblPr>
      <w:tblGrid>
        <w:gridCol w:w="959"/>
        <w:gridCol w:w="5603"/>
        <w:gridCol w:w="1998"/>
        <w:gridCol w:w="1985"/>
        <w:gridCol w:w="2066"/>
        <w:gridCol w:w="2596"/>
      </w:tblGrid>
      <w:tr w:rsidR="004A11A5" w:rsidRPr="00950A98" w14:paraId="7FBC7E9B" w14:textId="77777777" w:rsidTr="00D60DA8">
        <w:tc>
          <w:tcPr>
            <w:tcW w:w="959" w:type="dxa"/>
          </w:tcPr>
          <w:p w14:paraId="0889934D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5603" w:type="dxa"/>
          </w:tcPr>
          <w:p w14:paraId="20E4B888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998" w:type="dxa"/>
          </w:tcPr>
          <w:p w14:paraId="0187FECB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5" w:type="dxa"/>
          </w:tcPr>
          <w:p w14:paraId="59466CDD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066" w:type="dxa"/>
          </w:tcPr>
          <w:p w14:paraId="7DCB402F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2592" w:type="dxa"/>
          </w:tcPr>
          <w:p w14:paraId="796A57F0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4A11A5" w:rsidRPr="00950A98" w14:paraId="4CF8FE33" w14:textId="77777777" w:rsidTr="00D60DA8">
        <w:tc>
          <w:tcPr>
            <w:tcW w:w="15207" w:type="dxa"/>
            <w:gridSpan w:val="6"/>
          </w:tcPr>
          <w:p w14:paraId="7D51FA37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Базы отдыха</w:t>
            </w:r>
          </w:p>
        </w:tc>
      </w:tr>
      <w:tr w:rsidR="004A11A5" w:rsidRPr="00950A98" w14:paraId="414284BE" w14:textId="77777777" w:rsidTr="00D60DA8">
        <w:trPr>
          <w:trHeight w:val="3777"/>
        </w:trPr>
        <w:tc>
          <w:tcPr>
            <w:tcW w:w="959" w:type="dxa"/>
          </w:tcPr>
          <w:p w14:paraId="073CCBDD" w14:textId="77777777" w:rsidR="004A11A5" w:rsidRPr="00950A98" w:rsidRDefault="004A11A5" w:rsidP="00543E9F">
            <w:pPr>
              <w:pStyle w:val="a3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</w:tcPr>
          <w:p w14:paraId="42658EE3" w14:textId="77777777" w:rsidR="004A11A5" w:rsidRPr="00950A98" w:rsidRDefault="004A11A5" w:rsidP="00543E9F">
            <w:pPr>
              <w:tabs>
                <w:tab w:val="left" w:pos="2466"/>
              </w:tabs>
              <w:spacing w:after="0" w:line="240" w:lineRule="auto"/>
              <w:ind w:left="-8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A9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04FC6A" wp14:editId="6B544712">
                  <wp:extent cx="3517373" cy="2470631"/>
                  <wp:effectExtent l="19050" t="0" r="6877" b="0"/>
                  <wp:docPr id="13" name="Рисунок 8" descr="G:\17.08.2015\фото абинского района\Фото гостиниц\Сосновая рощ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17.08.2015\фото абинского района\Фото гостиниц\Сосновая рощ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792" cy="247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4D277DBF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ООО «Сосновая роща»</w:t>
            </w:r>
          </w:p>
        </w:tc>
        <w:tc>
          <w:tcPr>
            <w:tcW w:w="1985" w:type="dxa"/>
            <w:vAlign w:val="center"/>
          </w:tcPr>
          <w:p w14:paraId="7F0FD5B6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базы - 8(86150)</w:t>
            </w: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5-34-69</w:t>
            </w:r>
          </w:p>
        </w:tc>
        <w:tc>
          <w:tcPr>
            <w:tcW w:w="2066" w:type="dxa"/>
            <w:vAlign w:val="center"/>
          </w:tcPr>
          <w:p w14:paraId="1D869258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14:paraId="4EA8EABF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 xml:space="preserve">Абинский район, 10 км </w:t>
            </w:r>
            <w:proofErr w:type="spellStart"/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Шапсугской</w:t>
            </w:r>
            <w:proofErr w:type="spellEnd"/>
            <w:r w:rsidRPr="006C0B0B"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автодороги</w:t>
            </w:r>
          </w:p>
        </w:tc>
      </w:tr>
      <w:tr w:rsidR="004A11A5" w:rsidRPr="00950A98" w14:paraId="5087C420" w14:textId="77777777" w:rsidTr="00D60DA8">
        <w:trPr>
          <w:trHeight w:val="3752"/>
        </w:trPr>
        <w:tc>
          <w:tcPr>
            <w:tcW w:w="959" w:type="dxa"/>
          </w:tcPr>
          <w:p w14:paraId="2FEB4152" w14:textId="77777777" w:rsidR="004A11A5" w:rsidRPr="00950A98" w:rsidRDefault="004A11A5" w:rsidP="00543E9F">
            <w:pPr>
              <w:pStyle w:val="a3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</w:tcPr>
          <w:p w14:paraId="6F35A786" w14:textId="77777777" w:rsidR="004A11A5" w:rsidRPr="00950A98" w:rsidRDefault="004A11A5" w:rsidP="00543E9F">
            <w:pPr>
              <w:tabs>
                <w:tab w:val="left" w:pos="2466"/>
              </w:tabs>
              <w:spacing w:after="0" w:line="240" w:lineRule="auto"/>
              <w:ind w:left="-8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A9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377234" wp14:editId="392507B0">
                  <wp:extent cx="3515468" cy="2381973"/>
                  <wp:effectExtent l="19050" t="0" r="8782" b="0"/>
                  <wp:docPr id="12" name="Рисунок 7" descr="G:\17.08.2015\фото абинского района\Фото гостиниц\Горный прию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17.08.2015\фото абинского района\Фото гостиниц\Горный прию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786" cy="238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7868BD7B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База отдыха «Горный приют»</w:t>
            </w:r>
          </w:p>
        </w:tc>
        <w:tc>
          <w:tcPr>
            <w:tcW w:w="1985" w:type="dxa"/>
            <w:vAlign w:val="center"/>
          </w:tcPr>
          <w:p w14:paraId="653A16FC" w14:textId="77777777" w:rsidR="004A11A5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тел: </w:t>
            </w:r>
          </w:p>
          <w:p w14:paraId="0090B2C5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8(918)4106130; </w:t>
            </w:r>
          </w:p>
          <w:p w14:paraId="4A26CE49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8(86150)51-555</w:t>
            </w:r>
          </w:p>
        </w:tc>
        <w:tc>
          <w:tcPr>
            <w:tcW w:w="2066" w:type="dxa"/>
            <w:vAlign w:val="center"/>
          </w:tcPr>
          <w:p w14:paraId="4DC4B27E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http://shapsu.ru/</w:t>
            </w:r>
          </w:p>
        </w:tc>
        <w:tc>
          <w:tcPr>
            <w:tcW w:w="2592" w:type="dxa"/>
            <w:vAlign w:val="center"/>
          </w:tcPr>
          <w:p w14:paraId="0E006744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Краснодарский край,</w:t>
            </w:r>
          </w:p>
          <w:p w14:paraId="408646DD" w14:textId="77777777" w:rsidR="004A11A5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ст. </w:t>
            </w:r>
            <w:proofErr w:type="spellStart"/>
            <w:r w:rsidRPr="006C0B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Шапсугская</w:t>
            </w:r>
            <w:proofErr w:type="spellEnd"/>
            <w:r w:rsidRPr="006C0B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</w:p>
          <w:p w14:paraId="7A5957BC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C0B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Красноармейская д.1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6C0B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6C0B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</w:tc>
      </w:tr>
      <w:tr w:rsidR="004A11A5" w:rsidRPr="00950A98" w14:paraId="34787840" w14:textId="77777777" w:rsidTr="00D60DA8">
        <w:tc>
          <w:tcPr>
            <w:tcW w:w="959" w:type="dxa"/>
          </w:tcPr>
          <w:p w14:paraId="037BF125" w14:textId="77777777" w:rsidR="004A11A5" w:rsidRPr="00950A98" w:rsidRDefault="004A11A5" w:rsidP="00543E9F">
            <w:pPr>
              <w:pStyle w:val="a3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</w:tcPr>
          <w:p w14:paraId="44DED309" w14:textId="77777777" w:rsidR="004A11A5" w:rsidRPr="00950A98" w:rsidRDefault="004A11A5" w:rsidP="00543E9F">
            <w:pPr>
              <w:tabs>
                <w:tab w:val="left" w:pos="2466"/>
              </w:tabs>
              <w:spacing w:after="0" w:line="240" w:lineRule="auto"/>
              <w:ind w:left="-8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A9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A4B9C3" wp14:editId="36774AFA">
                  <wp:extent cx="3519629" cy="2643170"/>
                  <wp:effectExtent l="19050" t="0" r="4621" b="0"/>
                  <wp:docPr id="19" name="Рисунок 14" descr="G:\17.08.2015\фото абинского района\Фото гостиниц\Светля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17.08.2015\фото абинского района\Фото гостиниц\Светля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941" cy="264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3352DBC2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Спортивно-туристический комплекс «Светлячок»</w:t>
            </w:r>
          </w:p>
        </w:tc>
        <w:tc>
          <w:tcPr>
            <w:tcW w:w="1985" w:type="dxa"/>
            <w:vAlign w:val="center"/>
          </w:tcPr>
          <w:p w14:paraId="0CC57301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89184800114, 89284030948,</w:t>
            </w:r>
          </w:p>
          <w:p w14:paraId="0DD99275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89284769799</w:t>
            </w:r>
          </w:p>
        </w:tc>
        <w:tc>
          <w:tcPr>
            <w:tcW w:w="2066" w:type="dxa"/>
            <w:vAlign w:val="center"/>
          </w:tcPr>
          <w:p w14:paraId="6ED4429B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http://shapsuga.org/</w:t>
            </w:r>
          </w:p>
        </w:tc>
        <w:tc>
          <w:tcPr>
            <w:tcW w:w="2592" w:type="dxa"/>
            <w:vAlign w:val="center"/>
          </w:tcPr>
          <w:p w14:paraId="600C25AC" w14:textId="77777777" w:rsidR="004A11A5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 xml:space="preserve">Абинский район, </w:t>
            </w:r>
            <w:proofErr w:type="spellStart"/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ст.Шапсугская</w:t>
            </w:r>
            <w:proofErr w:type="spellEnd"/>
            <w:r w:rsidRPr="006C0B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0E30F1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 xml:space="preserve">(слева от поворота на базу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Горный приют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6261C" w:rsidRPr="00950A98" w14:paraId="019AA8D0" w14:textId="77777777" w:rsidTr="00D60DA8">
        <w:tc>
          <w:tcPr>
            <w:tcW w:w="959" w:type="dxa"/>
          </w:tcPr>
          <w:p w14:paraId="1D1F12D3" w14:textId="77777777" w:rsidR="0036261C" w:rsidRPr="00950A98" w:rsidRDefault="0036261C" w:rsidP="00543E9F">
            <w:pPr>
              <w:pStyle w:val="a3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</w:tcPr>
          <w:p w14:paraId="4C21F95A" w14:textId="0D76BB2C" w:rsidR="0036261C" w:rsidRPr="00950A98" w:rsidRDefault="005E19FB" w:rsidP="00543E9F">
            <w:pPr>
              <w:tabs>
                <w:tab w:val="left" w:pos="2466"/>
              </w:tabs>
              <w:spacing w:after="0" w:line="240" w:lineRule="auto"/>
              <w:ind w:left="-85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D0A78E" wp14:editId="2588132E">
                  <wp:extent cx="3819525" cy="128582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991" cy="13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4E67BD39" w14:textId="651B575F" w:rsidR="0036261C" w:rsidRPr="006C0B0B" w:rsidRDefault="0036261C" w:rsidP="0036261C">
            <w:pPr>
              <w:tabs>
                <w:tab w:val="left" w:pos="2466"/>
              </w:tabs>
              <w:spacing w:after="0" w:line="240" w:lineRule="auto"/>
              <w:ind w:left="0"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 отдыха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Кленовик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14:paraId="110D0E26" w14:textId="6868EA29" w:rsidR="000A24A6" w:rsidRPr="000A24A6" w:rsidRDefault="000A24A6" w:rsidP="000A24A6">
            <w:pPr>
              <w:pStyle w:val="a5"/>
              <w:shd w:val="clear" w:color="auto" w:fill="FFFFFF"/>
              <w:spacing w:before="0" w:beforeAutospacing="0" w:after="0" w:afterAutospacing="0"/>
              <w:ind w:left="-22" w:firstLine="0"/>
              <w:rPr>
                <w:color w:val="131313"/>
              </w:rPr>
            </w:pPr>
            <w:r>
              <w:rPr>
                <w:color w:val="131313"/>
                <w:bdr w:val="none" w:sz="0" w:space="0" w:color="auto" w:frame="1"/>
              </w:rPr>
              <w:t>8</w:t>
            </w:r>
            <w:r w:rsidRPr="000A24A6">
              <w:rPr>
                <w:color w:val="131313"/>
                <w:bdr w:val="none" w:sz="0" w:space="0" w:color="auto" w:frame="1"/>
              </w:rPr>
              <w:t xml:space="preserve"> (938) 404-74-31</w:t>
            </w:r>
          </w:p>
          <w:p w14:paraId="3CE4816D" w14:textId="3854C2EB" w:rsidR="000A24A6" w:rsidRPr="000A24A6" w:rsidRDefault="000A24A6" w:rsidP="000A24A6">
            <w:pPr>
              <w:pStyle w:val="a5"/>
              <w:shd w:val="clear" w:color="auto" w:fill="FFFFFF"/>
              <w:spacing w:before="0" w:beforeAutospacing="0" w:after="0" w:afterAutospacing="0"/>
              <w:ind w:left="-22" w:firstLine="0"/>
              <w:rPr>
                <w:color w:val="131313"/>
              </w:rPr>
            </w:pPr>
            <w:r>
              <w:rPr>
                <w:color w:val="131313"/>
                <w:bdr w:val="none" w:sz="0" w:space="0" w:color="auto" w:frame="1"/>
              </w:rPr>
              <w:t>8</w:t>
            </w:r>
            <w:r w:rsidRPr="000A24A6">
              <w:rPr>
                <w:color w:val="131313"/>
                <w:bdr w:val="none" w:sz="0" w:space="0" w:color="auto" w:frame="1"/>
              </w:rPr>
              <w:t xml:space="preserve"> (86150) 6-13-11</w:t>
            </w:r>
          </w:p>
          <w:p w14:paraId="7CD31124" w14:textId="77777777" w:rsidR="0036261C" w:rsidRPr="000A24A6" w:rsidRDefault="0036261C" w:rsidP="000A24A6">
            <w:pPr>
              <w:tabs>
                <w:tab w:val="left" w:pos="2466"/>
              </w:tabs>
              <w:spacing w:after="0" w:line="240" w:lineRule="auto"/>
              <w:ind w:left="-2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vAlign w:val="center"/>
          </w:tcPr>
          <w:p w14:paraId="48457F53" w14:textId="6D1F875E" w:rsidR="0036261C" w:rsidRPr="006C0B0B" w:rsidRDefault="0036261C" w:rsidP="0036261C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61C">
              <w:rPr>
                <w:rFonts w:ascii="Times New Roman" w:hAnsi="Times New Roman" w:cs="Times New Roman"/>
                <w:sz w:val="24"/>
                <w:szCs w:val="24"/>
              </w:rPr>
              <w:t>http://shapsuga-klen.ru</w:t>
            </w:r>
          </w:p>
        </w:tc>
        <w:tc>
          <w:tcPr>
            <w:tcW w:w="2592" w:type="dxa"/>
            <w:vAlign w:val="center"/>
          </w:tcPr>
          <w:p w14:paraId="067F5F84" w14:textId="77777777" w:rsidR="009F0A8E" w:rsidRPr="009F0A8E" w:rsidRDefault="009F0A8E" w:rsidP="009F0A8E">
            <w:pPr>
              <w:pStyle w:val="a5"/>
              <w:shd w:val="clear" w:color="auto" w:fill="FFFFFF"/>
              <w:spacing w:before="0" w:beforeAutospacing="0" w:after="0" w:afterAutospacing="0"/>
              <w:ind w:left="0" w:firstLine="0"/>
              <w:rPr>
                <w:color w:val="131313"/>
              </w:rPr>
            </w:pPr>
            <w:r w:rsidRPr="009F0A8E">
              <w:rPr>
                <w:color w:val="131313"/>
                <w:bdr w:val="none" w:sz="0" w:space="0" w:color="auto" w:frame="1"/>
              </w:rPr>
              <w:t xml:space="preserve">Абинский район, </w:t>
            </w:r>
            <w:proofErr w:type="spellStart"/>
            <w:r w:rsidRPr="009F0A8E">
              <w:rPr>
                <w:color w:val="131313"/>
                <w:bdr w:val="none" w:sz="0" w:space="0" w:color="auto" w:frame="1"/>
              </w:rPr>
              <w:t>ст.Шапсугская</w:t>
            </w:r>
            <w:proofErr w:type="spellEnd"/>
            <w:r w:rsidRPr="009F0A8E">
              <w:rPr>
                <w:color w:val="131313"/>
                <w:bdr w:val="none" w:sz="0" w:space="0" w:color="auto" w:frame="1"/>
              </w:rPr>
              <w:t>,</w:t>
            </w:r>
          </w:p>
          <w:p w14:paraId="5F7FF0A4" w14:textId="77777777" w:rsidR="009F0A8E" w:rsidRPr="009F0A8E" w:rsidRDefault="009F0A8E" w:rsidP="009F0A8E">
            <w:pPr>
              <w:pStyle w:val="a5"/>
              <w:shd w:val="clear" w:color="auto" w:fill="FFFFFF"/>
              <w:spacing w:before="0" w:beforeAutospacing="0" w:after="0" w:afterAutospacing="0"/>
              <w:ind w:left="0" w:firstLine="0"/>
              <w:rPr>
                <w:color w:val="131313"/>
              </w:rPr>
            </w:pPr>
            <w:r w:rsidRPr="009F0A8E">
              <w:rPr>
                <w:color w:val="131313"/>
                <w:bdr w:val="none" w:sz="0" w:space="0" w:color="auto" w:frame="1"/>
              </w:rPr>
              <w:t>ул. Красноармейская, 24 Б</w:t>
            </w:r>
          </w:p>
          <w:p w14:paraId="2D3266B3" w14:textId="77777777" w:rsidR="0036261C" w:rsidRPr="006C0B0B" w:rsidRDefault="0036261C" w:rsidP="009F0A8E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1A5" w:rsidRPr="00950A98" w14:paraId="761602D7" w14:textId="77777777" w:rsidTr="00D60DA8">
        <w:trPr>
          <w:trHeight w:val="3802"/>
        </w:trPr>
        <w:tc>
          <w:tcPr>
            <w:tcW w:w="959" w:type="dxa"/>
          </w:tcPr>
          <w:p w14:paraId="572D2A61" w14:textId="77777777" w:rsidR="004A11A5" w:rsidRPr="00950A98" w:rsidRDefault="004A11A5" w:rsidP="00543E9F">
            <w:pPr>
              <w:pStyle w:val="a3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</w:tcPr>
          <w:p w14:paraId="7ABFB062" w14:textId="77777777" w:rsidR="004A11A5" w:rsidRPr="00950A98" w:rsidRDefault="004A11A5" w:rsidP="00543E9F">
            <w:pPr>
              <w:tabs>
                <w:tab w:val="left" w:pos="2466"/>
              </w:tabs>
              <w:spacing w:after="0" w:line="240" w:lineRule="auto"/>
              <w:ind w:left="-8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0A9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095AEB" wp14:editId="55F1D9FD">
                  <wp:extent cx="3515468" cy="2419454"/>
                  <wp:effectExtent l="19050" t="0" r="8782" b="0"/>
                  <wp:docPr id="18" name="Рисунок 13" descr="G:\17.08.2015\фото абинского района\Фото гостиниц\Хутор Покров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17.08.2015\фото абинского района\Фото гостиниц\Хутор Покров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866" cy="242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26DEA068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Агротуристи-ческий</w:t>
            </w:r>
            <w:proofErr w:type="spellEnd"/>
            <w:r w:rsidRPr="006C0B0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</w:t>
            </w:r>
          </w:p>
          <w:p w14:paraId="45BC728C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«Хутор Покровский»</w:t>
            </w:r>
          </w:p>
        </w:tc>
        <w:tc>
          <w:tcPr>
            <w:tcW w:w="1985" w:type="dxa"/>
            <w:vAlign w:val="center"/>
          </w:tcPr>
          <w:p w14:paraId="69834A9C" w14:textId="77777777" w:rsidR="004A11A5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8(918)6331833</w:t>
            </w:r>
          </w:p>
          <w:p w14:paraId="6CD23622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vAlign w:val="center"/>
          </w:tcPr>
          <w:p w14:paraId="5773B308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http://hutor-ok.com/</w:t>
            </w:r>
          </w:p>
        </w:tc>
        <w:tc>
          <w:tcPr>
            <w:tcW w:w="2592" w:type="dxa"/>
            <w:vAlign w:val="center"/>
          </w:tcPr>
          <w:p w14:paraId="0CA81D57" w14:textId="77777777" w:rsidR="004A11A5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 xml:space="preserve">Абинский район, хутор Покровский, </w:t>
            </w:r>
          </w:p>
          <w:p w14:paraId="287A4782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Титова,  28</w:t>
            </w:r>
            <w:proofErr w:type="gramEnd"/>
            <w:r w:rsidRPr="006C0B0B">
              <w:rPr>
                <w:rFonts w:ascii="Times New Roman" w:hAnsi="Times New Roman" w:cs="Times New Roman"/>
                <w:sz w:val="24"/>
                <w:szCs w:val="24"/>
              </w:rPr>
              <w:t xml:space="preserve"> (Федоровское СП)</w:t>
            </w:r>
          </w:p>
        </w:tc>
      </w:tr>
      <w:tr w:rsidR="004A11A5" w:rsidRPr="00950A98" w14:paraId="0F979392" w14:textId="77777777" w:rsidTr="00D60DA8">
        <w:trPr>
          <w:trHeight w:val="3802"/>
        </w:trPr>
        <w:tc>
          <w:tcPr>
            <w:tcW w:w="959" w:type="dxa"/>
            <w:vAlign w:val="center"/>
          </w:tcPr>
          <w:p w14:paraId="4577F049" w14:textId="77777777" w:rsidR="004A11A5" w:rsidRPr="00950A98" w:rsidRDefault="004A11A5" w:rsidP="00543E9F">
            <w:pPr>
              <w:pStyle w:val="a3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2549F5DD" w14:textId="77777777" w:rsidR="004A11A5" w:rsidRPr="00950A98" w:rsidRDefault="004A11A5" w:rsidP="00543E9F">
            <w:pPr>
              <w:tabs>
                <w:tab w:val="left" w:pos="2466"/>
              </w:tabs>
              <w:spacing w:after="0" w:line="240" w:lineRule="auto"/>
              <w:ind w:left="-8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4498FA" wp14:editId="74AD6F08">
                  <wp:extent cx="3762375" cy="2380373"/>
                  <wp:effectExtent l="19050" t="0" r="9525" b="0"/>
                  <wp:docPr id="1" name="Рисунок 1" descr="C:\Documents and Settings\Линара\Рабочий стол\zgCvVOJZ5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инара\Рабочий стол\zgCvVOJZ5j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134" cy="238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2169F4DB" w14:textId="77777777" w:rsidR="004A11A5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Агроусадьба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E339AA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«Чумацкий шлях»</w:t>
            </w:r>
          </w:p>
        </w:tc>
        <w:tc>
          <w:tcPr>
            <w:tcW w:w="1985" w:type="dxa"/>
            <w:vAlign w:val="center"/>
          </w:tcPr>
          <w:p w14:paraId="4028333B" w14:textId="77777777" w:rsidR="004A11A5" w:rsidRDefault="004A11A5" w:rsidP="00543E9F">
            <w:pPr>
              <w:tabs>
                <w:tab w:val="left" w:pos="2466"/>
              </w:tabs>
              <w:spacing w:after="0" w:line="240" w:lineRule="auto"/>
              <w:ind w:left="8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8(918) </w:t>
            </w:r>
          </w:p>
          <w:p w14:paraId="61423DAA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8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668-62-00</w:t>
            </w:r>
          </w:p>
        </w:tc>
        <w:tc>
          <w:tcPr>
            <w:tcW w:w="2066" w:type="dxa"/>
            <w:vAlign w:val="center"/>
          </w:tcPr>
          <w:p w14:paraId="45449DCA" w14:textId="77777777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8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592" w:type="dxa"/>
            <w:vAlign w:val="center"/>
          </w:tcPr>
          <w:p w14:paraId="6FDC03D2" w14:textId="77777777" w:rsidR="00C63DFE" w:rsidRDefault="004A11A5" w:rsidP="00543E9F">
            <w:pPr>
              <w:tabs>
                <w:tab w:val="left" w:pos="2466"/>
              </w:tabs>
              <w:spacing w:after="0" w:line="240" w:lineRule="auto"/>
              <w:ind w:left="8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Абинский район,</w:t>
            </w:r>
          </w:p>
          <w:p w14:paraId="746631F6" w14:textId="28EB8F0F" w:rsidR="004A11A5" w:rsidRPr="006C0B0B" w:rsidRDefault="004A11A5" w:rsidP="00543E9F">
            <w:pPr>
              <w:tabs>
                <w:tab w:val="left" w:pos="2466"/>
              </w:tabs>
              <w:spacing w:after="0" w:line="240" w:lineRule="auto"/>
              <w:ind w:left="8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пос. Ахтырский, ул. Коммунаров, 4 км. 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трассы  Краснодар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-Новороссийск</w:t>
            </w:r>
          </w:p>
        </w:tc>
      </w:tr>
      <w:tr w:rsidR="004A11A5" w:rsidRPr="00950A98" w14:paraId="3F621D2E" w14:textId="77777777" w:rsidTr="00D60DA8">
        <w:trPr>
          <w:trHeight w:val="3802"/>
        </w:trPr>
        <w:tc>
          <w:tcPr>
            <w:tcW w:w="959" w:type="dxa"/>
            <w:vAlign w:val="center"/>
          </w:tcPr>
          <w:p w14:paraId="20BE3EE1" w14:textId="77777777" w:rsidR="004A11A5" w:rsidRPr="00950A98" w:rsidRDefault="004A11A5" w:rsidP="00543E9F">
            <w:pPr>
              <w:pStyle w:val="a3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3D7EF436" w14:textId="0D4E1E3B" w:rsidR="004A11A5" w:rsidRDefault="007D1DAB" w:rsidP="00543E9F">
            <w:pPr>
              <w:tabs>
                <w:tab w:val="left" w:pos="2466"/>
              </w:tabs>
              <w:spacing w:after="0" w:line="240" w:lineRule="auto"/>
              <w:ind w:left="-8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C45378" wp14:editId="417E4FDC">
                  <wp:extent cx="3724275" cy="235204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924" cy="235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311C3C2B" w14:textId="77777777" w:rsidR="004A11A5" w:rsidRPr="00543E9F" w:rsidRDefault="004A11A5" w:rsidP="00543E9F">
            <w:pPr>
              <w:tabs>
                <w:tab w:val="left" w:pos="2466"/>
              </w:tabs>
              <w:spacing w:after="0" w:line="240" w:lineRule="auto"/>
              <w:ind w:left="0"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E9F">
              <w:rPr>
                <w:rFonts w:ascii="Times New Roman" w:hAnsi="Times New Roman" w:cs="Times New Roman"/>
                <w:sz w:val="24"/>
                <w:szCs w:val="24"/>
              </w:rPr>
              <w:t xml:space="preserve">База </w:t>
            </w:r>
          </w:p>
          <w:p w14:paraId="4A6B977B" w14:textId="6CAA8C1E" w:rsidR="004A11A5" w:rsidRPr="00543E9F" w:rsidRDefault="004A11A5" w:rsidP="00543E9F">
            <w:pPr>
              <w:tabs>
                <w:tab w:val="left" w:pos="2466"/>
              </w:tabs>
              <w:spacing w:after="0" w:line="240" w:lineRule="auto"/>
              <w:ind w:left="0"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E9F">
              <w:rPr>
                <w:rFonts w:ascii="Times New Roman" w:hAnsi="Times New Roman" w:cs="Times New Roman"/>
                <w:sz w:val="24"/>
                <w:szCs w:val="24"/>
              </w:rPr>
              <w:t>«Чистые пруды»</w:t>
            </w:r>
          </w:p>
        </w:tc>
        <w:tc>
          <w:tcPr>
            <w:tcW w:w="1985" w:type="dxa"/>
            <w:vAlign w:val="center"/>
          </w:tcPr>
          <w:p w14:paraId="607A0D8B" w14:textId="77777777" w:rsidR="00543E9F" w:rsidRPr="00543E9F" w:rsidRDefault="00543E9F" w:rsidP="00543E9F">
            <w:p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E9F">
              <w:rPr>
                <w:rFonts w:ascii="Times New Roman" w:eastAsia="Times New Roman" w:hAnsi="Times New Roman" w:cs="Times New Roman"/>
                <w:sz w:val="24"/>
                <w:szCs w:val="24"/>
              </w:rPr>
              <w:t>8(988)342-1500</w:t>
            </w:r>
          </w:p>
          <w:p w14:paraId="072C422C" w14:textId="77777777" w:rsidR="00543E9F" w:rsidRPr="00543E9F" w:rsidRDefault="00543E9F" w:rsidP="00543E9F">
            <w:p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3E9F">
              <w:rPr>
                <w:rFonts w:ascii="Times New Roman" w:eastAsia="Times New Roman" w:hAnsi="Times New Roman" w:cs="Times New Roman"/>
                <w:sz w:val="24"/>
                <w:szCs w:val="24"/>
              </w:rPr>
              <w:t>8(928)400-3605</w:t>
            </w:r>
          </w:p>
          <w:p w14:paraId="1C9F17B0" w14:textId="77777777" w:rsidR="004A11A5" w:rsidRPr="00543E9F" w:rsidRDefault="004A11A5" w:rsidP="00543E9F">
            <w:pPr>
              <w:tabs>
                <w:tab w:val="left" w:pos="2466"/>
              </w:tabs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vAlign w:val="center"/>
          </w:tcPr>
          <w:p w14:paraId="5CA5F6EE" w14:textId="77777777" w:rsidR="00893EB9" w:rsidRPr="00543E9F" w:rsidRDefault="00BD33C8" w:rsidP="00543E9F">
            <w:pPr>
              <w:tabs>
                <w:tab w:val="left" w:pos="2466"/>
              </w:tabs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E9F">
              <w:rPr>
                <w:rFonts w:ascii="Times New Roman" w:hAnsi="Times New Roman" w:cs="Times New Roman"/>
                <w:sz w:val="24"/>
                <w:szCs w:val="24"/>
              </w:rPr>
              <w:t>http://</w:t>
            </w:r>
          </w:p>
          <w:p w14:paraId="1E5C71CA" w14:textId="7785A208" w:rsidR="004A11A5" w:rsidRPr="00543E9F" w:rsidRDefault="00BD33C8" w:rsidP="00543E9F">
            <w:pPr>
              <w:tabs>
                <w:tab w:val="left" w:pos="2466"/>
              </w:tabs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E9F">
              <w:rPr>
                <w:rFonts w:ascii="Times New Roman" w:hAnsi="Times New Roman" w:cs="Times New Roman"/>
                <w:sz w:val="24"/>
                <w:szCs w:val="24"/>
              </w:rPr>
              <w:t>abinskprud.ru/</w:t>
            </w:r>
          </w:p>
        </w:tc>
        <w:tc>
          <w:tcPr>
            <w:tcW w:w="2592" w:type="dxa"/>
            <w:vAlign w:val="center"/>
          </w:tcPr>
          <w:p w14:paraId="6B71AAD8" w14:textId="77777777" w:rsidR="00C63DFE" w:rsidRPr="00543E9F" w:rsidRDefault="00C63DFE" w:rsidP="00543E9F">
            <w:pPr>
              <w:tabs>
                <w:tab w:val="left" w:pos="2466"/>
              </w:tabs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E9F">
              <w:rPr>
                <w:rFonts w:ascii="Times New Roman" w:hAnsi="Times New Roman" w:cs="Times New Roman"/>
                <w:sz w:val="24"/>
                <w:szCs w:val="24"/>
              </w:rPr>
              <w:t>Абинский район,</w:t>
            </w:r>
          </w:p>
          <w:p w14:paraId="188E20D5" w14:textId="77777777" w:rsidR="00543E9F" w:rsidRDefault="00C63DFE" w:rsidP="00543E9F">
            <w:pPr>
              <w:tabs>
                <w:tab w:val="left" w:pos="2466"/>
              </w:tabs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43E9F">
              <w:rPr>
                <w:rFonts w:ascii="Times New Roman" w:hAnsi="Times New Roman" w:cs="Times New Roman"/>
                <w:sz w:val="24"/>
                <w:szCs w:val="24"/>
              </w:rPr>
              <w:t xml:space="preserve"> г. Абинск, </w:t>
            </w:r>
            <w:r w:rsidRPr="00543E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500м. от объездной трассы</w:t>
            </w:r>
            <w:r w:rsidR="00543E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</w:p>
          <w:p w14:paraId="5B86045C" w14:textId="31BC1C15" w:rsidR="004A11A5" w:rsidRPr="00543E9F" w:rsidRDefault="00C63DFE" w:rsidP="00543E9F">
            <w:pPr>
              <w:tabs>
                <w:tab w:val="left" w:pos="2466"/>
              </w:tabs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E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р-н пересечения с </w:t>
            </w:r>
            <w:proofErr w:type="spellStart"/>
            <w:r w:rsidRPr="00543E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ул.Дачной</w:t>
            </w:r>
            <w:proofErr w:type="spellEnd"/>
          </w:p>
        </w:tc>
      </w:tr>
      <w:tr w:rsidR="00400B05" w:rsidRPr="00950A98" w14:paraId="41FEF93A" w14:textId="77777777" w:rsidTr="00D60DA8">
        <w:trPr>
          <w:trHeight w:val="3802"/>
        </w:trPr>
        <w:tc>
          <w:tcPr>
            <w:tcW w:w="959" w:type="dxa"/>
            <w:vAlign w:val="center"/>
          </w:tcPr>
          <w:p w14:paraId="52E78287" w14:textId="77777777" w:rsidR="00400B05" w:rsidRPr="00950A98" w:rsidRDefault="00400B05" w:rsidP="00543E9F">
            <w:pPr>
              <w:pStyle w:val="a3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1687661D" w14:textId="352D5EBD" w:rsidR="00400B05" w:rsidRDefault="00A93B1B" w:rsidP="00543E9F">
            <w:pPr>
              <w:tabs>
                <w:tab w:val="left" w:pos="2466"/>
              </w:tabs>
              <w:spacing w:after="0" w:line="240" w:lineRule="auto"/>
              <w:ind w:left="-8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366B02" wp14:editId="2A0D9396">
                  <wp:extent cx="3743325" cy="23495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26" cy="235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63651DAE" w14:textId="641E269A" w:rsidR="00400B05" w:rsidRPr="00543E9F" w:rsidRDefault="00400B05" w:rsidP="00400B05">
            <w:pPr>
              <w:tabs>
                <w:tab w:val="left" w:pos="2466"/>
              </w:tabs>
              <w:spacing w:after="0" w:line="240" w:lineRule="auto"/>
              <w:ind w:left="-1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 отдыха «Островок»</w:t>
            </w:r>
          </w:p>
        </w:tc>
        <w:tc>
          <w:tcPr>
            <w:tcW w:w="1985" w:type="dxa"/>
            <w:vAlign w:val="center"/>
          </w:tcPr>
          <w:p w14:paraId="3930906D" w14:textId="3225EAA2" w:rsidR="00400B05" w:rsidRPr="00AA2EDD" w:rsidRDefault="00003AF7" w:rsidP="00003AF7">
            <w:pPr>
              <w:shd w:val="clear" w:color="auto" w:fill="FFFFFF"/>
              <w:spacing w:after="0" w:line="240" w:lineRule="auto"/>
              <w:ind w:left="0" w:hanging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r w:rsidRPr="00AA2ED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8-918-121-81-92</w:t>
            </w:r>
            <w:bookmarkEnd w:id="0"/>
          </w:p>
        </w:tc>
        <w:tc>
          <w:tcPr>
            <w:tcW w:w="2066" w:type="dxa"/>
            <w:vAlign w:val="center"/>
          </w:tcPr>
          <w:p w14:paraId="5DEDDD0A" w14:textId="77777777" w:rsidR="00003AF7" w:rsidRDefault="00003AF7" w:rsidP="00543E9F">
            <w:pPr>
              <w:tabs>
                <w:tab w:val="left" w:pos="2466"/>
              </w:tabs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AF7">
              <w:rPr>
                <w:rFonts w:ascii="Times New Roman" w:hAnsi="Times New Roman" w:cs="Times New Roman"/>
                <w:sz w:val="24"/>
                <w:szCs w:val="24"/>
              </w:rPr>
              <w:t>http://</w:t>
            </w:r>
          </w:p>
          <w:p w14:paraId="172174E0" w14:textId="02A70EC2" w:rsidR="00400B05" w:rsidRPr="00543E9F" w:rsidRDefault="00003AF7" w:rsidP="00543E9F">
            <w:pPr>
              <w:tabs>
                <w:tab w:val="left" w:pos="2466"/>
              </w:tabs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AF7">
              <w:rPr>
                <w:rFonts w:ascii="Times New Roman" w:hAnsi="Times New Roman" w:cs="Times New Roman"/>
                <w:sz w:val="24"/>
                <w:szCs w:val="24"/>
              </w:rPr>
              <w:t>abinsk123.ru/</w:t>
            </w:r>
          </w:p>
        </w:tc>
        <w:tc>
          <w:tcPr>
            <w:tcW w:w="2592" w:type="dxa"/>
            <w:vAlign w:val="center"/>
          </w:tcPr>
          <w:p w14:paraId="24677BB5" w14:textId="77777777" w:rsidR="00A93B1B" w:rsidRDefault="00A93B1B" w:rsidP="00543E9F">
            <w:pPr>
              <w:tabs>
                <w:tab w:val="left" w:pos="2466"/>
              </w:tabs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Абинский район, </w:t>
            </w:r>
          </w:p>
          <w:p w14:paraId="798D6F97" w14:textId="68D0916A" w:rsidR="00400B05" w:rsidRPr="00543E9F" w:rsidRDefault="00A93B1B" w:rsidP="00543E9F">
            <w:pPr>
              <w:tabs>
                <w:tab w:val="left" w:pos="2466"/>
              </w:tabs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Светлогорское</w:t>
            </w:r>
          </w:p>
        </w:tc>
      </w:tr>
    </w:tbl>
    <w:p w14:paraId="696989AA" w14:textId="623B0280" w:rsidR="004D419F" w:rsidRDefault="004D419F" w:rsidP="00543E9F">
      <w:pPr>
        <w:spacing w:after="0" w:line="240" w:lineRule="auto"/>
      </w:pPr>
    </w:p>
    <w:p w14:paraId="0CDBD453" w14:textId="77777777" w:rsidR="00B76FFC" w:rsidRDefault="00B76FFC" w:rsidP="00543E9F">
      <w:pPr>
        <w:spacing w:after="0" w:line="240" w:lineRule="auto"/>
      </w:pPr>
    </w:p>
    <w:sectPr w:rsidR="00B76FFC" w:rsidSect="001939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678"/>
    <w:multiLevelType w:val="hybridMultilevel"/>
    <w:tmpl w:val="3D26309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02C"/>
    <w:rsid w:val="00003AF7"/>
    <w:rsid w:val="000A24A6"/>
    <w:rsid w:val="0019398C"/>
    <w:rsid w:val="0036261C"/>
    <w:rsid w:val="003A6BA3"/>
    <w:rsid w:val="00400B05"/>
    <w:rsid w:val="004A11A5"/>
    <w:rsid w:val="004D419F"/>
    <w:rsid w:val="00543E9F"/>
    <w:rsid w:val="005E19FB"/>
    <w:rsid w:val="007D1DAB"/>
    <w:rsid w:val="00893EB9"/>
    <w:rsid w:val="008B6018"/>
    <w:rsid w:val="009F0A8E"/>
    <w:rsid w:val="00A93B1B"/>
    <w:rsid w:val="00AA2EDD"/>
    <w:rsid w:val="00B76FFC"/>
    <w:rsid w:val="00BD33C8"/>
    <w:rsid w:val="00C63DFE"/>
    <w:rsid w:val="00C91682"/>
    <w:rsid w:val="00D3102C"/>
    <w:rsid w:val="00D60DA8"/>
    <w:rsid w:val="00E1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9794C"/>
  <w15:chartTrackingRefBased/>
  <w15:docId w15:val="{ECB29D64-1865-4D1E-AA3C-4BBC3FBD6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11A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1A5"/>
    <w:pPr>
      <w:ind w:left="720"/>
      <w:contextualSpacing/>
    </w:pPr>
  </w:style>
  <w:style w:type="table" w:styleId="a4">
    <w:name w:val="Table Grid"/>
    <w:basedOn w:val="a1"/>
    <w:uiPriority w:val="59"/>
    <w:rsid w:val="004A11A5"/>
    <w:pPr>
      <w:spacing w:after="0" w:line="240" w:lineRule="auto"/>
      <w:ind w:left="1208" w:hanging="35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telephone">
    <w:name w:val="contact-telephone"/>
    <w:basedOn w:val="a0"/>
    <w:rsid w:val="00543E9F"/>
  </w:style>
  <w:style w:type="character" w:customStyle="1" w:styleId="contact-mobile">
    <w:name w:val="contact-mobile"/>
    <w:basedOn w:val="a0"/>
    <w:rsid w:val="00543E9F"/>
  </w:style>
  <w:style w:type="paragraph" w:styleId="a5">
    <w:name w:val="Normal (Web)"/>
    <w:basedOn w:val="a"/>
    <w:uiPriority w:val="99"/>
    <w:semiHidden/>
    <w:unhideWhenUsed/>
    <w:rsid w:val="009F0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8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Turizm</dc:creator>
  <cp:keywords/>
  <dc:description/>
  <cp:lastModifiedBy>Turizm</cp:lastModifiedBy>
  <cp:revision>21</cp:revision>
  <dcterms:created xsi:type="dcterms:W3CDTF">2018-02-26T09:03:00Z</dcterms:created>
  <dcterms:modified xsi:type="dcterms:W3CDTF">2018-02-26T13:44:00Z</dcterms:modified>
</cp:coreProperties>
</file>